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80" w:rsidRPr="00C32B80" w:rsidRDefault="00C32B80" w:rsidP="00C32B80">
      <w:pPr>
        <w:spacing w:line="360" w:lineRule="auto"/>
        <w:jc w:val="center"/>
        <w:rPr>
          <w:rFonts w:ascii="돋움" w:eastAsia="돋움" w:hAnsi="돋움"/>
          <w:b/>
          <w:sz w:val="28"/>
          <w:szCs w:val="28"/>
        </w:rPr>
      </w:pPr>
      <w:r w:rsidRPr="00C32B80">
        <w:rPr>
          <w:rFonts w:ascii="돋움" w:eastAsia="돋움" w:hAnsi="돋움" w:hint="eastAsia"/>
          <w:b/>
          <w:sz w:val="28"/>
          <w:szCs w:val="28"/>
        </w:rPr>
        <w:t>너희 마른 뼈들아 살아나라!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</w:p>
    <w:p w:rsidR="00CD1E66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&lt;</w:t>
      </w:r>
      <w:r w:rsidRPr="00C32B80">
        <w:rPr>
          <w:rFonts w:ascii="돋움" w:eastAsia="돋움" w:hAnsi="돋움" w:hint="eastAsia"/>
        </w:rPr>
        <w:t>에스겔 37장 1-14절</w:t>
      </w:r>
      <w:r>
        <w:rPr>
          <w:rFonts w:ascii="돋움" w:eastAsia="돋움" w:hAnsi="돋움" w:hint="eastAsia"/>
        </w:rPr>
        <w:t>&gt;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 여호와께서 권능으로 내게 임재하시고 그의 영으로 나를 데리고 가서 골짜기 가운데 두셨는데 거기 뼈가 가득하더라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2 나를 그 뼈 사방으로 지나가게 하시기로 본즉 그 골짜기 지면에 뼈가 심히 많고 아주 말랐더라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3 그가 내게 이르시되 인자야 이 뼈들이 능히 살 수 있겠느냐 하시기로 내가 대답하되 주 여호와여 주께서 아시나이다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4 또 내게 이르시되 너는 이 모든 뼈에게 대언하여 이르기를 너희 마른 뼈들아 여호와의 말씀을 들을지어다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5 주 여호와께서 이 뼈들에게 이같이 말씀하시기를 내가 생기를 너희에게 들어가게 하리니 너희가 살아나리라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6 너희 위에 힘줄을 두고 살을 입히고 가죽으로 덮고 너희 속에 생기를 넣으리니 너희가 살아나리라 또 내가 여호와인 줄 너희가 알리라 하셨다 하라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7 이에 내가 명령을 따라 대언하니 대언할 때에 소리가 나고 움직이며 이 뼈, 저 뼈가 들어맞아 뼈들이 서로 연결되더라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8 내가 또 보니 그 뼈에 힘줄이 생기고 살이 오르며 그 위에 가죽이 덮이나 그 속에 생기는 없더라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9 또 내게 이르시되 인자야 너는 생기를 향하여 대언하라 생기에게 대언하여 이르기를 주 여호와께서 이같이 말씀하시기를 생기야 사방에서부터 와서 이 죽음을 당한 자에게 불어서 살아나게 하라 하셨다 하라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10 이에 내가 그 명령대로 대언하였더니 생기가 그들에게 들어가매 그들이 곧 살아나서 일어나 서는데 극히 큰 군대더라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11 또 내게 이르시되 인자야 이 뼈들은 이스라엘 온 족속이라 그들이 이르기를 우리의 뼈들이 말랐고 우리의 소망이 없어졌으니 우리는 다 멸절되었다 하느니라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12 그러므로 너는 대언하여 그들에게 이르기를 주 여호와께서 이같이 말씀하시기를 내 백성들아 내가 너희 무덤을 열고 너희로 거기에서 나오게 하고 이스라엘 땅으로 들어가게 하리라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13 내 백성들아 내가 너희 무덤을 열고 너희로 거기에서 나오게 한즉 너희는 내가 여호와인 줄을 알리라</w:t>
      </w:r>
    </w:p>
    <w:p w:rsidR="00C32B80" w:rsidRDefault="00C32B8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>14 내가 또 내 영을 너희 속에 두어 너희가 살아나게 하고 내가 또 너희를 너희 고국 땅에 두리니 나 여호와가 이 일을 말하고 이룬 줄을 너희가 알리라 여호와의 말씀이니라</w:t>
      </w:r>
    </w:p>
    <w:p w:rsidR="00C32B80" w:rsidRPr="008817A6" w:rsidRDefault="00C32B80" w:rsidP="00C32B80">
      <w:pPr>
        <w:pBdr>
          <w:bottom w:val="single" w:sz="12" w:space="1" w:color="auto"/>
        </w:pBdr>
        <w:spacing w:line="360" w:lineRule="auto"/>
        <w:rPr>
          <w:rFonts w:ascii="돋움" w:eastAsia="돋움" w:hAnsi="돋움"/>
        </w:rPr>
      </w:pPr>
    </w:p>
    <w:p w:rsidR="00094407" w:rsidRDefault="00094407" w:rsidP="00C32B80">
      <w:pPr>
        <w:spacing w:line="360" w:lineRule="auto"/>
        <w:rPr>
          <w:rFonts w:ascii="돋움" w:eastAsia="돋움" w:hAnsi="돋움"/>
        </w:rPr>
      </w:pPr>
    </w:p>
    <w:p w:rsidR="00CA4225" w:rsidRDefault="00CA4225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바벨론에 포로로 끌려와 있던 이스라엘 백성 중에 에스겔이라는 선지자가 있었습니다.</w:t>
      </w:r>
    </w:p>
    <w:p w:rsidR="007978AF" w:rsidRDefault="003607B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어느날 </w:t>
      </w:r>
      <w:r w:rsidR="00CA4225">
        <w:rPr>
          <w:rFonts w:ascii="돋움" w:eastAsia="돋움" w:hAnsi="돋움" w:hint="eastAsia"/>
        </w:rPr>
        <w:t>하나님의 영이 환상 중에 에스겔을 어느 골짜기 가운데로 이끕니다.</w:t>
      </w:r>
    </w:p>
    <w:p w:rsidR="007978AF" w:rsidRDefault="007978AF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주위를 둘러보니 거기에</w:t>
      </w:r>
      <w:r w:rsidR="00CA4225">
        <w:rPr>
          <w:rFonts w:ascii="돋움" w:eastAsia="돋움" w:hAnsi="돋움" w:hint="eastAsia"/>
        </w:rPr>
        <w:t>는</w:t>
      </w:r>
      <w:r>
        <w:rPr>
          <w:rFonts w:ascii="돋움" w:eastAsia="돋움" w:hAnsi="돋움" w:hint="eastAsia"/>
        </w:rPr>
        <w:t xml:space="preserve"> 뼈가 가득하고, 그 뼈들은 모두 심히 말라 있었습니다.</w:t>
      </w:r>
    </w:p>
    <w:p w:rsidR="003851BE" w:rsidRDefault="003851BE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죽은 지 </w:t>
      </w:r>
      <w:r w:rsidR="009E303F">
        <w:rPr>
          <w:rFonts w:ascii="돋움" w:eastAsia="돋움" w:hAnsi="돋움" w:hint="eastAsia"/>
        </w:rPr>
        <w:t xml:space="preserve">이미 </w:t>
      </w:r>
      <w:r>
        <w:rPr>
          <w:rFonts w:ascii="돋움" w:eastAsia="돋움" w:hAnsi="돋움" w:hint="eastAsia"/>
        </w:rPr>
        <w:t>오래되어 부식이 끝나버린 시체들, 누구의 몸 어느 부위에 붙어있던 것인지 알 수 없</w:t>
      </w:r>
      <w:r w:rsidR="00CA4225">
        <w:rPr>
          <w:rFonts w:ascii="돋움" w:eastAsia="돋움" w:hAnsi="돋움" w:hint="eastAsia"/>
        </w:rPr>
        <w:t>는,</w:t>
      </w:r>
      <w:r>
        <w:rPr>
          <w:rFonts w:ascii="돋움" w:eastAsia="돋움" w:hAnsi="돋움" w:hint="eastAsia"/>
        </w:rPr>
        <w:t xml:space="preserve"> </w:t>
      </w:r>
      <w:r w:rsidR="00952165">
        <w:rPr>
          <w:rFonts w:ascii="돋움" w:eastAsia="돋움" w:hAnsi="돋움" w:hint="eastAsia"/>
        </w:rPr>
        <w:t xml:space="preserve">이리저리 흩어져 </w:t>
      </w:r>
      <w:r>
        <w:rPr>
          <w:rFonts w:ascii="돋움" w:eastAsia="돋움" w:hAnsi="돋움" w:hint="eastAsia"/>
        </w:rPr>
        <w:t xml:space="preserve">수북이 쌓여있는 </w:t>
      </w:r>
      <w:r w:rsidR="00952165">
        <w:rPr>
          <w:rFonts w:ascii="돋움" w:eastAsia="돋움" w:hAnsi="돋움" w:hint="eastAsia"/>
        </w:rPr>
        <w:t>뼛</w:t>
      </w:r>
      <w:r>
        <w:rPr>
          <w:rFonts w:ascii="돋움" w:eastAsia="돋움" w:hAnsi="돋움" w:hint="eastAsia"/>
        </w:rPr>
        <w:t>조각들</w:t>
      </w:r>
      <w:r>
        <w:rPr>
          <w:rFonts w:ascii="돋움" w:eastAsia="돋움" w:hAnsi="돋움"/>
        </w:rPr>
        <w:t>…</w:t>
      </w:r>
    </w:p>
    <w:p w:rsidR="007978AF" w:rsidRDefault="003851BE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죽음의 분위기를 이보다 더 완벽하게 보여주는 장면이 또 있을까요?</w:t>
      </w:r>
    </w:p>
    <w:p w:rsidR="00CA4225" w:rsidRDefault="00CA4225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 </w:t>
      </w:r>
      <w:r w:rsidR="007C103A">
        <w:rPr>
          <w:rFonts w:ascii="돋움" w:eastAsia="돋움" w:hAnsi="돋움" w:hint="eastAsia"/>
        </w:rPr>
        <w:t>처참하고 절망스런</w:t>
      </w:r>
      <w:r>
        <w:rPr>
          <w:rFonts w:ascii="돋움" w:eastAsia="돋움" w:hAnsi="돋움" w:hint="eastAsia"/>
        </w:rPr>
        <w:t xml:space="preserve"> 자리에서 하나님이 에스겔에게 물으십니다.</w:t>
      </w:r>
    </w:p>
    <w:p w:rsidR="00CA4225" w:rsidRDefault="00CA4225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이 뼈들이 능히 살 수 있겠느냐?</w:t>
      </w:r>
      <w:r>
        <w:rPr>
          <w:rFonts w:ascii="돋움" w:eastAsia="돋움" w:hAnsi="돋움"/>
        </w:rPr>
        <w:t>”</w:t>
      </w:r>
    </w:p>
    <w:p w:rsidR="00CA4225" w:rsidRDefault="00CA4225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인간의 이성으로 이에 대해 할 수 있는 대답은 하나뿐일 것입니다.</w:t>
      </w:r>
    </w:p>
    <w:p w:rsidR="00CA4225" w:rsidRDefault="00CA4225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불가능합니다!</w:t>
      </w:r>
      <w:r>
        <w:rPr>
          <w:rFonts w:ascii="돋움" w:eastAsia="돋움" w:hAnsi="돋움"/>
        </w:rPr>
        <w:t>”</w:t>
      </w:r>
    </w:p>
    <w:p w:rsidR="007C103A" w:rsidRDefault="00CA4225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</w:t>
      </w:r>
      <w:r w:rsidR="00C86D09">
        <w:rPr>
          <w:rFonts w:ascii="돋움" w:eastAsia="돋움" w:hAnsi="돋움" w:hint="eastAsia"/>
        </w:rPr>
        <w:t>에스겔은 대답합니다.</w:t>
      </w:r>
      <w:r w:rsidR="007C103A">
        <w:rPr>
          <w:rFonts w:ascii="돋움" w:eastAsia="돋움" w:hAnsi="돋움" w:hint="eastAsia"/>
        </w:rPr>
        <w:t xml:space="preserve"> </w:t>
      </w:r>
      <w:r w:rsidR="007C103A">
        <w:rPr>
          <w:rFonts w:ascii="돋움" w:eastAsia="돋움" w:hAnsi="돋움"/>
        </w:rPr>
        <w:t>“</w:t>
      </w:r>
      <w:r w:rsidR="007C103A">
        <w:rPr>
          <w:rFonts w:ascii="돋움" w:eastAsia="돋움" w:hAnsi="돋움" w:hint="eastAsia"/>
        </w:rPr>
        <w:t>주 여호와여 주께서 아시나이다.</w:t>
      </w:r>
      <w:r w:rsidR="007C103A">
        <w:rPr>
          <w:rFonts w:ascii="돋움" w:eastAsia="돋움" w:hAnsi="돋움"/>
        </w:rPr>
        <w:t>”</w:t>
      </w:r>
    </w:p>
    <w:p w:rsidR="00C86D09" w:rsidRDefault="00C86D09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어쩌면 그는 하나님의 이 질문 속에서 작은 소망의 끈을 찾아냈는지도 모릅니다.</w:t>
      </w:r>
    </w:p>
    <w:p w:rsidR="007C103A" w:rsidRDefault="00C86D09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이어 </w:t>
      </w:r>
      <w:r w:rsidR="007C103A">
        <w:rPr>
          <w:rFonts w:ascii="돋움" w:eastAsia="돋움" w:hAnsi="돋움" w:hint="eastAsia"/>
        </w:rPr>
        <w:t>주님의 명령이 떨어집니다.</w:t>
      </w:r>
    </w:p>
    <w:p w:rsidR="007C103A" w:rsidRDefault="007C103A" w:rsidP="007C103A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에스겔아, 너는 이 모든 뼈에게 다음과 같이 대언하여라: 너희 마른 뼈들아 여호와의 말씀을 들</w:t>
      </w:r>
      <w:r w:rsidR="00C86D09">
        <w:rPr>
          <w:rFonts w:ascii="돋움" w:eastAsia="돋움" w:hAnsi="돋움" w:hint="eastAsia"/>
        </w:rPr>
        <w:t>어라</w:t>
      </w:r>
      <w:r>
        <w:rPr>
          <w:rFonts w:ascii="돋움" w:eastAsia="돋움" w:hAnsi="돋움" w:hint="eastAsia"/>
        </w:rPr>
        <w:t>. 주 여호와께서 너희에게 말씀하신다: 내가 생기를 너희에게 들어가게 하리니 너희가 살아나리라.</w:t>
      </w:r>
      <w:r>
        <w:rPr>
          <w:rFonts w:ascii="돋움" w:eastAsia="돋움" w:hAnsi="돋움"/>
        </w:rPr>
        <w:t>”</w:t>
      </w:r>
    </w:p>
    <w:p w:rsidR="007C103A" w:rsidRDefault="007C103A" w:rsidP="007C103A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에스겔이 이 명령에 순종해 주님의 말씀을 대언</w:t>
      </w:r>
      <w:r w:rsidR="005128CF">
        <w:rPr>
          <w:rFonts w:ascii="돋움" w:eastAsia="돋움" w:hAnsi="돋움" w:hint="eastAsia"/>
        </w:rPr>
        <w:t>하</w:t>
      </w:r>
      <w:r>
        <w:rPr>
          <w:rFonts w:ascii="돋움" w:eastAsia="돋움" w:hAnsi="돋움" w:hint="eastAsia"/>
        </w:rPr>
        <w:t>자 놀라운 일들이 벌어지기 시작합니다.</w:t>
      </w:r>
    </w:p>
    <w:p w:rsidR="007C103A" w:rsidRDefault="007C103A" w:rsidP="007C103A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갑자기 소리가 나면서 뼈들이 움직이더니 이 뼈, 저 뼈가 들어맞으며 서로 연결됩니다.</w:t>
      </w:r>
    </w:p>
    <w:p w:rsidR="007C103A" w:rsidRDefault="007C103A" w:rsidP="007C103A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이어 그 뼈에 힘줄이 생기고 살이 오르며 그 위에 가죽이 덮입니다.</w:t>
      </w:r>
    </w:p>
    <w:p w:rsidR="007C103A" w:rsidRDefault="005128CF" w:rsidP="007C103A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그리고 생기가 사방에</w:t>
      </w:r>
      <w:r w:rsidR="007C103A">
        <w:rPr>
          <w:rFonts w:ascii="돋움" w:eastAsia="돋움" w:hAnsi="돋움" w:hint="eastAsia"/>
        </w:rPr>
        <w:t xml:space="preserve">서부터 와서 </w:t>
      </w:r>
      <w:r>
        <w:rPr>
          <w:rFonts w:ascii="돋움" w:eastAsia="돋움" w:hAnsi="돋움" w:hint="eastAsia"/>
        </w:rPr>
        <w:t>그</w:t>
      </w:r>
      <w:r w:rsidR="007C103A">
        <w:rPr>
          <w:rFonts w:ascii="돋움" w:eastAsia="돋움" w:hAnsi="돋움" w:hint="eastAsia"/>
        </w:rPr>
        <w:t xml:space="preserve"> 죽음을 당한 자</w:t>
      </w:r>
      <w:r>
        <w:rPr>
          <w:rFonts w:ascii="돋움" w:eastAsia="돋움" w:hAnsi="돋움" w:hint="eastAsia"/>
        </w:rPr>
        <w:t>들에게로 들어갑니다.</w:t>
      </w:r>
    </w:p>
    <w:p w:rsidR="007C103A" w:rsidRDefault="007C103A" w:rsidP="007C103A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그러자 그들이 곧 살아나서 일어나 </w:t>
      </w:r>
      <w:r w:rsidR="00E64208">
        <w:rPr>
          <w:rFonts w:ascii="돋움" w:eastAsia="돋움" w:hAnsi="돋움" w:hint="eastAsia"/>
        </w:rPr>
        <w:t>극히 큰 군대로 서게 됩니다.</w:t>
      </w:r>
    </w:p>
    <w:p w:rsidR="00E64208" w:rsidRDefault="00E64208" w:rsidP="007C103A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방금 전까지 죽음의 기운으로 가득하던 그곳, 출처를 알 수 없는 뼈들이 마구 섞여 흩어져 있던 그곳에, 생명력으로 충일한 </w:t>
      </w:r>
      <w:r w:rsidR="005128CF">
        <w:rPr>
          <w:rFonts w:ascii="돋움" w:eastAsia="돋움" w:hAnsi="돋움" w:hint="eastAsia"/>
        </w:rPr>
        <w:t>강한</w:t>
      </w:r>
      <w:r w:rsidR="00C86D09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군대가 서게 된 것입니다. </w:t>
      </w:r>
    </w:p>
    <w:p w:rsidR="007C103A" w:rsidRPr="00E64208" w:rsidRDefault="007C103A" w:rsidP="00C32B80">
      <w:pPr>
        <w:spacing w:line="360" w:lineRule="auto"/>
        <w:rPr>
          <w:rFonts w:ascii="돋움" w:eastAsia="돋움" w:hAnsi="돋움"/>
        </w:rPr>
      </w:pPr>
    </w:p>
    <w:p w:rsidR="009E303F" w:rsidRDefault="009E303F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그렇다면 하나님은 왜 에스겔에게 이 </w:t>
      </w:r>
      <w:r w:rsidR="00AA7EBF">
        <w:rPr>
          <w:rFonts w:ascii="돋움" w:eastAsia="돋움" w:hAnsi="돋움" w:hint="eastAsia"/>
        </w:rPr>
        <w:t>놀라운</w:t>
      </w:r>
      <w:r>
        <w:rPr>
          <w:rFonts w:ascii="돋움" w:eastAsia="돋움" w:hAnsi="돋움" w:hint="eastAsia"/>
        </w:rPr>
        <w:t xml:space="preserve"> 장면을 보여주고 계신 것일까</w:t>
      </w:r>
      <w:r w:rsidR="00AA7EBF">
        <w:rPr>
          <w:rFonts w:ascii="돋움" w:eastAsia="돋움" w:hAnsi="돋움" w:hint="eastAsia"/>
        </w:rPr>
        <w:t>요</w:t>
      </w:r>
      <w:r>
        <w:rPr>
          <w:rFonts w:ascii="돋움" w:eastAsia="돋움" w:hAnsi="돋움" w:hint="eastAsia"/>
        </w:rPr>
        <w:t>?</w:t>
      </w:r>
    </w:p>
    <w:p w:rsidR="009E303F" w:rsidRDefault="00AA7EBF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본문 11절 이하의 말씀을 통해 우리는 그 뜻을 이해하게 됩니다.</w:t>
      </w:r>
      <w:r w:rsidR="00E10CA9">
        <w:rPr>
          <w:rFonts w:ascii="돋움" w:eastAsia="돋움" w:hAnsi="돋움" w:hint="eastAsia"/>
        </w:rPr>
        <w:t xml:space="preserve"> </w:t>
      </w:r>
      <w:r w:rsidR="009E303F">
        <w:rPr>
          <w:rFonts w:ascii="돋움" w:eastAsia="돋움" w:hAnsi="돋움" w:hint="eastAsia"/>
        </w:rPr>
        <w:t>11절을 함께 읽겠습니다.</w:t>
      </w:r>
    </w:p>
    <w:p w:rsidR="009E303F" w:rsidRDefault="009E303F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또 내게 이르시되 인자야 이 뼈들은 이스라엘 온 족속이라 그들이 이르기를 우리의 뼈</w:t>
      </w:r>
      <w:r>
        <w:rPr>
          <w:rFonts w:ascii="돋움" w:eastAsia="돋움" w:hAnsi="돋움" w:hint="eastAsia"/>
        </w:rPr>
        <w:lastRenderedPageBreak/>
        <w:t>들이 말랐고 우리의 소망이 없어졌으니 우리는 다 멸절되었다 하느니라</w:t>
      </w:r>
      <w:r>
        <w:rPr>
          <w:rFonts w:ascii="돋움" w:eastAsia="돋움" w:hAnsi="돋움"/>
        </w:rPr>
        <w:t>”</w:t>
      </w:r>
    </w:p>
    <w:p w:rsidR="00313B36" w:rsidRDefault="00313B3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BC </w:t>
      </w:r>
      <w:r w:rsidR="00E10CA9">
        <w:rPr>
          <w:rFonts w:ascii="돋움" w:eastAsia="돋움" w:hAnsi="돋움" w:hint="eastAsia"/>
        </w:rPr>
        <w:t>600-</w:t>
      </w:r>
      <w:r>
        <w:rPr>
          <w:rFonts w:ascii="돋움" w:eastAsia="돋움" w:hAnsi="돋움" w:hint="eastAsia"/>
        </w:rPr>
        <w:t>7</w:t>
      </w:r>
      <w:r w:rsidR="00E10CA9">
        <w:rPr>
          <w:rFonts w:ascii="돋움" w:eastAsia="돋움" w:hAnsi="돋움" w:hint="eastAsia"/>
        </w:rPr>
        <w:t>00</w:t>
      </w:r>
      <w:r>
        <w:rPr>
          <w:rFonts w:ascii="돋움" w:eastAsia="돋움" w:hAnsi="돋움" w:hint="eastAsia"/>
        </w:rPr>
        <w:t>년</w:t>
      </w:r>
      <w:r w:rsidR="00E10CA9">
        <w:rPr>
          <w:rFonts w:ascii="돋움" w:eastAsia="돋움" w:hAnsi="돋움" w:hint="eastAsia"/>
        </w:rPr>
        <w:t xml:space="preserve"> 어간에 </w:t>
      </w:r>
      <w:r>
        <w:rPr>
          <w:rFonts w:ascii="돋움" w:eastAsia="돋움" w:hAnsi="돋움" w:hint="eastAsia"/>
        </w:rPr>
        <w:t>북이스라엘</w:t>
      </w:r>
      <w:r w:rsidR="00E10CA9">
        <w:rPr>
          <w:rFonts w:ascii="돋움" w:eastAsia="돋움" w:hAnsi="돋움" w:hint="eastAsia"/>
        </w:rPr>
        <w:t>과 남유다가 주변국</w:t>
      </w:r>
      <w:r>
        <w:rPr>
          <w:rFonts w:ascii="돋움" w:eastAsia="돋움" w:hAnsi="돋움" w:hint="eastAsia"/>
        </w:rPr>
        <w:t xml:space="preserve"> 앗수르</w:t>
      </w:r>
      <w:r w:rsidR="00E10CA9">
        <w:rPr>
          <w:rFonts w:ascii="돋움" w:eastAsia="돋움" w:hAnsi="돋움" w:hint="eastAsia"/>
        </w:rPr>
        <w:t>와 바</w:t>
      </w:r>
      <w:r>
        <w:rPr>
          <w:rFonts w:ascii="돋움" w:eastAsia="돋움" w:hAnsi="돋움" w:hint="eastAsia"/>
        </w:rPr>
        <w:t xml:space="preserve">벨론에 의해 </w:t>
      </w:r>
      <w:r w:rsidR="00E10CA9">
        <w:rPr>
          <w:rFonts w:ascii="돋움" w:eastAsia="돋움" w:hAnsi="돋움" w:hint="eastAsia"/>
        </w:rPr>
        <w:t>각각 멸망합니다.</w:t>
      </w:r>
    </w:p>
    <w:p w:rsidR="00313B36" w:rsidRDefault="00313B3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도시와 성전은 잿더미가 되고, 백성들은 이방 땅에 포로로 끌려</w:t>
      </w:r>
      <w:r w:rsidR="00E10CA9">
        <w:rPr>
          <w:rFonts w:ascii="돋움" w:eastAsia="돋움" w:hAnsi="돋움" w:hint="eastAsia"/>
        </w:rPr>
        <w:t>갑</w:t>
      </w:r>
      <w:r>
        <w:rPr>
          <w:rFonts w:ascii="돋움" w:eastAsia="돋움" w:hAnsi="돋움" w:hint="eastAsia"/>
        </w:rPr>
        <w:t>니다.</w:t>
      </w:r>
    </w:p>
    <w:p w:rsidR="00313B36" w:rsidRDefault="00313B3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하나님의 백성들이 어떻게 이런 비참한 상황에 떨어질 수 있었을까?</w:t>
      </w:r>
    </w:p>
    <w:p w:rsidR="00313B36" w:rsidRDefault="00313B3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하나님의 </w:t>
      </w:r>
      <w:r w:rsidR="00E10CA9">
        <w:rPr>
          <w:rFonts w:ascii="돋움" w:eastAsia="돋움" w:hAnsi="돋움" w:hint="eastAsia"/>
        </w:rPr>
        <w:t>본</w:t>
      </w:r>
      <w:r>
        <w:rPr>
          <w:rFonts w:ascii="돋움" w:eastAsia="돋움" w:hAnsi="돋움" w:hint="eastAsia"/>
        </w:rPr>
        <w:t>래 계획은 아브라함과 그 후손들을 통해 온 인류를 복 주시는 것이었습니다.</w:t>
      </w:r>
    </w:p>
    <w:p w:rsidR="00313B36" w:rsidRDefault="00313B3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 이스라엘은 이 하나님의 뜻을 제대로 받들지 못했습니다.</w:t>
      </w:r>
    </w:p>
    <w:p w:rsidR="00313B36" w:rsidRDefault="00313B3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그들은 하나님 외의 다른 신들을 섬겼고, 가난하고 힘없는 </w:t>
      </w:r>
      <w:r w:rsidR="00AA7EBF">
        <w:rPr>
          <w:rFonts w:ascii="돋움" w:eastAsia="돋움" w:hAnsi="돋움" w:hint="eastAsia"/>
        </w:rPr>
        <w:t>사람</w:t>
      </w:r>
      <w:r>
        <w:rPr>
          <w:rFonts w:ascii="돋움" w:eastAsia="돋움" w:hAnsi="돋움" w:hint="eastAsia"/>
        </w:rPr>
        <w:t>들을 억압했습니다.</w:t>
      </w:r>
    </w:p>
    <w:p w:rsidR="00313B36" w:rsidRDefault="00313B3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하나님의 복을 충만히 누리지도, 그 복을 외부에 흘려보내지도 못했습니다.</w:t>
      </w:r>
    </w:p>
    <w:p w:rsidR="00EC2F93" w:rsidRDefault="00313B3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하나님은 선지자들을 통해 여러</w:t>
      </w:r>
      <w:r w:rsidR="00E10CA9">
        <w:rPr>
          <w:rFonts w:ascii="돋움" w:eastAsia="돋움" w:hAnsi="돋움" w:hint="eastAsia"/>
        </w:rPr>
        <w:t>번</w:t>
      </w:r>
      <w:r>
        <w:rPr>
          <w:rFonts w:ascii="돋움" w:eastAsia="돋움" w:hAnsi="돋움" w:hint="eastAsia"/>
        </w:rPr>
        <w:t xml:space="preserve"> 회개의 메시지를 전했지만 그들은 듣지 않았습니다</w:t>
      </w:r>
      <w:r w:rsidR="00EC2F93">
        <w:rPr>
          <w:rFonts w:ascii="돋움" w:eastAsia="돋움" w:hAnsi="돋움" w:hint="eastAsia"/>
        </w:rPr>
        <w:t>.</w:t>
      </w:r>
    </w:p>
    <w:p w:rsidR="00EC2F93" w:rsidRDefault="00EC2F93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마침내 하나님은 </w:t>
      </w:r>
      <w:r w:rsidR="00AA7EBF">
        <w:rPr>
          <w:rFonts w:ascii="돋움" w:eastAsia="돋움" w:hAnsi="돋움" w:hint="eastAsia"/>
        </w:rPr>
        <w:t>주변</w:t>
      </w:r>
      <w:r w:rsidR="00E10CA9">
        <w:rPr>
          <w:rFonts w:ascii="돋움" w:eastAsia="돋움" w:hAnsi="돋움" w:hint="eastAsia"/>
        </w:rPr>
        <w:t>국</w:t>
      </w:r>
      <w:r>
        <w:rPr>
          <w:rFonts w:ascii="돋움" w:eastAsia="돋움" w:hAnsi="돋움" w:hint="eastAsia"/>
        </w:rPr>
        <w:t xml:space="preserve"> 군대를 이용해 자기 백성을 징계하셨습니다.</w:t>
      </w:r>
    </w:p>
    <w:p w:rsidR="00EC2F93" w:rsidRDefault="00EC2F93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이후 포로생활을 통해 이스라엘은 가슴이 찢어지는 아픔을 경험</w:t>
      </w:r>
      <w:r w:rsidR="00AA7EBF">
        <w:rPr>
          <w:rFonts w:ascii="돋움" w:eastAsia="돋움" w:hAnsi="돋움" w:hint="eastAsia"/>
        </w:rPr>
        <w:t>했습니다</w:t>
      </w:r>
      <w:r>
        <w:rPr>
          <w:rFonts w:ascii="돋움" w:eastAsia="돋움" w:hAnsi="돋움" w:hint="eastAsia"/>
        </w:rPr>
        <w:t>.</w:t>
      </w:r>
    </w:p>
    <w:p w:rsidR="00EC2F93" w:rsidRDefault="00EC2F93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우리가 이방 땅에서 어찌 여호와의 노래를 부를까!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그들은 한탄하며 절규했습니다.</w:t>
      </w:r>
    </w:p>
    <w:p w:rsidR="00EC2F93" w:rsidRDefault="00EC2F93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하나님께서 그들을 잊어버리신 것 같았고, 이제 </w:t>
      </w:r>
      <w:r w:rsidR="00AA7EBF">
        <w:rPr>
          <w:rFonts w:ascii="돋움" w:eastAsia="돋움" w:hAnsi="돋움" w:hint="eastAsia"/>
        </w:rPr>
        <w:t>모든 것이</w:t>
      </w:r>
      <w:r>
        <w:rPr>
          <w:rFonts w:ascii="돋움" w:eastAsia="돋움" w:hAnsi="돋움" w:hint="eastAsia"/>
        </w:rPr>
        <w:t xml:space="preserve"> 끝장난 것 같았습니다.</w:t>
      </w:r>
    </w:p>
    <w:p w:rsidR="00AA7EBF" w:rsidRDefault="00AA7EBF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이렇게 소망을 </w:t>
      </w:r>
      <w:r w:rsidR="00C161E5">
        <w:rPr>
          <w:rFonts w:ascii="돋움" w:eastAsia="돋움" w:hAnsi="돋움" w:hint="eastAsia"/>
        </w:rPr>
        <w:t>완전히 잃고</w:t>
      </w:r>
      <w:r>
        <w:rPr>
          <w:rFonts w:ascii="돋움" w:eastAsia="돋움" w:hAnsi="돋움" w:hint="eastAsia"/>
        </w:rPr>
        <w:t xml:space="preserve"> 하나님과 </w:t>
      </w:r>
      <w:r w:rsidR="00C161E5">
        <w:rPr>
          <w:rFonts w:ascii="돋움" w:eastAsia="돋움" w:hAnsi="돋움" w:hint="eastAsia"/>
        </w:rPr>
        <w:t xml:space="preserve">영적으로 </w:t>
      </w:r>
      <w:r>
        <w:rPr>
          <w:rFonts w:ascii="돋움" w:eastAsia="돋움" w:hAnsi="돋움" w:hint="eastAsia"/>
        </w:rPr>
        <w:t xml:space="preserve">단절되어 있는 모습을 </w:t>
      </w:r>
      <w:r w:rsidR="00C161E5">
        <w:rPr>
          <w:rFonts w:ascii="돋움" w:eastAsia="돋움" w:hAnsi="돋움" w:hint="eastAsia"/>
        </w:rPr>
        <w:t>주</w:t>
      </w:r>
      <w:r>
        <w:rPr>
          <w:rFonts w:ascii="돋움" w:eastAsia="돋움" w:hAnsi="돋움" w:hint="eastAsia"/>
        </w:rPr>
        <w:t>님은 마른 뼈에 비</w:t>
      </w:r>
      <w:r w:rsidR="00C161E5">
        <w:rPr>
          <w:rFonts w:ascii="돋움" w:eastAsia="돋움" w:hAnsi="돋움" w:hint="eastAsia"/>
        </w:rPr>
        <w:t>유하고 계신 것입니다.</w:t>
      </w:r>
    </w:p>
    <w:p w:rsidR="00C161E5" w:rsidRDefault="00C161E5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 하나님은 그들이 그 절망의 자리에 그대로 주저앉아 있기를 원치 않으셨습니다.</w:t>
      </w:r>
    </w:p>
    <w:p w:rsidR="000828FB" w:rsidRPr="00C161E5" w:rsidRDefault="00C161E5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에스겔을 불러 당신의 백성들을 향해 선포하게 하십니다.</w:t>
      </w:r>
    </w:p>
    <w:p w:rsidR="00EF6FA6" w:rsidRDefault="00EF6FA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 w:rsidR="000828FB">
        <w:rPr>
          <w:rFonts w:ascii="돋움" w:eastAsia="돋움" w:hAnsi="돋움" w:hint="eastAsia"/>
        </w:rPr>
        <w:t xml:space="preserve">내 백성들아, 내가 너희 무덤을 열고 너희를 거기에서 나오게 하겠다. </w:t>
      </w:r>
    </w:p>
    <w:p w:rsidR="00C86D09" w:rsidRDefault="000828FB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내 영을 너희 속에 두어 너희가 다시 살아나게 하</w:t>
      </w:r>
      <w:r w:rsidR="00C161E5">
        <w:rPr>
          <w:rFonts w:ascii="돋움" w:eastAsia="돋움" w:hAnsi="돋움" w:hint="eastAsia"/>
        </w:rPr>
        <w:t xml:space="preserve">겠다. </w:t>
      </w:r>
    </w:p>
    <w:p w:rsidR="00EF6FA6" w:rsidRDefault="00C161E5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내가 너희에게 허락한 땅으로 너희가 다시 돌아가게 하겠다.</w:t>
      </w:r>
      <w:r w:rsidR="000828FB">
        <w:rPr>
          <w:rFonts w:ascii="돋움" w:eastAsia="돋움" w:hAnsi="돋움" w:hint="eastAsia"/>
        </w:rPr>
        <w:t xml:space="preserve"> </w:t>
      </w:r>
    </w:p>
    <w:p w:rsidR="000828FB" w:rsidRDefault="000828FB" w:rsidP="00C32B80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그리고 그것을 통해</w:t>
      </w:r>
      <w:r w:rsidR="00EF6FA6">
        <w:rPr>
          <w:rFonts w:ascii="돋움" w:eastAsia="돋움" w:hAnsi="돋움" w:hint="eastAsia"/>
        </w:rPr>
        <w:t xml:space="preserve"> </w:t>
      </w:r>
      <w:r w:rsidR="00C161E5">
        <w:rPr>
          <w:rFonts w:ascii="돋움" w:eastAsia="돋움" w:hAnsi="돋움" w:hint="eastAsia"/>
        </w:rPr>
        <w:t>내가 누구인지 너희로 다시 알게 하겠다.</w:t>
      </w:r>
      <w:r w:rsidR="00EF6FA6">
        <w:rPr>
          <w:rFonts w:ascii="돋움" w:eastAsia="돋움" w:hAnsi="돋움"/>
        </w:rPr>
        <w:t>”</w:t>
      </w:r>
    </w:p>
    <w:p w:rsidR="008D76FA" w:rsidRDefault="008D76FA" w:rsidP="00C32B80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얼마간 시간이 흘러, 결국 하나님은 인간의 상상을 뛰어넘는 방식으로 이 약속을 성취하십니다.</w:t>
      </w:r>
    </w:p>
    <w:p w:rsidR="008D76FA" w:rsidRPr="00427617" w:rsidRDefault="008D76FA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바벨론을 멸망시킨 신흥제국 페르시아의 왕 고레스의 마음을 감동시키셔서 이스라엘 백성을 고국 땅으로 돌려보내게 하시는 것입니다.</w:t>
      </w:r>
    </w:p>
    <w:p w:rsidR="00F16113" w:rsidRDefault="00F16113" w:rsidP="00C32B80">
      <w:pPr>
        <w:spacing w:line="360" w:lineRule="auto"/>
        <w:rPr>
          <w:rFonts w:ascii="돋움" w:eastAsia="돋움" w:hAnsi="돋움"/>
        </w:rPr>
      </w:pPr>
    </w:p>
    <w:p w:rsidR="00952165" w:rsidRDefault="00E10CA9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사랑하는 성도 여러분! </w:t>
      </w:r>
      <w:r w:rsidR="000828FB">
        <w:rPr>
          <w:rFonts w:ascii="돋움" w:eastAsia="돋움" w:hAnsi="돋움" w:hint="eastAsia"/>
        </w:rPr>
        <w:t xml:space="preserve">그렇다면 이 </w:t>
      </w:r>
      <w:r w:rsidR="00C161E5">
        <w:rPr>
          <w:rFonts w:ascii="돋움" w:eastAsia="돋움" w:hAnsi="돋움" w:hint="eastAsia"/>
        </w:rPr>
        <w:t xml:space="preserve">예언의 </w:t>
      </w:r>
      <w:r w:rsidR="000828FB">
        <w:rPr>
          <w:rFonts w:ascii="돋움" w:eastAsia="돋움" w:hAnsi="돋움" w:hint="eastAsia"/>
        </w:rPr>
        <w:t>말씀이 오늘 우리에게 주는 메시지는 무엇입니까?</w:t>
      </w:r>
    </w:p>
    <w:p w:rsidR="00C161E5" w:rsidRDefault="00C161E5" w:rsidP="00C32B80">
      <w:pPr>
        <w:spacing w:line="360" w:lineRule="auto"/>
        <w:rPr>
          <w:rFonts w:ascii="돋움" w:eastAsia="돋움" w:hAnsi="돋움"/>
        </w:rPr>
      </w:pPr>
    </w:p>
    <w:p w:rsidR="000828FB" w:rsidRDefault="00E9571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여러분</w:t>
      </w:r>
      <w:r w:rsidR="00E10CA9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</w:t>
      </w:r>
      <w:r w:rsidR="006145C1">
        <w:rPr>
          <w:rFonts w:ascii="돋움" w:eastAsia="돋움" w:hAnsi="돋움" w:hint="eastAsia"/>
        </w:rPr>
        <w:t xml:space="preserve">때때로 </w:t>
      </w:r>
      <w:r w:rsidR="000828FB">
        <w:rPr>
          <w:rFonts w:ascii="돋움" w:eastAsia="돋움" w:hAnsi="돋움" w:hint="eastAsia"/>
        </w:rPr>
        <w:t xml:space="preserve">나의 </w:t>
      </w:r>
      <w:r w:rsidR="006145C1">
        <w:rPr>
          <w:rFonts w:ascii="돋움" w:eastAsia="돋움" w:hAnsi="돋움" w:hint="eastAsia"/>
        </w:rPr>
        <w:t xml:space="preserve">모습이 </w:t>
      </w:r>
      <w:r w:rsidR="000828FB">
        <w:rPr>
          <w:rFonts w:ascii="돋움" w:eastAsia="돋움" w:hAnsi="돋움" w:hint="eastAsia"/>
        </w:rPr>
        <w:t>이 마른 뼈와 같다고 느껴질 때는 없습니까?</w:t>
      </w:r>
    </w:p>
    <w:p w:rsidR="00E10CA9" w:rsidRDefault="00E10CA9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여러분은 어떨 지 모르겠는데 저는 가끔 그렇게 느껴질 때가 있습니다.</w:t>
      </w:r>
    </w:p>
    <w:p w:rsidR="00EF6FA6" w:rsidRDefault="00565F3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>하나님의 백성의 삶</w:t>
      </w:r>
      <w:r w:rsidR="002A0BBB">
        <w:rPr>
          <w:rFonts w:ascii="돋움" w:eastAsia="돋움" w:hAnsi="돋움" w:hint="eastAsia"/>
        </w:rPr>
        <w:t xml:space="preserve"> 언저리</w:t>
      </w:r>
      <w:r>
        <w:rPr>
          <w:rFonts w:ascii="돋움" w:eastAsia="돋움" w:hAnsi="돋움" w:hint="eastAsia"/>
        </w:rPr>
        <w:t xml:space="preserve">에도 </w:t>
      </w:r>
      <w:r w:rsidR="00E10CA9">
        <w:rPr>
          <w:rFonts w:ascii="돋움" w:eastAsia="돋움" w:hAnsi="돋움" w:hint="eastAsia"/>
        </w:rPr>
        <w:t xml:space="preserve">이렇게 </w:t>
      </w:r>
      <w:r>
        <w:rPr>
          <w:rFonts w:ascii="돋움" w:eastAsia="돋움" w:hAnsi="돋움" w:hint="eastAsia"/>
        </w:rPr>
        <w:t>죽음의 기운이 감돌 수 있습니다.</w:t>
      </w:r>
    </w:p>
    <w:p w:rsidR="00565F37" w:rsidRDefault="00565F3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 </w:t>
      </w:r>
      <w:r w:rsidR="002A0BBB">
        <w:rPr>
          <w:rFonts w:ascii="돋움" w:eastAsia="돋움" w:hAnsi="돋움" w:hint="eastAsia"/>
        </w:rPr>
        <w:t>절망</w:t>
      </w:r>
      <w:r>
        <w:rPr>
          <w:rFonts w:ascii="돋움" w:eastAsia="돋움" w:hAnsi="돋움" w:hint="eastAsia"/>
        </w:rPr>
        <w:t>의 그늘에서 헤어나오고자 해도 좀처럼 그러지 못하는 내 모습을 발견할 때가 있습니다.</w:t>
      </w:r>
    </w:p>
    <w:p w:rsidR="00565F37" w:rsidRDefault="00565F3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아무 문제없이 작동하던 내 몸에 예기치 않은 질병이 찾아왔을 때, 마치 모든 것이 끝난 것처럼 그 자리에 주저앉아 버리기 쉽습니다.</w:t>
      </w:r>
    </w:p>
    <w:p w:rsidR="00565F37" w:rsidRDefault="00565F3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아무리 밤낮없이 일을 하며 열심히 살아도 좀처럼 형편이 나아지지 않는 것을 보</w:t>
      </w:r>
      <w:r w:rsidR="002A0BBB">
        <w:rPr>
          <w:rFonts w:ascii="돋움" w:eastAsia="돋움" w:hAnsi="돋움" w:hint="eastAsia"/>
        </w:rPr>
        <w:t>면서</w:t>
      </w:r>
      <w:r>
        <w:rPr>
          <w:rFonts w:ascii="돋움" w:eastAsia="돋움" w:hAnsi="돋움" w:hint="eastAsia"/>
        </w:rPr>
        <w:t>, 이런 삶을 지속해야 하는가 회의가 들 수도 있습니다.</w:t>
      </w:r>
    </w:p>
    <w:p w:rsidR="00565F37" w:rsidRDefault="00565F3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남보다 앞서지 않으면 도태되는 경쟁의 현실을 늘 분주히 걸어가다가, 어느 순간 내 삶에 의미와 생명이 빠져 있음을 느끼고 우울</w:t>
      </w:r>
      <w:r w:rsidR="00E10CA9">
        <w:rPr>
          <w:rFonts w:ascii="돋움" w:eastAsia="돋움" w:hAnsi="돋움" w:hint="eastAsia"/>
        </w:rPr>
        <w:t>감에 빠질</w:t>
      </w:r>
      <w:r>
        <w:rPr>
          <w:rFonts w:ascii="돋움" w:eastAsia="돋움" w:hAnsi="돋움" w:hint="eastAsia"/>
        </w:rPr>
        <w:t xml:space="preserve"> 수도 있습니다. </w:t>
      </w:r>
    </w:p>
    <w:p w:rsidR="00565F37" w:rsidRDefault="00E9571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이번에 한국에 가서 아는 형님을 만났는데 제게 이런 얘기를 하더군요.</w:t>
      </w:r>
    </w:p>
    <w:p w:rsidR="00E10CA9" w:rsidRDefault="00E9571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광현아, 가끔은 내가 잘 살고 있는 건가, 이렇게 계속 살아도 되는 건가, 마음이 답답해질 때가 있다. 무슨 일을 하든 늘 주님 섬기는 마음으로 살면 된다 생각하고 살았는데, 막상 살다보면 내가 하는 일에 치여서 돈 몇 푼 더 버는 데만 집중하고 있는 내 모습을 발견하곤 한다. 그러다보면 또 욕심내게 되고, 그렇게 욕심내서 뭘 하면 그 결과는 꼭 안 좋더라. 야, 삶이 왜 늘 이런 식일까? 니 생각엔 뭐가 문제인 것 같냐?</w:t>
      </w:r>
      <w:r>
        <w:rPr>
          <w:rFonts w:ascii="돋움" w:eastAsia="돋움" w:hAnsi="돋움"/>
        </w:rPr>
        <w:t>”</w:t>
      </w:r>
    </w:p>
    <w:p w:rsidR="00E95716" w:rsidRDefault="00E9571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오늘 말씀에 비추어볼 때, 문제는 </w:t>
      </w:r>
      <w:r w:rsidR="006E1832">
        <w:rPr>
          <w:rFonts w:ascii="돋움" w:eastAsia="돋움" w:hAnsi="돋움" w:hint="eastAsia"/>
        </w:rPr>
        <w:t>우리 앞에 놓인 어려운 상황 자체가 아닙니다.</w:t>
      </w:r>
    </w:p>
    <w:p w:rsidR="006E1832" w:rsidRDefault="006E1832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 상황에 매몰되어 눈을 아래로 쳐박고 더이상 생명의 꿈을 꾸지 못하는 것이 문제입니다.</w:t>
      </w:r>
    </w:p>
    <w:p w:rsidR="006E1832" w:rsidRDefault="006235C8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세상의 시선과 소리에 휩쓸려 영적인 시야를 잃어버리고 하나님의 구원을 소망하지 않는 것이 문제입니다.</w:t>
      </w:r>
    </w:p>
    <w:p w:rsidR="00E10CA9" w:rsidRDefault="00E10CA9" w:rsidP="00C32B80">
      <w:pPr>
        <w:spacing w:line="360" w:lineRule="auto"/>
        <w:rPr>
          <w:rFonts w:ascii="돋움" w:eastAsia="돋움" w:hAnsi="돋움"/>
        </w:rPr>
      </w:pPr>
    </w:p>
    <w:p w:rsidR="006235C8" w:rsidRDefault="006235C8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사도행전 3장에 보면</w:t>
      </w:r>
      <w:r w:rsidR="00C86D09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나면서부터 못 걷게 된 사람이 치유를 경험하는 이야기가 나옵니다.</w:t>
      </w:r>
    </w:p>
    <w:p w:rsidR="006257EB" w:rsidRDefault="006257EB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어느날 그는 베드로와 요한이 정해진 기도 시간에 성전을 </w:t>
      </w:r>
      <w:r w:rsidR="00C86D09">
        <w:rPr>
          <w:rFonts w:ascii="돋움" w:eastAsia="돋움" w:hAnsi="돋움" w:hint="eastAsia"/>
        </w:rPr>
        <w:t>올라가는</w:t>
      </w:r>
      <w:r>
        <w:rPr>
          <w:rFonts w:ascii="돋움" w:eastAsia="돋움" w:hAnsi="돋움" w:hint="eastAsia"/>
        </w:rPr>
        <w:t xml:space="preserve"> 모습을 보고 여느 때와 같이 구걸을 합니다.</w:t>
      </w:r>
    </w:p>
    <w:p w:rsidR="006235C8" w:rsidRDefault="006257EB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그가 그 두 사도에게 얻고자 기대했던 것</w:t>
      </w:r>
      <w:r w:rsidR="008121A3">
        <w:rPr>
          <w:rFonts w:ascii="돋움" w:eastAsia="돋움" w:hAnsi="돋움" w:hint="eastAsia"/>
        </w:rPr>
        <w:t>이 무엇일까요? 그저</w:t>
      </w:r>
      <w:r>
        <w:rPr>
          <w:rFonts w:ascii="돋움" w:eastAsia="돋움" w:hAnsi="돋움" w:hint="eastAsia"/>
        </w:rPr>
        <w:t xml:space="preserve"> 그날 하루를 연명할 수 있는 몇 푼의 동전이었을 것입니다. </w:t>
      </w:r>
    </w:p>
    <w:p w:rsidR="00D74A76" w:rsidRDefault="00D74A7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 이상을 소망하며 꿈꿀 수 있는 영적인 눈이 그에게는 닫혀 있었습니다.</w:t>
      </w:r>
    </w:p>
    <w:p w:rsidR="008121A3" w:rsidRDefault="00D74A7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그런데</w:t>
      </w:r>
      <w:r w:rsidR="008121A3">
        <w:rPr>
          <w:rFonts w:ascii="돋움" w:eastAsia="돋움" w:hAnsi="돋움" w:hint="eastAsia"/>
        </w:rPr>
        <w:t xml:space="preserve"> 그날 베드로와 요한이 그</w:t>
      </w:r>
      <w:r w:rsidR="00E10CA9">
        <w:rPr>
          <w:rFonts w:ascii="돋움" w:eastAsia="돋움" w:hAnsi="돋움" w:hint="eastAsia"/>
        </w:rPr>
        <w:t xml:space="preserve"> 앉은뱅이</w:t>
      </w:r>
      <w:r w:rsidR="008121A3">
        <w:rPr>
          <w:rFonts w:ascii="돋움" w:eastAsia="돋움" w:hAnsi="돋움" w:hint="eastAsia"/>
        </w:rPr>
        <w:t>를 바라보는 태도는 여느 때와 달랐습니다.</w:t>
      </w:r>
    </w:p>
    <w:p w:rsidR="008121A3" w:rsidRDefault="008121A3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그들은 성령에 이끌려 잠시 발걸음을 멈추고 그 사람을 주목</w:t>
      </w:r>
      <w:r w:rsidR="00C14F83">
        <w:rPr>
          <w:rFonts w:ascii="돋움" w:eastAsia="돋움" w:hAnsi="돋움" w:hint="eastAsia"/>
        </w:rPr>
        <w:t>하며</w:t>
      </w:r>
      <w:r>
        <w:rPr>
          <w:rFonts w:ascii="돋움" w:eastAsia="돋움" w:hAnsi="돋움" w:hint="eastAsia"/>
        </w:rPr>
        <w:t xml:space="preserve"> 말합니다.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우리를 보시오!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 </w:t>
      </w:r>
    </w:p>
    <w:p w:rsidR="00B75377" w:rsidRDefault="008121A3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그러자 그 앉은뱅이는 무언가 이상한 낌새를 </w:t>
      </w:r>
      <w:r w:rsidR="002A0BBB">
        <w:rPr>
          <w:rFonts w:ascii="돋움" w:eastAsia="돋움" w:hAnsi="돋움" w:hint="eastAsia"/>
        </w:rPr>
        <w:t>채고,</w:t>
      </w:r>
      <w:r>
        <w:rPr>
          <w:rFonts w:ascii="돋움" w:eastAsia="돋움" w:hAnsi="돋움" w:hint="eastAsia"/>
        </w:rPr>
        <w:t xml:space="preserve"> </w:t>
      </w:r>
      <w:r w:rsidR="00C14F83">
        <w:rPr>
          <w:rFonts w:ascii="돋움" w:eastAsia="돋움" w:hAnsi="돋움" w:hint="eastAsia"/>
        </w:rPr>
        <w:t xml:space="preserve">수그리고 있던 고개를 들어 </w:t>
      </w:r>
      <w:r w:rsidR="00E10CA9">
        <w:rPr>
          <w:rFonts w:ascii="돋움" w:eastAsia="돋움" w:hAnsi="돋움" w:hint="eastAsia"/>
        </w:rPr>
        <w:t xml:space="preserve">그 </w:t>
      </w:r>
      <w:r w:rsidR="00C14F83">
        <w:rPr>
          <w:rFonts w:ascii="돋움" w:eastAsia="돋움" w:hAnsi="돋움" w:hint="eastAsia"/>
        </w:rPr>
        <w:t>두 사</w:t>
      </w:r>
      <w:r w:rsidR="00C14F83">
        <w:rPr>
          <w:rFonts w:ascii="돋움" w:eastAsia="돋움" w:hAnsi="돋움" w:hint="eastAsia"/>
        </w:rPr>
        <w:lastRenderedPageBreak/>
        <w:t xml:space="preserve">도를 바라봅니다. </w:t>
      </w:r>
    </w:p>
    <w:p w:rsidR="00D74A76" w:rsidRDefault="00D74A7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 순간, 무언가 소리없는 변화가 </w:t>
      </w:r>
      <w:r w:rsidR="00E10CA9">
        <w:rPr>
          <w:rFonts w:ascii="돋움" w:eastAsia="돋움" w:hAnsi="돋움" w:hint="eastAsia"/>
        </w:rPr>
        <w:t>발생합니다.</w:t>
      </w:r>
      <w:r>
        <w:rPr>
          <w:rFonts w:ascii="돋움" w:eastAsia="돋움" w:hAnsi="돋움" w:hint="eastAsia"/>
        </w:rPr>
        <w:t xml:space="preserve"> </w:t>
      </w:r>
    </w:p>
    <w:p w:rsidR="00D74A76" w:rsidRDefault="00D74A7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어쩌면 그의 내면에서는 무언가가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쨍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하고 깨지는 소리가 들렸는지도 모릅니다. </w:t>
      </w:r>
    </w:p>
    <w:p w:rsidR="004566F6" w:rsidRDefault="00E10CA9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5절 말씀에 </w:t>
      </w:r>
      <w:r w:rsidR="00B75377">
        <w:rPr>
          <w:rFonts w:ascii="돋움" w:eastAsia="돋움" w:hAnsi="돋움"/>
        </w:rPr>
        <w:t>“</w:t>
      </w:r>
      <w:r w:rsidR="00D74A76">
        <w:rPr>
          <w:rFonts w:ascii="돋움" w:eastAsia="돋움" w:hAnsi="돋움" w:hint="eastAsia"/>
        </w:rPr>
        <w:t xml:space="preserve">그가 </w:t>
      </w:r>
      <w:r w:rsidR="00B75377">
        <w:rPr>
          <w:rFonts w:ascii="돋움" w:eastAsia="돋움" w:hAnsi="돋움" w:hint="eastAsia"/>
        </w:rPr>
        <w:t>그들에게서 무엇을 얻을까 하여</w:t>
      </w:r>
      <w:r w:rsidR="004566F6">
        <w:rPr>
          <w:rFonts w:ascii="돋움" w:eastAsia="돋움" w:hAnsi="돋움" w:hint="eastAsia"/>
        </w:rPr>
        <w:t xml:space="preserve"> 바라보거늘</w:t>
      </w:r>
      <w:r w:rsidR="00B75377">
        <w:rPr>
          <w:rFonts w:ascii="돋움" w:eastAsia="돋움" w:hAnsi="돋움"/>
        </w:rPr>
        <w:t>”</w:t>
      </w:r>
      <w:r w:rsidR="004566F6">
        <w:rPr>
          <w:rFonts w:ascii="돋움" w:eastAsia="돋움" w:hAnsi="돋움" w:hint="eastAsia"/>
        </w:rPr>
        <w:t xml:space="preserve"> </w:t>
      </w:r>
      <w:r w:rsidR="004566F6">
        <w:rPr>
          <w:rFonts w:ascii="돋움" w:eastAsia="돋움" w:hAnsi="돋움"/>
        </w:rPr>
        <w:t>–</w:t>
      </w:r>
      <w:r w:rsidR="004566F6">
        <w:rPr>
          <w:rFonts w:ascii="돋움" w:eastAsia="돋움" w:hAnsi="돋움" w:hint="eastAsia"/>
        </w:rPr>
        <w:t xml:space="preserve"> 이것은 이전과 같은</w:t>
      </w:r>
      <w:r w:rsidR="00C071CD">
        <w:rPr>
          <w:rFonts w:ascii="돋움" w:eastAsia="돋움" w:hAnsi="돋움" w:hint="eastAsia"/>
        </w:rPr>
        <w:t>,</w:t>
      </w:r>
      <w:r w:rsidR="004566F6">
        <w:rPr>
          <w:rFonts w:ascii="돋움" w:eastAsia="돋움" w:hAnsi="돋움" w:hint="eastAsia"/>
        </w:rPr>
        <w:t xml:space="preserve"> 될대로 되라 식의 구걸과는 </w:t>
      </w:r>
      <w:r>
        <w:rPr>
          <w:rFonts w:ascii="돋움" w:eastAsia="돋움" w:hAnsi="돋움" w:hint="eastAsia"/>
        </w:rPr>
        <w:t xml:space="preserve">조금 </w:t>
      </w:r>
      <w:r w:rsidR="00C071CD">
        <w:rPr>
          <w:rFonts w:ascii="돋움" w:eastAsia="돋움" w:hAnsi="돋움" w:hint="eastAsia"/>
        </w:rPr>
        <w:t>달라 보입니다.</w:t>
      </w:r>
      <w:r w:rsidR="004566F6">
        <w:rPr>
          <w:rFonts w:ascii="돋움" w:eastAsia="돋움" w:hAnsi="돋움" w:hint="eastAsia"/>
        </w:rPr>
        <w:t xml:space="preserve"> </w:t>
      </w:r>
    </w:p>
    <w:p w:rsidR="00C14F83" w:rsidRDefault="004566F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 동안 억눌러왔던, 감히 꿈꿀 수조차 없었던</w:t>
      </w:r>
      <w:r w:rsidR="00C7410E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</w:t>
      </w:r>
      <w:r w:rsidR="00E10CA9">
        <w:rPr>
          <w:rFonts w:ascii="돋움" w:eastAsia="돋움" w:hAnsi="돋움" w:hint="eastAsia"/>
        </w:rPr>
        <w:t xml:space="preserve">지금도 </w:t>
      </w:r>
      <w:r w:rsidR="00D74A76">
        <w:rPr>
          <w:rFonts w:ascii="돋움" w:eastAsia="돋움" w:hAnsi="돋움" w:hint="eastAsia"/>
        </w:rPr>
        <w:t xml:space="preserve">차마 입밖으로 낼 수도 없는, </w:t>
      </w:r>
      <w:r w:rsidR="00E10CA9">
        <w:rPr>
          <w:rFonts w:ascii="돋움" w:eastAsia="돋움" w:hAnsi="돋움" w:hint="eastAsia"/>
        </w:rPr>
        <w:t>그의 진짜</w:t>
      </w:r>
      <w:r>
        <w:rPr>
          <w:rFonts w:ascii="돋움" w:eastAsia="돋움" w:hAnsi="돋움" w:hint="eastAsia"/>
        </w:rPr>
        <w:t xml:space="preserve"> 소망이 </w:t>
      </w:r>
      <w:r w:rsidR="00C7410E">
        <w:rPr>
          <w:rFonts w:ascii="돋움" w:eastAsia="돋움" w:hAnsi="돋움" w:hint="eastAsia"/>
        </w:rPr>
        <w:t>비로소</w:t>
      </w:r>
      <w:r w:rsidR="00C071CD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마음 속에서 꿈틀대기 시작합니다. </w:t>
      </w:r>
      <w:r w:rsidR="00B75377">
        <w:rPr>
          <w:rFonts w:ascii="돋움" w:eastAsia="돋움" w:hAnsi="돋움" w:hint="eastAsia"/>
        </w:rPr>
        <w:t xml:space="preserve"> </w:t>
      </w:r>
    </w:p>
    <w:p w:rsidR="006257EB" w:rsidRDefault="004566F6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이윽고 베드로의 입에서 놀라운 말이 터져나옵니다.</w:t>
      </w:r>
    </w:p>
    <w:p w:rsidR="006257EB" w:rsidRDefault="006257EB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은과 금은 내게 없거니와 내게 있는 이것을 네게 주노니 나사렛 예수 그리스도의 이름으로 일어나 걸으라</w:t>
      </w:r>
      <w:r>
        <w:rPr>
          <w:rFonts w:ascii="돋움" w:eastAsia="돋움" w:hAnsi="돋움"/>
        </w:rPr>
        <w:t>”</w:t>
      </w:r>
    </w:p>
    <w:p w:rsidR="006257EB" w:rsidRDefault="006257EB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그리고 그의 오른손을 잡아 일으키니 발과 발목이 곧 힘을 얻고 </w:t>
      </w:r>
      <w:r w:rsidR="008121A3">
        <w:rPr>
          <w:rFonts w:ascii="돋움" w:eastAsia="돋움" w:hAnsi="돋움" w:hint="eastAsia"/>
        </w:rPr>
        <w:t>마침내 그는 일어</w:t>
      </w:r>
      <w:r w:rsidR="004566F6">
        <w:rPr>
          <w:rFonts w:ascii="돋움" w:eastAsia="돋움" w:hAnsi="돋움" w:hint="eastAsia"/>
        </w:rPr>
        <w:t>섭니</w:t>
      </w:r>
      <w:r w:rsidR="008121A3">
        <w:rPr>
          <w:rFonts w:ascii="돋움" w:eastAsia="돋움" w:hAnsi="돋움" w:hint="eastAsia"/>
        </w:rPr>
        <w:t>다.</w:t>
      </w:r>
    </w:p>
    <w:p w:rsidR="008121A3" w:rsidRDefault="008121A3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이어 두 사도와 함께 성전으로 들어가면서 </w:t>
      </w:r>
      <w:r w:rsidR="00D74A76">
        <w:rPr>
          <w:rFonts w:ascii="돋움" w:eastAsia="돋움" w:hAnsi="돋움" w:hint="eastAsia"/>
        </w:rPr>
        <w:t xml:space="preserve">그는 </w:t>
      </w:r>
      <w:r>
        <w:rPr>
          <w:rFonts w:ascii="돋움" w:eastAsia="돋움" w:hAnsi="돋움" w:hint="eastAsia"/>
        </w:rPr>
        <w:t>걷기도 하고 뛰기도 하며 하나님을 찬송합니다.</w:t>
      </w:r>
    </w:p>
    <w:p w:rsidR="00C071CD" w:rsidRDefault="00C071CD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그렇게 자기 발로 일어</w:t>
      </w:r>
      <w:r w:rsidR="00E10CA9">
        <w:rPr>
          <w:rFonts w:ascii="돋움" w:eastAsia="돋움" w:hAnsi="돋움" w:hint="eastAsia"/>
        </w:rPr>
        <w:t>설 수 있</w:t>
      </w:r>
      <w:r>
        <w:rPr>
          <w:rFonts w:ascii="돋움" w:eastAsia="돋움" w:hAnsi="돋움" w:hint="eastAsia"/>
        </w:rPr>
        <w:t>기를 진정 바랬지만, 현실에서는 늘 동전 몇 푼을 바라며 살아온 인생이었습니다.</w:t>
      </w:r>
    </w:p>
    <w:p w:rsidR="00C071CD" w:rsidRDefault="00C071CD" w:rsidP="00DB656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그렇게 성전에 들어가 하나님을 찬송하며 살기를 진정 바랬지만, 현실에서는 늘 성전 </w:t>
      </w:r>
      <w:r w:rsidR="00DB656B">
        <w:rPr>
          <w:rFonts w:ascii="돋움" w:eastAsia="돋움" w:hAnsi="돋움" w:hint="eastAsia"/>
        </w:rPr>
        <w:t>문앞에서</w:t>
      </w:r>
      <w:r>
        <w:rPr>
          <w:rFonts w:ascii="돋움" w:eastAsia="돋움" w:hAnsi="돋움" w:hint="eastAsia"/>
        </w:rPr>
        <w:t xml:space="preserve"> </w:t>
      </w:r>
      <w:r w:rsidR="00DB656B">
        <w:rPr>
          <w:rFonts w:ascii="돋움" w:eastAsia="돋움" w:hAnsi="돋움" w:hint="eastAsia"/>
        </w:rPr>
        <w:t>그 안</w:t>
      </w:r>
      <w:r>
        <w:rPr>
          <w:rFonts w:ascii="돋움" w:eastAsia="돋움" w:hAnsi="돋움" w:hint="eastAsia"/>
        </w:rPr>
        <w:t>으로 들어가는 사람들을 바라보기만 하던 인생이었습니다.</w:t>
      </w:r>
    </w:p>
    <w:p w:rsidR="00E5372D" w:rsidRDefault="00E5372D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그는 계속 그렇게 살 수도 있었습니다. </w:t>
      </w:r>
    </w:p>
    <w:p w:rsidR="00DB656B" w:rsidRDefault="00E5372D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베드로와 요한의 초청을 받고 </w:t>
      </w:r>
      <w:r w:rsidR="00DB656B">
        <w:rPr>
          <w:rFonts w:ascii="돋움" w:eastAsia="돋움" w:hAnsi="돋움" w:hint="eastAsia"/>
        </w:rPr>
        <w:t xml:space="preserve">그는 </w:t>
      </w:r>
      <w:r>
        <w:rPr>
          <w:rFonts w:ascii="돋움" w:eastAsia="돋움" w:hAnsi="돋움" w:hint="eastAsia"/>
        </w:rPr>
        <w:t xml:space="preserve">그 고난과 문제의 현실 속에서 눈을 들어 하나님을 바라보았습니다. </w:t>
      </w:r>
    </w:p>
    <w:p w:rsidR="00E5372D" w:rsidRDefault="00E5372D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생명의 꿈을 꾸었습니다. 그리고 하나님의 구원을 </w:t>
      </w:r>
      <w:r w:rsidR="00D74A76">
        <w:rPr>
          <w:rFonts w:ascii="돋움" w:eastAsia="돋움" w:hAnsi="돋움" w:hint="eastAsia"/>
        </w:rPr>
        <w:t>맛보았</w:t>
      </w:r>
      <w:r>
        <w:rPr>
          <w:rFonts w:ascii="돋움" w:eastAsia="돋움" w:hAnsi="돋움" w:hint="eastAsia"/>
        </w:rPr>
        <w:t>습니다.</w:t>
      </w:r>
    </w:p>
    <w:p w:rsidR="00E5372D" w:rsidRDefault="00E5372D" w:rsidP="00E5372D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이제 그는 더 이상 하나님 나라의 구경꾼이 아닙니다. 확신 가운데 그 나라를 증거하는 증인으로 변모</w:t>
      </w:r>
      <w:r w:rsidR="00DB656B">
        <w:rPr>
          <w:rFonts w:ascii="돋움" w:eastAsia="돋움" w:hAnsi="돋움" w:hint="eastAsia"/>
        </w:rPr>
        <w:t>합</w:t>
      </w:r>
      <w:r>
        <w:rPr>
          <w:rFonts w:ascii="돋움" w:eastAsia="돋움" w:hAnsi="돋움" w:hint="eastAsia"/>
        </w:rPr>
        <w:t>니다.</w:t>
      </w:r>
    </w:p>
    <w:p w:rsidR="00DB656B" w:rsidRDefault="00DB656B" w:rsidP="00E5372D">
      <w:pPr>
        <w:spacing w:line="360" w:lineRule="auto"/>
        <w:rPr>
          <w:rFonts w:ascii="돋움" w:eastAsia="돋움" w:hAnsi="돋움"/>
        </w:rPr>
      </w:pPr>
    </w:p>
    <w:p w:rsidR="00DB656B" w:rsidRDefault="00C7410E" w:rsidP="00B7537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사랑하는 여러분! </w:t>
      </w:r>
    </w:p>
    <w:p w:rsidR="00B75377" w:rsidRDefault="00B75377" w:rsidP="00B7537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하나님께서 여러분의 병을 고쳐주는 것을 </w:t>
      </w:r>
      <w:r w:rsidR="00EE1853">
        <w:rPr>
          <w:rFonts w:ascii="돋움" w:eastAsia="돋움" w:hAnsi="돋움" w:hint="eastAsia"/>
        </w:rPr>
        <w:t>어려워</w:t>
      </w:r>
      <w:r w:rsidR="00DB656B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하신다고 생각합니까?</w:t>
      </w:r>
    </w:p>
    <w:p w:rsidR="00B75377" w:rsidRDefault="00B75377" w:rsidP="00B7537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하나님께서 여러분의 경제적 필요를 채워주는 것을 아까워</w:t>
      </w:r>
      <w:r w:rsidR="00DB656B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하신다고 생각합니까?</w:t>
      </w:r>
    </w:p>
    <w:p w:rsidR="00EE1853" w:rsidRDefault="00C7410E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그렇지 않습니다! </w:t>
      </w:r>
      <w:r w:rsidR="00EE1853">
        <w:rPr>
          <w:rFonts w:ascii="돋움" w:eastAsia="돋움" w:hAnsi="돋움" w:hint="eastAsia"/>
        </w:rPr>
        <w:t xml:space="preserve">하나님은 모든 것을 하실 수 있고, </w:t>
      </w:r>
      <w:r>
        <w:rPr>
          <w:rFonts w:ascii="돋움" w:eastAsia="돋움" w:hAnsi="돋움" w:hint="eastAsia"/>
        </w:rPr>
        <w:t>세상 모든 것이 하나님의 것</w:t>
      </w:r>
      <w:r w:rsidR="00EE1853">
        <w:rPr>
          <w:rFonts w:ascii="돋움" w:eastAsia="돋움" w:hAnsi="돋움" w:hint="eastAsia"/>
        </w:rPr>
        <w:t>입니다.</w:t>
      </w:r>
      <w:r>
        <w:rPr>
          <w:rFonts w:ascii="돋움" w:eastAsia="돋움" w:hAnsi="돋움" w:hint="eastAsia"/>
        </w:rPr>
        <w:t xml:space="preserve"> </w:t>
      </w:r>
    </w:p>
    <w:p w:rsidR="006E1832" w:rsidRDefault="00B6089E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그분</w:t>
      </w:r>
      <w:r w:rsidR="00C7410E">
        <w:rPr>
          <w:rFonts w:ascii="돋움" w:eastAsia="돋움" w:hAnsi="돋움" w:hint="eastAsia"/>
        </w:rPr>
        <w:t xml:space="preserve">은 </w:t>
      </w:r>
      <w:r>
        <w:rPr>
          <w:rFonts w:ascii="돋움" w:eastAsia="돋움" w:hAnsi="돋움" w:hint="eastAsia"/>
        </w:rPr>
        <w:t>내게</w:t>
      </w:r>
      <w:r w:rsidR="00C7410E">
        <w:rPr>
          <w:rFonts w:ascii="돋움" w:eastAsia="돋움" w:hAnsi="돋움" w:hint="eastAsia"/>
        </w:rPr>
        <w:t xml:space="preserve"> 무엇이 필요한지</w:t>
      </w:r>
      <w:r>
        <w:rPr>
          <w:rFonts w:ascii="돋움" w:eastAsia="돋움" w:hAnsi="돋움" w:hint="eastAsia"/>
        </w:rPr>
        <w:t xml:space="preserve"> 나보다도 잘 </w:t>
      </w:r>
      <w:r w:rsidR="00C7410E">
        <w:rPr>
          <w:rFonts w:ascii="돋움" w:eastAsia="돋움" w:hAnsi="돋움" w:hint="eastAsia"/>
        </w:rPr>
        <w:t>아시</w:t>
      </w:r>
      <w:r w:rsidR="00E5372D">
        <w:rPr>
          <w:rFonts w:ascii="돋움" w:eastAsia="돋움" w:hAnsi="돋움" w:hint="eastAsia"/>
        </w:rPr>
        <w:t>고</w:t>
      </w:r>
      <w:r w:rsidR="00EE1853">
        <w:rPr>
          <w:rFonts w:ascii="돋움" w:eastAsia="돋움" w:hAnsi="돋움" w:hint="eastAsia"/>
        </w:rPr>
        <w:t>, 나보다도 나를 더 사랑하시는 분입니다.</w:t>
      </w:r>
    </w:p>
    <w:p w:rsidR="00C7410E" w:rsidRDefault="00C7410E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하나님께서 여러분의 아픈 부위에 손을 얹으시고 낫게 해</w:t>
      </w:r>
      <w:r w:rsidR="00DB656B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주시기를 주님의 이름으로 축원합니다.</w:t>
      </w:r>
    </w:p>
    <w:p w:rsidR="00C7410E" w:rsidRDefault="00C7410E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 xml:space="preserve">하나님께서 여러분의 필요를 채우시고 돈으로 인한 과도한 근심에서 벗어나게 </w:t>
      </w:r>
      <w:r w:rsidR="00DB656B">
        <w:rPr>
          <w:rFonts w:ascii="돋움" w:eastAsia="돋움" w:hAnsi="돋움" w:hint="eastAsia"/>
        </w:rPr>
        <w:t>해주시</w:t>
      </w:r>
      <w:r>
        <w:rPr>
          <w:rFonts w:ascii="돋움" w:eastAsia="돋움" w:hAnsi="돋움" w:hint="eastAsia"/>
        </w:rPr>
        <w:t xml:space="preserve">기를 주님의 이름으로 축원합니다. </w:t>
      </w:r>
    </w:p>
    <w:p w:rsidR="00DB656B" w:rsidRDefault="00DB656B" w:rsidP="00C32B80">
      <w:pPr>
        <w:spacing w:line="360" w:lineRule="auto"/>
        <w:rPr>
          <w:rFonts w:ascii="돋움" w:eastAsia="돋움" w:hAnsi="돋움"/>
        </w:rPr>
      </w:pPr>
    </w:p>
    <w:p w:rsidR="00B6089E" w:rsidRPr="00B75377" w:rsidRDefault="00B6089E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다만 한 가지, 우리가 </w:t>
      </w:r>
      <w:r w:rsidR="00DB656B">
        <w:rPr>
          <w:rFonts w:ascii="돋움" w:eastAsia="돋움" w:hAnsi="돋움" w:hint="eastAsia"/>
        </w:rPr>
        <w:t xml:space="preserve">더불어 </w:t>
      </w:r>
      <w:r>
        <w:rPr>
          <w:rFonts w:ascii="돋움" w:eastAsia="돋움" w:hAnsi="돋움" w:hint="eastAsia"/>
        </w:rPr>
        <w:t>기억해야 할 것이 있습니다.</w:t>
      </w:r>
    </w:p>
    <w:p w:rsidR="00B6089E" w:rsidRDefault="00B6089E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병이 낫고, 생활의 필요가 채워지는 것이 본질이 아닙니다.</w:t>
      </w:r>
    </w:p>
    <w:p w:rsidR="00B6089E" w:rsidRDefault="00B6089E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 결핍과 고</w:t>
      </w:r>
      <w:r w:rsidR="00EE1853">
        <w:rPr>
          <w:rFonts w:ascii="돋움" w:eastAsia="돋움" w:hAnsi="돋움" w:hint="eastAsia"/>
        </w:rPr>
        <w:t>통</w:t>
      </w:r>
      <w:r>
        <w:rPr>
          <w:rFonts w:ascii="돋움" w:eastAsia="돋움" w:hAnsi="돋움" w:hint="eastAsia"/>
        </w:rPr>
        <w:t>의 자리에서 하나님과 눈을 맞추는 것이 중요합니다.</w:t>
      </w:r>
    </w:p>
    <w:p w:rsidR="0013016B" w:rsidRPr="0013016B" w:rsidRDefault="0013016B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하나님의 말씀</w:t>
      </w:r>
      <w:r w:rsidR="00EE1853">
        <w:rPr>
          <w:rFonts w:ascii="돋움" w:eastAsia="돋움" w:hAnsi="돋움" w:hint="eastAsia"/>
        </w:rPr>
        <w:t>에 귀를 기울이고</w:t>
      </w:r>
      <w:r>
        <w:rPr>
          <w:rFonts w:ascii="돋움" w:eastAsia="돋움" w:hAnsi="돋움" w:hint="eastAsia"/>
        </w:rPr>
        <w:t xml:space="preserve"> 소망을 하나님께로 옮겨놓는 것이 중요합니다.</w:t>
      </w:r>
    </w:p>
    <w:p w:rsidR="0013016B" w:rsidRDefault="0013016B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하나님의 생기를 받아 내 마음과 생각이 새로워지는 것이 중요합니다.</w:t>
      </w:r>
    </w:p>
    <w:p w:rsidR="003A4E87" w:rsidRDefault="003A4E8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이것이 이루어지지 않는다면, 우리는 늘 부족하다 느낄 것이고, 늘 쉽게 절망하며 살 것입니다.</w:t>
      </w:r>
    </w:p>
    <w:p w:rsidR="0013016B" w:rsidRDefault="00EE1853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 삶에 고난과 문제가 있는 한 우리는 늘 마른 뼈와 같은 비참한 상태에 머물러 있어야 하는 것입니까? 그렇지 않습니다!</w:t>
      </w:r>
    </w:p>
    <w:p w:rsidR="00DB656B" w:rsidRDefault="00DB656B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만약 그렇다면 우리를 사랑하시는 하나님이 왜 우리에게 고난과 문제를 허락하시겠습니까?</w:t>
      </w:r>
    </w:p>
    <w:p w:rsidR="00EE1853" w:rsidRDefault="00EE1853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고난과 문제가 있어도 우리는 행복할 수 있습니다!</w:t>
      </w:r>
    </w:p>
    <w:p w:rsidR="00EE1853" w:rsidRDefault="00EE1853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고난과 문제가 있어도 우리는 기뻐할 수 있고, </w:t>
      </w:r>
      <w:r w:rsidR="003A4E87">
        <w:rPr>
          <w:rFonts w:ascii="돋움" w:eastAsia="돋움" w:hAnsi="돋움" w:hint="eastAsia"/>
        </w:rPr>
        <w:t xml:space="preserve">감사할 수 있고, </w:t>
      </w:r>
      <w:r>
        <w:rPr>
          <w:rFonts w:ascii="돋움" w:eastAsia="돋움" w:hAnsi="돋움" w:hint="eastAsia"/>
        </w:rPr>
        <w:t>만족할 수 있습니다!</w:t>
      </w:r>
    </w:p>
    <w:p w:rsidR="00294A00" w:rsidRDefault="00294A0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중요한 것은 성령을 통한 마음의 변화이고, 믿음을 발휘하는 것이고, 영생을 취하는 것입니다.</w:t>
      </w:r>
      <w:r w:rsidR="00DB656B">
        <w:rPr>
          <w:rFonts w:ascii="돋움" w:eastAsia="돋움" w:hAnsi="돋움" w:hint="eastAsia"/>
        </w:rPr>
        <w:t>(딤전6:12)</w:t>
      </w:r>
    </w:p>
    <w:p w:rsidR="00294A00" w:rsidRDefault="00294A00" w:rsidP="00294A0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이것이 이루어진다면, 나를 둘러싼 상황은 변하지 않아도, 모든 것이 다르게 받아들여질 수 있습니다.</w:t>
      </w:r>
    </w:p>
    <w:p w:rsidR="00EE1853" w:rsidRDefault="00EE1853" w:rsidP="00DB656B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 삶에 고난과 문제가 있기에 </w:t>
      </w:r>
      <w:r w:rsidR="00294A00">
        <w:rPr>
          <w:rFonts w:ascii="돋움" w:eastAsia="돋움" w:hAnsi="돋움" w:hint="eastAsia"/>
        </w:rPr>
        <w:t xml:space="preserve">오히려 </w:t>
      </w:r>
      <w:r>
        <w:rPr>
          <w:rFonts w:ascii="돋움" w:eastAsia="돋움" w:hAnsi="돋움" w:hint="eastAsia"/>
        </w:rPr>
        <w:t xml:space="preserve">우리는 하나님을 </w:t>
      </w:r>
      <w:r w:rsidR="00D74A76">
        <w:rPr>
          <w:rFonts w:ascii="돋움" w:eastAsia="돋움" w:hAnsi="돋움" w:hint="eastAsia"/>
        </w:rPr>
        <w:t xml:space="preserve">더 </w:t>
      </w:r>
      <w:r>
        <w:rPr>
          <w:rFonts w:ascii="돋움" w:eastAsia="돋움" w:hAnsi="돋움" w:hint="eastAsia"/>
        </w:rPr>
        <w:t>온전히 경험</w:t>
      </w:r>
      <w:r w:rsidR="00DB656B">
        <w:rPr>
          <w:rFonts w:ascii="돋움" w:eastAsia="돋움" w:hAnsi="돋움" w:hint="eastAsia"/>
        </w:rPr>
        <w:t>하고 더 온전히 섬기며 살</w:t>
      </w:r>
      <w:r>
        <w:rPr>
          <w:rFonts w:ascii="돋움" w:eastAsia="돋움" w:hAnsi="돋움" w:hint="eastAsia"/>
        </w:rPr>
        <w:t xml:space="preserve"> 수 있습니다.</w:t>
      </w:r>
    </w:p>
    <w:p w:rsidR="002A0BBB" w:rsidRDefault="002A0BBB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예수님을 통해 우리</w:t>
      </w:r>
      <w:r w:rsidR="00DB656B">
        <w:rPr>
          <w:rFonts w:ascii="돋움" w:eastAsia="돋움" w:hAnsi="돋움" w:hint="eastAsia"/>
        </w:rPr>
        <w:t xml:space="preserve"> 안에</w:t>
      </w:r>
      <w:r>
        <w:rPr>
          <w:rFonts w:ascii="돋움" w:eastAsia="돋움" w:hAnsi="돋움" w:hint="eastAsia"/>
        </w:rPr>
        <w:t xml:space="preserve"> 주어진 영생은 </w:t>
      </w:r>
      <w:r w:rsidR="00294A00">
        <w:rPr>
          <w:rFonts w:ascii="돋움" w:eastAsia="돋움" w:hAnsi="돋움" w:hint="eastAsia"/>
        </w:rPr>
        <w:t>그</w:t>
      </w:r>
      <w:r>
        <w:rPr>
          <w:rFonts w:ascii="돋움" w:eastAsia="돋움" w:hAnsi="돋움" w:hint="eastAsia"/>
        </w:rPr>
        <w:t xml:space="preserve"> 고난과 문제의 현실 속에서 </w:t>
      </w:r>
      <w:r w:rsidR="003A4E87">
        <w:rPr>
          <w:rFonts w:ascii="돋움" w:eastAsia="돋움" w:hAnsi="돋움" w:hint="eastAsia"/>
        </w:rPr>
        <w:t>더</w:t>
      </w:r>
      <w:r>
        <w:rPr>
          <w:rFonts w:ascii="돋움" w:eastAsia="돋움" w:hAnsi="돋움" w:hint="eastAsia"/>
        </w:rPr>
        <w:t xml:space="preserve"> 분명</w:t>
      </w:r>
      <w:r w:rsidR="00294A00">
        <w:rPr>
          <w:rFonts w:ascii="돋움" w:eastAsia="돋움" w:hAnsi="돋움" w:hint="eastAsia"/>
        </w:rPr>
        <w:t>하</w:t>
      </w:r>
      <w:r>
        <w:rPr>
          <w:rFonts w:ascii="돋움" w:eastAsia="돋움" w:hAnsi="돋움" w:hint="eastAsia"/>
        </w:rPr>
        <w:t>게 역사</w:t>
      </w:r>
      <w:r w:rsidR="00DB656B">
        <w:rPr>
          <w:rFonts w:ascii="돋움" w:eastAsia="돋움" w:hAnsi="돋움" w:hint="eastAsia"/>
        </w:rPr>
        <w:t>합니다.</w:t>
      </w:r>
    </w:p>
    <w:p w:rsidR="002A0BBB" w:rsidRDefault="003A4E8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기독교는 역설의 종교입니다. 십자가는 역설입니다. </w:t>
      </w:r>
    </w:p>
    <w:p w:rsidR="00D91007" w:rsidRDefault="00D9100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고난 중에 기뻐한다는 것이 말이 됩니까? 하지만 기독교 역사는 이러한 간증들을 수도 없이 포함하고 있습니다.</w:t>
      </w:r>
    </w:p>
    <w:p w:rsidR="00D91007" w:rsidRDefault="00D9100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사도행전에 기록된 초</w:t>
      </w:r>
      <w:r w:rsidR="00294A00">
        <w:rPr>
          <w:rFonts w:ascii="돋움" w:eastAsia="돋움" w:hAnsi="돋움" w:hint="eastAsia"/>
        </w:rPr>
        <w:t>대교회 성도들의</w:t>
      </w:r>
      <w:r>
        <w:rPr>
          <w:rFonts w:ascii="돋움" w:eastAsia="돋움" w:hAnsi="돋움" w:hint="eastAsia"/>
        </w:rPr>
        <w:t xml:space="preserve"> 모습을 보십시오.</w:t>
      </w:r>
    </w:p>
    <w:p w:rsidR="00D91007" w:rsidRDefault="00D9100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그들이 예수를 전하자 박해자들이 그들을 잡아들여 채찍질</w:t>
      </w:r>
      <w:r w:rsidR="00294A00">
        <w:rPr>
          <w:rFonts w:ascii="돋움" w:eastAsia="돋움" w:hAnsi="돋움" w:hint="eastAsia"/>
        </w:rPr>
        <w:t>합니다.</w:t>
      </w:r>
    </w:p>
    <w:p w:rsidR="00D91007" w:rsidRDefault="00D9100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그러자 </w:t>
      </w:r>
      <w:r w:rsidR="00501FDA">
        <w:rPr>
          <w:rFonts w:ascii="돋움" w:eastAsia="돋움" w:hAnsi="돋움" w:hint="eastAsia"/>
        </w:rPr>
        <w:t>그들은</w:t>
      </w:r>
      <w:r>
        <w:rPr>
          <w:rFonts w:ascii="돋움" w:eastAsia="돋움" w:hAnsi="돋움"/>
        </w:rPr>
        <w:t>“</w:t>
      </w:r>
      <w:r w:rsidR="00501FDA">
        <w:rPr>
          <w:rFonts w:ascii="돋움" w:eastAsia="돋움" w:hAnsi="돋움" w:hint="eastAsia"/>
        </w:rPr>
        <w:t xml:space="preserve">그 </w:t>
      </w:r>
      <w:r>
        <w:rPr>
          <w:rFonts w:ascii="돋움" w:eastAsia="돋움" w:hAnsi="돋움" w:hint="eastAsia"/>
        </w:rPr>
        <w:t>(예수) 이름을 위하여 능욕 받는 일에 합당한 자로 여기심을 기뻐하면서 공회 앞을 떠났다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고 기록합니다.  </w:t>
      </w:r>
    </w:p>
    <w:p w:rsidR="002A0BBB" w:rsidRDefault="00294A00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</w:t>
      </w:r>
      <w:r w:rsidR="00501FDA">
        <w:rPr>
          <w:rFonts w:ascii="돋움" w:eastAsia="돋움" w:hAnsi="돋움" w:hint="eastAsia"/>
        </w:rPr>
        <w:t xml:space="preserve"> 역설의 삶</w:t>
      </w:r>
      <w:r>
        <w:rPr>
          <w:rFonts w:ascii="돋움" w:eastAsia="돋움" w:hAnsi="돋움" w:hint="eastAsia"/>
        </w:rPr>
        <w:t xml:space="preserve">에 대해 </w:t>
      </w:r>
      <w:r w:rsidR="002A0BBB">
        <w:rPr>
          <w:rFonts w:ascii="돋움" w:eastAsia="돋움" w:hAnsi="돋움" w:hint="eastAsia"/>
        </w:rPr>
        <w:t>고린도후서 4장 16-17절에서 사도 바울은 말씀합니다.</w:t>
      </w:r>
    </w:p>
    <w:p w:rsidR="002A0BBB" w:rsidRDefault="002A0BBB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lastRenderedPageBreak/>
        <w:t>“</w:t>
      </w:r>
      <w:r>
        <w:rPr>
          <w:rFonts w:ascii="돋움" w:eastAsia="돋움" w:hAnsi="돋움" w:hint="eastAsia"/>
        </w:rPr>
        <w:t>그러므로 우리가 낙심하지 아니하노니 우리의 겉사람은 낡아지나 우리의 속사람은 날로 새로워지도다 우리가 잠시 받는 환난의 경한 것이 지극히 크고 영원한 영광의 중한 것을 우리에게 이루게 함이니</w:t>
      </w:r>
      <w:r>
        <w:rPr>
          <w:rFonts w:ascii="돋움" w:eastAsia="돋움" w:hAnsi="돋움"/>
        </w:rPr>
        <w:t>”</w:t>
      </w:r>
    </w:p>
    <w:p w:rsidR="00501FDA" w:rsidRDefault="00501FDA" w:rsidP="00C32B80">
      <w:pPr>
        <w:spacing w:line="360" w:lineRule="auto"/>
        <w:rPr>
          <w:rFonts w:ascii="돋움" w:eastAsia="돋움" w:hAnsi="돋움"/>
        </w:rPr>
      </w:pPr>
    </w:p>
    <w:p w:rsidR="00D91007" w:rsidRDefault="00D9100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사랑하는 성도 여러분! </w:t>
      </w:r>
    </w:p>
    <w:p w:rsidR="002A0BBB" w:rsidRDefault="00D9100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마른 뼈와 같이 생기 없는 삶을 살고 계십니까? </w:t>
      </w:r>
    </w:p>
    <w:p w:rsidR="00501FDA" w:rsidRDefault="000B0C34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아래로 쳐진 고개를 들고 </w:t>
      </w:r>
      <w:r w:rsidR="00D91007">
        <w:rPr>
          <w:rFonts w:ascii="돋움" w:eastAsia="돋움" w:hAnsi="돋움" w:hint="eastAsia"/>
        </w:rPr>
        <w:t>다시 하나님</w:t>
      </w:r>
      <w:r w:rsidR="00501FDA">
        <w:rPr>
          <w:rFonts w:ascii="돋움" w:eastAsia="돋움" w:hAnsi="돋움" w:hint="eastAsia"/>
        </w:rPr>
        <w:t>을 바라보십시오.</w:t>
      </w:r>
      <w:r w:rsidR="00D91007">
        <w:rPr>
          <w:rFonts w:ascii="돋움" w:eastAsia="돋움" w:hAnsi="돋움" w:hint="eastAsia"/>
        </w:rPr>
        <w:t xml:space="preserve"> </w:t>
      </w:r>
    </w:p>
    <w:p w:rsidR="00501FDA" w:rsidRDefault="00D9100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하나님의 말씀을 </w:t>
      </w:r>
      <w:r w:rsidR="00501FDA">
        <w:rPr>
          <w:rFonts w:ascii="돋움" w:eastAsia="돋움" w:hAnsi="돋움" w:hint="eastAsia"/>
        </w:rPr>
        <w:t>듣고 그분께 손을 내미십시오.</w:t>
      </w:r>
      <w:r>
        <w:rPr>
          <w:rFonts w:ascii="돋움" w:eastAsia="돋움" w:hAnsi="돋움" w:hint="eastAsia"/>
        </w:rPr>
        <w:t xml:space="preserve"> </w:t>
      </w:r>
    </w:p>
    <w:p w:rsidR="00501FDA" w:rsidRDefault="00501FDA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우리를 살아나게 하는 </w:t>
      </w:r>
      <w:r w:rsidR="00D91007">
        <w:rPr>
          <w:rFonts w:ascii="돋움" w:eastAsia="돋움" w:hAnsi="돋움" w:hint="eastAsia"/>
        </w:rPr>
        <w:t xml:space="preserve">하나님의 </w:t>
      </w:r>
      <w:r w:rsidR="000B0C34">
        <w:rPr>
          <w:rFonts w:ascii="돋움" w:eastAsia="돋움" w:hAnsi="돋움" w:hint="eastAsia"/>
        </w:rPr>
        <w:t>영</w:t>
      </w:r>
      <w:r w:rsidR="00D91007">
        <w:rPr>
          <w:rFonts w:ascii="돋움" w:eastAsia="돋움" w:hAnsi="돋움" w:hint="eastAsia"/>
        </w:rPr>
        <w:t xml:space="preserve">을 호흡하십시오. </w:t>
      </w:r>
    </w:p>
    <w:p w:rsidR="00D91007" w:rsidRDefault="000B0C34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마음을 열고 </w:t>
      </w:r>
      <w:r w:rsidR="00501FDA">
        <w:rPr>
          <w:rFonts w:ascii="돋움" w:eastAsia="돋움" w:hAnsi="돋움" w:hint="eastAsia"/>
        </w:rPr>
        <w:t xml:space="preserve">소망의 </w:t>
      </w:r>
      <w:r>
        <w:rPr>
          <w:rFonts w:ascii="돋움" w:eastAsia="돋움" w:hAnsi="돋움" w:hint="eastAsia"/>
        </w:rPr>
        <w:t>하나님께 부르짖으십시오.</w:t>
      </w:r>
    </w:p>
    <w:p w:rsidR="000B0C34" w:rsidRDefault="00501FDA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우리가 잘 아는 </w:t>
      </w:r>
      <w:r w:rsidR="000B0C34">
        <w:rPr>
          <w:rFonts w:ascii="돋움" w:eastAsia="돋움" w:hAnsi="돋움" w:hint="eastAsia"/>
        </w:rPr>
        <w:t>예레미야 33장 3절</w:t>
      </w:r>
      <w:r>
        <w:rPr>
          <w:rFonts w:ascii="돋움" w:eastAsia="돋움" w:hAnsi="돋움" w:hint="eastAsia"/>
        </w:rPr>
        <w:t>에서 하나님은 말씀하십니다.</w:t>
      </w:r>
    </w:p>
    <w:p w:rsidR="000B0C34" w:rsidRDefault="000B0C34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너는 내게 부르짖으라 내가 네게 응답하겠고 네가 알지 못하는 크고 은밀한 일을 네게 보이리라</w:t>
      </w:r>
      <w:r>
        <w:rPr>
          <w:rFonts w:ascii="돋움" w:eastAsia="돋움" w:hAnsi="돋움"/>
        </w:rPr>
        <w:t>”</w:t>
      </w:r>
    </w:p>
    <w:p w:rsidR="00501FDA" w:rsidRDefault="00501FDA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기도는 아골 골짜기를 소망의 문으로 바꾸어 줍니다. (호2:15) </w:t>
      </w:r>
    </w:p>
    <w:p w:rsidR="000B0C34" w:rsidRDefault="000B0C34" w:rsidP="00C32B80">
      <w:pPr>
        <w:spacing w:line="360" w:lineRule="auto"/>
        <w:rPr>
          <w:rFonts w:ascii="돋움" w:eastAsia="돋움" w:hAnsi="돋움"/>
        </w:rPr>
      </w:pPr>
    </w:p>
    <w:p w:rsidR="00EE1853" w:rsidRDefault="000B0C34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또 한 가지 오늘 본문 말씀이 오늘의 우리에게 주는 메시지는 사명에 관한 것입니다.</w:t>
      </w:r>
    </w:p>
    <w:p w:rsidR="003A46A5" w:rsidRDefault="00294A00" w:rsidP="00294A0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</w:t>
      </w:r>
      <w:r w:rsidR="003A46A5">
        <w:rPr>
          <w:rFonts w:ascii="돋움" w:eastAsia="돋움" w:hAnsi="돋움" w:hint="eastAsia"/>
        </w:rPr>
        <w:t xml:space="preserve">의 영광을 드러내도록 선택받은 백성이 </w:t>
      </w:r>
      <w:r w:rsidR="00501FDA">
        <w:rPr>
          <w:rFonts w:ascii="돋움" w:eastAsia="돋움" w:hAnsi="돋움" w:hint="eastAsia"/>
        </w:rPr>
        <w:t>하나님의 생명에서 떠나</w:t>
      </w:r>
      <w:r>
        <w:rPr>
          <w:rFonts w:ascii="돋움" w:eastAsia="돋움" w:hAnsi="돋움" w:hint="eastAsia"/>
        </w:rPr>
        <w:t xml:space="preserve"> </w:t>
      </w:r>
      <w:r w:rsidR="003A46A5">
        <w:rPr>
          <w:rFonts w:ascii="돋움" w:eastAsia="돋움" w:hAnsi="돋움" w:hint="eastAsia"/>
        </w:rPr>
        <w:t>비참한 처지에 놓여 있</w:t>
      </w:r>
      <w:r>
        <w:rPr>
          <w:rFonts w:ascii="돋움" w:eastAsia="돋움" w:hAnsi="돋움" w:hint="eastAsia"/>
        </w:rPr>
        <w:t>는 상황은</w:t>
      </w:r>
      <w:r w:rsidR="003A46A5">
        <w:rPr>
          <w:rFonts w:ascii="돋움" w:eastAsia="돋움" w:hAnsi="돋움" w:hint="eastAsia"/>
        </w:rPr>
        <w:t xml:space="preserve"> 하나님의 거룩한 이름을 수치스럽게 합니다. </w:t>
      </w:r>
    </w:p>
    <w:p w:rsidR="003A46A5" w:rsidRDefault="003A46A5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에스겔 36장 19-21절</w:t>
      </w:r>
      <w:r w:rsidR="00971F1F">
        <w:rPr>
          <w:rFonts w:ascii="돋움" w:eastAsia="돋움" w:hAnsi="돋움" w:hint="eastAsia"/>
        </w:rPr>
        <w:t>에서 하나님은 말씀하십니다.</w:t>
      </w:r>
    </w:p>
    <w:p w:rsidR="003A46A5" w:rsidRDefault="00971F1F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 w:rsidR="003A46A5">
        <w:rPr>
          <w:rFonts w:ascii="돋움" w:eastAsia="돋움" w:hAnsi="돋움" w:hint="eastAsia"/>
        </w:rPr>
        <w:t>그들을 그 행위대로 심판하여 각국에 흩으며 여러 나라에 헤쳤더니</w:t>
      </w:r>
      <w:r>
        <w:rPr>
          <w:rFonts w:ascii="돋움" w:eastAsia="돋움" w:hAnsi="돋움" w:hint="eastAsia"/>
        </w:rPr>
        <w:t xml:space="preserve"> </w:t>
      </w:r>
      <w:r w:rsidR="003A46A5">
        <w:rPr>
          <w:rFonts w:ascii="돋움" w:eastAsia="돋움" w:hAnsi="돋움" w:hint="eastAsia"/>
        </w:rPr>
        <w:t>그들이 이른바 그 여러 나라에서 내 거룩한 이름이 그들로 말미암아 더러워졌나니 곧 사람들이 그들을 가리켜 이르기를 이들은 여호와의 백성이라도 여호와의 땅에서 떠난 자라 하였음이라</w:t>
      </w:r>
      <w:r>
        <w:rPr>
          <w:rFonts w:ascii="돋움" w:eastAsia="돋움" w:hAnsi="돋움" w:hint="eastAsia"/>
        </w:rPr>
        <w:t xml:space="preserve"> </w:t>
      </w:r>
      <w:r w:rsidR="003A46A5">
        <w:rPr>
          <w:rFonts w:ascii="돋움" w:eastAsia="돋움" w:hAnsi="돋움" w:hint="eastAsia"/>
        </w:rPr>
        <w:t>그러나 이스라엘 족속이 들어간 그 여러 나라에서 더럽힌 내 거룩한 이름을 내가 아꼈노라</w:t>
      </w:r>
      <w:r>
        <w:rPr>
          <w:rFonts w:ascii="돋움" w:eastAsia="돋움" w:hAnsi="돋움"/>
        </w:rPr>
        <w:t>”</w:t>
      </w:r>
    </w:p>
    <w:p w:rsidR="000B0C34" w:rsidRDefault="00971F1F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이처럼 </w:t>
      </w:r>
      <w:r w:rsidR="003A46A5">
        <w:rPr>
          <w:rFonts w:ascii="돋움" w:eastAsia="돋움" w:hAnsi="돋움" w:hint="eastAsia"/>
        </w:rPr>
        <w:t xml:space="preserve">그분 자신의 </w:t>
      </w:r>
      <w:r w:rsidR="00501FDA">
        <w:rPr>
          <w:rFonts w:ascii="돋움" w:eastAsia="돋움" w:hAnsi="돋움" w:hint="eastAsia"/>
        </w:rPr>
        <w:t xml:space="preserve">거룩한 </w:t>
      </w:r>
      <w:r w:rsidR="003A46A5">
        <w:rPr>
          <w:rFonts w:ascii="돋움" w:eastAsia="돋움" w:hAnsi="돋움" w:hint="eastAsia"/>
        </w:rPr>
        <w:t xml:space="preserve">이름을 위해 </w:t>
      </w:r>
      <w:r w:rsidR="00501FDA">
        <w:rPr>
          <w:rFonts w:ascii="돋움" w:eastAsia="돋움" w:hAnsi="돋움" w:hint="eastAsia"/>
        </w:rPr>
        <w:t>자기 백성을 위한</w:t>
      </w:r>
      <w:r w:rsidR="003A46A5">
        <w:rPr>
          <w:rFonts w:ascii="돋움" w:eastAsia="돋움" w:hAnsi="돋움" w:hint="eastAsia"/>
        </w:rPr>
        <w:t xml:space="preserve"> 구원 사역을 </w:t>
      </w:r>
      <w:r w:rsidR="00501FDA">
        <w:rPr>
          <w:rFonts w:ascii="돋움" w:eastAsia="돋움" w:hAnsi="돋움" w:hint="eastAsia"/>
        </w:rPr>
        <w:t>이루어가시며, 그 일을 위해</w:t>
      </w:r>
      <w:r w:rsidR="00741027">
        <w:rPr>
          <w:rFonts w:ascii="돋움" w:eastAsia="돋움" w:hAnsi="돋움" w:hint="eastAsia"/>
        </w:rPr>
        <w:t xml:space="preserve"> 사람을 부르십니다.</w:t>
      </w:r>
    </w:p>
    <w:p w:rsidR="00741027" w:rsidRDefault="0074102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에스겔이 바로 이 하나님의 선교를 위해 선택된 사람이었습니다.</w:t>
      </w:r>
    </w:p>
    <w:p w:rsidR="005C5B17" w:rsidRDefault="005C5B1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하나님은 먼저 </w:t>
      </w:r>
      <w:r w:rsidR="00971F1F">
        <w:rPr>
          <w:rFonts w:ascii="돋움" w:eastAsia="돋움" w:hAnsi="돋움" w:hint="eastAsia"/>
        </w:rPr>
        <w:t>그</w:t>
      </w:r>
      <w:r>
        <w:rPr>
          <w:rFonts w:ascii="돋움" w:eastAsia="돋움" w:hAnsi="돋움" w:hint="eastAsia"/>
        </w:rPr>
        <w:t xml:space="preserve">의 영적인 눈을 여시고, 그로 하여금 하나님의 원대한 생명 구원의 비전을 보게 하셨습니다. </w:t>
      </w:r>
    </w:p>
    <w:p w:rsidR="00741027" w:rsidRDefault="0074102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에스겔의 사명은 마른 뼈와 같이 생명에서 단절된 하나님의 백성들을 향해 하나님의 말씀을 대언하는 것이었습니다. </w:t>
      </w:r>
    </w:p>
    <w:p w:rsidR="00741027" w:rsidRDefault="0074102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너희 마른 뼈들아 여호와의 말씀을 들을지어다. 하나님께서 너희에게 말씀하신다: 내가 생기를 너희에게 들어가게 하리니 너희가 살아나리라.</w:t>
      </w:r>
      <w:r>
        <w:rPr>
          <w:rFonts w:ascii="돋움" w:eastAsia="돋움" w:hAnsi="돋움"/>
        </w:rPr>
        <w:t>”</w:t>
      </w:r>
    </w:p>
    <w:p w:rsidR="00741027" w:rsidRDefault="0074102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 xml:space="preserve">오늘 우리가 사는 이 체코 땅에도 하나님의 생명에서 떠나 소망 없이 살아가는 이들이 많이 있습니다. </w:t>
      </w:r>
    </w:p>
    <w:p w:rsidR="00971F1F" w:rsidRDefault="0074102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한때는 거의 대부분의 사람들이 하나님을 믿었던 이곳, 교회</w:t>
      </w:r>
      <w:r w:rsidR="00501FDA">
        <w:rPr>
          <w:rFonts w:ascii="돋움" w:eastAsia="돋움" w:hAnsi="돋움" w:hint="eastAsia"/>
        </w:rPr>
        <w:t>의</w:t>
      </w:r>
      <w:r>
        <w:rPr>
          <w:rFonts w:ascii="돋움" w:eastAsia="돋움" w:hAnsi="돋움" w:hint="eastAsia"/>
        </w:rPr>
        <w:t xml:space="preserve"> </w:t>
      </w:r>
      <w:r w:rsidR="00501FDA">
        <w:rPr>
          <w:rFonts w:ascii="돋움" w:eastAsia="돋움" w:hAnsi="돋움" w:hint="eastAsia"/>
        </w:rPr>
        <w:t>부패가 극에 달하던</w:t>
      </w:r>
      <w:r>
        <w:rPr>
          <w:rFonts w:ascii="돋움" w:eastAsia="돋움" w:hAnsi="돋움" w:hint="eastAsia"/>
        </w:rPr>
        <w:t xml:space="preserve"> 시절 순교자의 피를 </w:t>
      </w:r>
      <w:r w:rsidR="00971F1F">
        <w:rPr>
          <w:rFonts w:ascii="돋움" w:eastAsia="돋움" w:hAnsi="돋움" w:hint="eastAsia"/>
        </w:rPr>
        <w:t>따라</w:t>
      </w:r>
      <w:r>
        <w:rPr>
          <w:rFonts w:ascii="돋움" w:eastAsia="돋움" w:hAnsi="돋움" w:hint="eastAsia"/>
        </w:rPr>
        <w:t xml:space="preserve"> 진리를 향한 외침이 강하게 울려퍼졌던 이곳</w:t>
      </w:r>
      <w:r w:rsidR="00971F1F">
        <w:rPr>
          <w:rFonts w:ascii="돋움" w:eastAsia="돋움" w:hAnsi="돋움" w:hint="eastAsia"/>
        </w:rPr>
        <w:t>입니다.</w:t>
      </w:r>
      <w:r w:rsidR="008F5006">
        <w:rPr>
          <w:rFonts w:ascii="돋움" w:eastAsia="돋움" w:hAnsi="돋움" w:hint="eastAsia"/>
        </w:rPr>
        <w:t xml:space="preserve"> </w:t>
      </w:r>
    </w:p>
    <w:p w:rsidR="00741027" w:rsidRDefault="00971F1F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</w:t>
      </w:r>
      <w:r w:rsidR="008F5006">
        <w:rPr>
          <w:rFonts w:ascii="돋움" w:eastAsia="돋움" w:hAnsi="돋움" w:hint="eastAsia"/>
        </w:rPr>
        <w:t>지금은 영적으로 척박한 땅이 되어 있습니다.</w:t>
      </w:r>
    </w:p>
    <w:p w:rsidR="008F5006" w:rsidRDefault="00B90B94" w:rsidP="00B90B94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많은 사람들이 영적인 허기를 채우기 위해 이리저리 배회하고 있지만, 교회 안에 </w:t>
      </w:r>
      <w:r w:rsidR="007651FE">
        <w:rPr>
          <w:rFonts w:ascii="돋움" w:eastAsia="돋움" w:hAnsi="돋움" w:hint="eastAsia"/>
        </w:rPr>
        <w:t>들어와</w:t>
      </w:r>
      <w:r>
        <w:rPr>
          <w:rFonts w:ascii="돋움" w:eastAsia="돋움" w:hAnsi="돋움" w:hint="eastAsia"/>
        </w:rPr>
        <w:t>답을 찾고자 하지는 않습니다.</w:t>
      </w:r>
    </w:p>
    <w:p w:rsidR="00B90B94" w:rsidRPr="008F5006" w:rsidRDefault="00B90B94" w:rsidP="007651FE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특별히 </w:t>
      </w:r>
      <w:r w:rsidR="007651FE">
        <w:rPr>
          <w:rFonts w:ascii="돋움" w:eastAsia="돋움" w:hAnsi="돋움" w:hint="eastAsia"/>
        </w:rPr>
        <w:t xml:space="preserve">오늘날 </w:t>
      </w:r>
      <w:r>
        <w:rPr>
          <w:rFonts w:ascii="돋움" w:eastAsia="돋움" w:hAnsi="돋움" w:hint="eastAsia"/>
        </w:rPr>
        <w:t xml:space="preserve">이 땅의 개신교회들은 사회에서 </w:t>
      </w:r>
      <w:r w:rsidR="007651FE">
        <w:rPr>
          <w:rFonts w:ascii="돋움" w:eastAsia="돋움" w:hAnsi="돋움" w:hint="eastAsia"/>
        </w:rPr>
        <w:t xml:space="preserve">주변부로 밀려나 있을 뿐 아니라, 적잖은 교회들이 그 존립 자체도 </w:t>
      </w:r>
      <w:r>
        <w:rPr>
          <w:rFonts w:ascii="돋움" w:eastAsia="돋움" w:hAnsi="돋움" w:hint="eastAsia"/>
        </w:rPr>
        <w:t xml:space="preserve">위협을 받고 있는 상황입니다. </w:t>
      </w:r>
    </w:p>
    <w:p w:rsidR="008F5006" w:rsidRDefault="00B90B94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그러나 </w:t>
      </w:r>
      <w:r w:rsidR="008F5006">
        <w:rPr>
          <w:rFonts w:ascii="돋움" w:eastAsia="돋움" w:hAnsi="돋움" w:hint="eastAsia"/>
        </w:rPr>
        <w:t>오늘 본문 말씀</w:t>
      </w:r>
      <w:r w:rsidR="007651FE">
        <w:rPr>
          <w:rFonts w:ascii="돋움" w:eastAsia="돋움" w:hAnsi="돋움" w:hint="eastAsia"/>
        </w:rPr>
        <w:t>이 분명히 가르쳐주는 것은,</w:t>
      </w:r>
      <w:r w:rsidR="008F5006">
        <w:rPr>
          <w:rFonts w:ascii="돋움" w:eastAsia="돋움" w:hAnsi="돋움" w:hint="eastAsia"/>
        </w:rPr>
        <w:t xml:space="preserve"> 하나님은 마른 뼈와 같은 이 땅의 백성들을 결코 포기하지 않으</w:t>
      </w:r>
      <w:r w:rsidR="007651FE">
        <w:rPr>
          <w:rFonts w:ascii="돋움" w:eastAsia="돋움" w:hAnsi="돋움" w:hint="eastAsia"/>
        </w:rPr>
        <w:t>신다는 것입</w:t>
      </w:r>
      <w:r>
        <w:rPr>
          <w:rFonts w:ascii="돋움" w:eastAsia="돋움" w:hAnsi="돋움" w:hint="eastAsia"/>
        </w:rPr>
        <w:t>니다.</w:t>
      </w:r>
    </w:p>
    <w:p w:rsidR="00971F1F" w:rsidRDefault="007651FE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이를 위해 </w:t>
      </w:r>
      <w:r w:rsidR="00B90B94">
        <w:rPr>
          <w:rFonts w:ascii="돋움" w:eastAsia="돋움" w:hAnsi="돋움" w:hint="eastAsia"/>
        </w:rPr>
        <w:t>이 땅에 남아 있는 하나님의 백성들을 새롭게 하</w:t>
      </w:r>
      <w:r>
        <w:rPr>
          <w:rFonts w:ascii="돋움" w:eastAsia="돋움" w:hAnsi="돋움" w:hint="eastAsia"/>
        </w:rPr>
        <w:t>시고,</w:t>
      </w:r>
      <w:r w:rsidR="00DE02D7">
        <w:rPr>
          <w:rFonts w:ascii="돋움" w:eastAsia="돋움" w:hAnsi="돋움" w:hint="eastAsia"/>
        </w:rPr>
        <w:t xml:space="preserve"> 그들을 하나님의 </w:t>
      </w:r>
      <w:r>
        <w:rPr>
          <w:rFonts w:ascii="돋움" w:eastAsia="돋움" w:hAnsi="돋움" w:hint="eastAsia"/>
        </w:rPr>
        <w:t>선교</w:t>
      </w:r>
      <w:r w:rsidR="00DE02D7">
        <w:rPr>
          <w:rFonts w:ascii="돋움" w:eastAsia="돋움" w:hAnsi="돋움" w:hint="eastAsia"/>
        </w:rPr>
        <w:t xml:space="preserve">비전에 사로잡힌 용사들로 </w:t>
      </w:r>
      <w:r>
        <w:rPr>
          <w:rFonts w:ascii="돋움" w:eastAsia="돋움" w:hAnsi="돋움" w:hint="eastAsia"/>
        </w:rPr>
        <w:t xml:space="preserve">다시 </w:t>
      </w:r>
      <w:r w:rsidR="00DE02D7">
        <w:rPr>
          <w:rFonts w:ascii="돋움" w:eastAsia="돋움" w:hAnsi="돋움" w:hint="eastAsia"/>
        </w:rPr>
        <w:t>세</w:t>
      </w:r>
      <w:r>
        <w:rPr>
          <w:rFonts w:ascii="돋움" w:eastAsia="돋움" w:hAnsi="돋움" w:hint="eastAsia"/>
        </w:rPr>
        <w:t>워나가실 줄 믿습니다.</w:t>
      </w:r>
    </w:p>
    <w:p w:rsidR="008F5006" w:rsidRDefault="00971F1F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그리고 </w:t>
      </w:r>
      <w:r w:rsidR="007651FE">
        <w:rPr>
          <w:rFonts w:ascii="돋움" w:eastAsia="돋움" w:hAnsi="돋움" w:hint="eastAsia"/>
        </w:rPr>
        <w:t xml:space="preserve">그들을 통해 이 땅에서 당신의 거룩하신 이름을 회복해가실 것입니다. </w:t>
      </w:r>
    </w:p>
    <w:p w:rsidR="007651FE" w:rsidRDefault="007651FE" w:rsidP="00C32B80">
      <w:pPr>
        <w:spacing w:line="360" w:lineRule="auto"/>
        <w:rPr>
          <w:rFonts w:ascii="돋움" w:eastAsia="돋움" w:hAnsi="돋움"/>
        </w:rPr>
      </w:pPr>
    </w:p>
    <w:p w:rsidR="003A46A5" w:rsidRDefault="00B90B94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그렇다면 이 땅에 살고 있는 우리</w:t>
      </w:r>
      <w:r w:rsidR="00DE02D7">
        <w:rPr>
          <w:rFonts w:ascii="돋움" w:eastAsia="돋움" w:hAnsi="돋움" w:hint="eastAsia"/>
        </w:rPr>
        <w:t xml:space="preserve"> 한국 크리스찬들이</w:t>
      </w:r>
      <w:r>
        <w:rPr>
          <w:rFonts w:ascii="돋움" w:eastAsia="돋움" w:hAnsi="돋움" w:hint="eastAsia"/>
        </w:rPr>
        <w:t xml:space="preserve"> 이 하나님의 선교를 위해 감당해야 할 사명은 무엇일까요? </w:t>
      </w:r>
    </w:p>
    <w:p w:rsidR="000B0C34" w:rsidRPr="00B90B94" w:rsidRDefault="00DE02D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여러가지가 있겠지만, 가장 기본이 되고 중요한 사역은 이 땅을 위해 기도하는 것입니다.</w:t>
      </w:r>
    </w:p>
    <w:p w:rsidR="00EE1853" w:rsidRDefault="00DE02D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에스겔 36장 36-37절에</w:t>
      </w:r>
      <w:r w:rsidR="00971F1F">
        <w:rPr>
          <w:rFonts w:ascii="돋움" w:eastAsia="돋움" w:hAnsi="돋움" w:hint="eastAsia"/>
        </w:rPr>
        <w:t xml:space="preserve"> 기록된 말씀을 함께 읽겠습니다.</w:t>
      </w:r>
    </w:p>
    <w:p w:rsidR="00DE02D7" w:rsidRDefault="00DE02D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36 너희 사방에 남은 이방 사람이 나 여호와가 무너진 곳을 건축하며 황폐한 자리에 심은 줄을 알리라 나 여호와가 말하였으니 이루리라</w:t>
      </w:r>
    </w:p>
    <w:p w:rsidR="00DE02D7" w:rsidRDefault="00DE02D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37 주 여호와께서 이같이 말씀하셨느니라 그래도 이스라엘 족속이 이같이 자기들에게 이루어주기를 내게 구하여야 할지라</w:t>
      </w:r>
    </w:p>
    <w:p w:rsidR="00DE02D7" w:rsidRDefault="007803D1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무너진 곳을 건축하고 황폐한 자리에 심는 일은 하나님께서 주도하시며 </w:t>
      </w:r>
      <w:r w:rsidR="00971F1F">
        <w:rPr>
          <w:rFonts w:ascii="돋움" w:eastAsia="돋움" w:hAnsi="돋움" w:hint="eastAsia"/>
        </w:rPr>
        <w:t xml:space="preserve">친히 </w:t>
      </w:r>
      <w:r>
        <w:rPr>
          <w:rFonts w:ascii="돋움" w:eastAsia="돋움" w:hAnsi="돋움" w:hint="eastAsia"/>
        </w:rPr>
        <w:t>이루</w:t>
      </w:r>
      <w:r w:rsidR="00971F1F">
        <w:rPr>
          <w:rFonts w:ascii="돋움" w:eastAsia="돋움" w:hAnsi="돋움" w:hint="eastAsia"/>
        </w:rPr>
        <w:t>어가</w:t>
      </w:r>
      <w:r>
        <w:rPr>
          <w:rFonts w:ascii="돋움" w:eastAsia="돋움" w:hAnsi="돋움" w:hint="eastAsia"/>
        </w:rPr>
        <w:t xml:space="preserve">실 것입니다. </w:t>
      </w:r>
    </w:p>
    <w:p w:rsidR="007803D1" w:rsidRDefault="007803D1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 그 일을 함께 사모하</w:t>
      </w:r>
      <w:r w:rsidR="007651FE">
        <w:rPr>
          <w:rFonts w:ascii="돋움" w:eastAsia="돋움" w:hAnsi="돋움" w:hint="eastAsia"/>
        </w:rPr>
        <w:t>며</w:t>
      </w:r>
      <w:r>
        <w:rPr>
          <w:rFonts w:ascii="돋움" w:eastAsia="돋움" w:hAnsi="돋움" w:hint="eastAsia"/>
        </w:rPr>
        <w:t xml:space="preserve"> 꿈꾸</w:t>
      </w:r>
      <w:r w:rsidR="007651FE">
        <w:rPr>
          <w:rFonts w:ascii="돋움" w:eastAsia="돋움" w:hAnsi="돋움" w:hint="eastAsia"/>
        </w:rPr>
        <w:t>고</w:t>
      </w:r>
      <w:r>
        <w:rPr>
          <w:rFonts w:ascii="돋움" w:eastAsia="돋움" w:hAnsi="돋움" w:hint="eastAsia"/>
        </w:rPr>
        <w:t xml:space="preserve"> 기도하는 사역으로 </w:t>
      </w:r>
      <w:r w:rsidR="007651FE">
        <w:rPr>
          <w:rFonts w:ascii="돋움" w:eastAsia="돋움" w:hAnsi="돋움" w:hint="eastAsia"/>
        </w:rPr>
        <w:t xml:space="preserve">하나님은 </w:t>
      </w:r>
      <w:r>
        <w:rPr>
          <w:rFonts w:ascii="돋움" w:eastAsia="돋움" w:hAnsi="돋움" w:hint="eastAsia"/>
        </w:rPr>
        <w:t>우리를 부르십니다.</w:t>
      </w:r>
    </w:p>
    <w:p w:rsidR="007803D1" w:rsidRDefault="007803D1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우리는 이 체코 땅에 있는 사람들의 귀에 하나님의 말씀이 진지하게 들려질 수 있도록 기도해야 할 것입니다.</w:t>
      </w:r>
    </w:p>
    <w:p w:rsidR="007803D1" w:rsidRDefault="007803D1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우리는 이 체코 땅에 있는 사람들 속에 예수 그리스도의 생명이 들어</w:t>
      </w:r>
      <w:r w:rsidR="007651FE">
        <w:rPr>
          <w:rFonts w:ascii="돋움" w:eastAsia="돋움" w:hAnsi="돋움" w:hint="eastAsia"/>
        </w:rPr>
        <w:t xml:space="preserve">갈 수 있도록 </w:t>
      </w:r>
      <w:r>
        <w:rPr>
          <w:rFonts w:ascii="돋움" w:eastAsia="돋움" w:hAnsi="돋움" w:hint="eastAsia"/>
        </w:rPr>
        <w:t>기도해야 할 것입니다.</w:t>
      </w:r>
    </w:p>
    <w:p w:rsidR="007803D1" w:rsidRDefault="007803D1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우리는 이 체코 땅에 있는 하나님의 백성들이 </w:t>
      </w:r>
      <w:r w:rsidR="007651FE">
        <w:rPr>
          <w:rFonts w:ascii="돋움" w:eastAsia="돋움" w:hAnsi="돋움" w:hint="eastAsia"/>
        </w:rPr>
        <w:t>능력있는</w:t>
      </w:r>
      <w:r>
        <w:rPr>
          <w:rFonts w:ascii="돋움" w:eastAsia="돋움" w:hAnsi="돋움" w:hint="eastAsia"/>
        </w:rPr>
        <w:t xml:space="preserve"> 복음의 일꾼들로 다시 세워질 수 있도록 한 마음으로 </w:t>
      </w:r>
      <w:r w:rsidR="00971F1F">
        <w:rPr>
          <w:rFonts w:ascii="돋움" w:eastAsia="돋움" w:hAnsi="돋움" w:hint="eastAsia"/>
        </w:rPr>
        <w:t>기도</w:t>
      </w:r>
      <w:r w:rsidR="005128CF">
        <w:rPr>
          <w:rFonts w:ascii="돋움" w:eastAsia="돋움" w:hAnsi="돋움" w:hint="eastAsia"/>
        </w:rPr>
        <w:t>하며</w:t>
      </w:r>
      <w:r w:rsidR="00971F1F">
        <w:rPr>
          <w:rFonts w:ascii="돋움" w:eastAsia="돋움" w:hAnsi="돋움" w:hint="eastAsia"/>
        </w:rPr>
        <w:t xml:space="preserve"> 협력해야</w:t>
      </w:r>
      <w:r>
        <w:rPr>
          <w:rFonts w:ascii="돋움" w:eastAsia="돋움" w:hAnsi="돋움" w:hint="eastAsia"/>
        </w:rPr>
        <w:t xml:space="preserve"> 할 것입니다.</w:t>
      </w:r>
    </w:p>
    <w:p w:rsidR="007803D1" w:rsidRPr="005128CF" w:rsidRDefault="007803D1" w:rsidP="00C32B80">
      <w:pPr>
        <w:spacing w:line="360" w:lineRule="auto"/>
        <w:rPr>
          <w:rFonts w:ascii="돋움" w:eastAsia="돋움" w:hAnsi="돋움"/>
        </w:rPr>
      </w:pPr>
    </w:p>
    <w:p w:rsidR="007803D1" w:rsidRDefault="007803D1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사랑하는 꼬빌리시 교회 성도 여러분!</w:t>
      </w:r>
    </w:p>
    <w:p w:rsidR="005C5B17" w:rsidRDefault="005C5B1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하나님은 지금도 </w:t>
      </w:r>
      <w:r w:rsidR="00D27E71">
        <w:rPr>
          <w:rFonts w:ascii="돋움" w:eastAsia="돋움" w:hAnsi="돋움" w:hint="eastAsia"/>
        </w:rPr>
        <w:t>우리 안에서, 그리고 우리를 통해서</w:t>
      </w:r>
      <w:r>
        <w:rPr>
          <w:rFonts w:ascii="돋움" w:eastAsia="돋움" w:hAnsi="돋움" w:hint="eastAsia"/>
        </w:rPr>
        <w:t xml:space="preserve"> 일하고 계십니다.</w:t>
      </w:r>
    </w:p>
    <w:p w:rsidR="005C5B17" w:rsidRDefault="005C5B1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우리가 할 일은 하나님께서 마음껏 일하실 수 있도록 나를 온전히 내어드리고, 성령의 인도하심을 따라가는 것입니다.</w:t>
      </w:r>
    </w:p>
    <w:p w:rsidR="005C5B17" w:rsidRDefault="005C5B1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이를 위해 우리는</w:t>
      </w:r>
      <w:r w:rsidR="00971F1F">
        <w:rPr>
          <w:rFonts w:ascii="돋움" w:eastAsia="돋움" w:hAnsi="돋움" w:hint="eastAsia"/>
        </w:rPr>
        <w:t xml:space="preserve"> 무엇보다</w:t>
      </w:r>
      <w:r>
        <w:rPr>
          <w:rFonts w:ascii="돋움" w:eastAsia="돋움" w:hAnsi="돋움" w:hint="eastAsia"/>
        </w:rPr>
        <w:t xml:space="preserve"> 기도해야 </w:t>
      </w:r>
      <w:r w:rsidR="00D27E71">
        <w:rPr>
          <w:rFonts w:ascii="돋움" w:eastAsia="돋움" w:hAnsi="돋움" w:hint="eastAsia"/>
        </w:rPr>
        <w:t>합</w:t>
      </w:r>
      <w:r>
        <w:rPr>
          <w:rFonts w:ascii="돋움" w:eastAsia="돋움" w:hAnsi="돋움" w:hint="eastAsia"/>
        </w:rPr>
        <w:t xml:space="preserve">니다. </w:t>
      </w:r>
    </w:p>
    <w:p w:rsidR="007803D1" w:rsidRDefault="005C5B1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나를 둘러싼 문제들을 가지고 </w:t>
      </w:r>
      <w:r w:rsidR="00D27E71">
        <w:rPr>
          <w:rFonts w:ascii="돋움" w:eastAsia="돋움" w:hAnsi="돋움" w:hint="eastAsia"/>
        </w:rPr>
        <w:t xml:space="preserve">기도로 </w:t>
      </w:r>
      <w:r>
        <w:rPr>
          <w:rFonts w:ascii="돋움" w:eastAsia="돋움" w:hAnsi="돋움" w:hint="eastAsia"/>
        </w:rPr>
        <w:t xml:space="preserve">하나님께 나아가십시다. </w:t>
      </w:r>
    </w:p>
    <w:p w:rsidR="005C5B17" w:rsidRDefault="005C5B1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내가 몸담고 있는 이 땅을 끌어안고 </w:t>
      </w:r>
      <w:r w:rsidR="00D27E71">
        <w:rPr>
          <w:rFonts w:ascii="돋움" w:eastAsia="돋움" w:hAnsi="돋움" w:hint="eastAsia"/>
        </w:rPr>
        <w:t xml:space="preserve">기도로 </w:t>
      </w:r>
      <w:r>
        <w:rPr>
          <w:rFonts w:ascii="돋움" w:eastAsia="돋움" w:hAnsi="돋움" w:hint="eastAsia"/>
        </w:rPr>
        <w:t>하나님께 나아가십시다.</w:t>
      </w:r>
    </w:p>
    <w:p w:rsidR="005C5B17" w:rsidRDefault="005C5B17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우리는 혼자서 꾸준히 기도하기 어려운 사람들이라는 것을 잘 압니다.</w:t>
      </w:r>
    </w:p>
    <w:p w:rsidR="005C5B17" w:rsidRDefault="005C5B17" w:rsidP="00D27E71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최근 몇 달 동안 하나님은 제게 계속해서</w:t>
      </w:r>
      <w:r w:rsidR="00D27E71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</w:t>
      </w:r>
      <w:r w:rsidR="002E3949">
        <w:rPr>
          <w:rFonts w:ascii="돋움" w:eastAsia="돋움" w:hAnsi="돋움" w:hint="eastAsia"/>
        </w:rPr>
        <w:t>다른 이들과 함께</w:t>
      </w:r>
      <w:r w:rsidR="00D27E71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모여서 지속적으로 기도하라는 도전을 주고 계십니다.</w:t>
      </w:r>
    </w:p>
    <w:p w:rsidR="00D27E71" w:rsidRDefault="00D27E71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저는 여기에 구체적으로 </w:t>
      </w:r>
      <w:r w:rsidR="002E3949">
        <w:rPr>
          <w:rFonts w:ascii="돋움" w:eastAsia="돋움" w:hAnsi="돋움" w:hint="eastAsia"/>
        </w:rPr>
        <w:t xml:space="preserve">어떻게 </w:t>
      </w:r>
      <w:r>
        <w:rPr>
          <w:rFonts w:ascii="돋움" w:eastAsia="돋움" w:hAnsi="돋움" w:hint="eastAsia"/>
        </w:rPr>
        <w:t xml:space="preserve">반응해야 할 지 아직 잘 모르겠습니다. </w:t>
      </w:r>
    </w:p>
    <w:p w:rsidR="00D27E71" w:rsidRDefault="005128CF" w:rsidP="002E3949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일단 제가 먼저 기도의 삶을 지속적으로 살아갈 때,</w:t>
      </w:r>
      <w:r w:rsidR="00D27E71">
        <w:rPr>
          <w:rFonts w:ascii="돋움" w:eastAsia="돋움" w:hAnsi="돋움" w:hint="eastAsia"/>
        </w:rPr>
        <w:t xml:space="preserve"> 성령께서 그 마음을 움직여주시는 </w:t>
      </w:r>
      <w:r w:rsidR="002E3949">
        <w:rPr>
          <w:rFonts w:ascii="돋움" w:eastAsia="돋움" w:hAnsi="돋움" w:hint="eastAsia"/>
        </w:rPr>
        <w:t xml:space="preserve">분들이 </w:t>
      </w:r>
      <w:r w:rsidR="008817A6">
        <w:rPr>
          <w:rFonts w:ascii="돋움" w:eastAsia="돋움" w:hAnsi="돋움" w:hint="eastAsia"/>
        </w:rPr>
        <w:t>이에 함께하게 되리라</w:t>
      </w:r>
      <w:r w:rsidR="002E3949">
        <w:rPr>
          <w:rFonts w:ascii="돋움" w:eastAsia="돋움" w:hAnsi="돋움" w:hint="eastAsia"/>
        </w:rPr>
        <w:t xml:space="preserve"> 생각</w:t>
      </w:r>
      <w:r>
        <w:rPr>
          <w:rFonts w:ascii="돋움" w:eastAsia="돋움" w:hAnsi="돋움" w:hint="eastAsia"/>
        </w:rPr>
        <w:t>하고 있습니</w:t>
      </w:r>
      <w:r w:rsidR="002E3949">
        <w:rPr>
          <w:rFonts w:ascii="돋움" w:eastAsia="돋움" w:hAnsi="돋움" w:hint="eastAsia"/>
        </w:rPr>
        <w:t>다.</w:t>
      </w:r>
    </w:p>
    <w:p w:rsidR="002E3949" w:rsidRDefault="002E3949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너희 마른 뼈들아 살아나라!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</w:t>
      </w:r>
    </w:p>
    <w:p w:rsidR="002E3949" w:rsidRDefault="002E3949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주님의 음성을 듣고 마음이 새롭게 되어</w:t>
      </w:r>
      <w:r w:rsidR="005128CF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하나님의 생명의 역사에 동참하는 우리 모두가 되기를 주님의 이름으로 축원합니다. </w:t>
      </w:r>
    </w:p>
    <w:p w:rsidR="005C5B17" w:rsidRPr="00D27E71" w:rsidRDefault="002E3949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아멘. 기도하겠습니다. </w:t>
      </w:r>
    </w:p>
    <w:p w:rsidR="00EE1853" w:rsidRPr="0013016B" w:rsidRDefault="00EE1853" w:rsidP="00C32B80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 </w:t>
      </w:r>
    </w:p>
    <w:p w:rsidR="00725E5C" w:rsidRPr="00725E5C" w:rsidRDefault="000B700E" w:rsidP="00C32B80">
      <w:pPr>
        <w:spacing w:line="360" w:lineRule="auto"/>
        <w:rPr>
          <w:rFonts w:ascii="돋움" w:eastAsia="돋움" w:hAnsi="돋움"/>
          <w:b/>
        </w:rPr>
      </w:pPr>
      <w:r w:rsidRPr="00725E5C">
        <w:rPr>
          <w:rFonts w:ascii="돋움" w:eastAsia="돋움" w:hAnsi="돋움" w:hint="eastAsia"/>
          <w:b/>
        </w:rPr>
        <w:t xml:space="preserve">생명의 주님, </w:t>
      </w:r>
      <w:r w:rsidR="00725E5C" w:rsidRPr="00725E5C">
        <w:rPr>
          <w:rFonts w:ascii="돋움" w:eastAsia="돋움" w:hAnsi="돋움" w:hint="eastAsia"/>
          <w:b/>
        </w:rPr>
        <w:t>빈들에 마른 풀같이 시들은 우리의 영혼에 다시 생기를 불어넣어 주옵소서. 우리의 고난과 문제에 눌려 하루하루 그저 마지 못해 사는 인생이 아니라, 그 고난과 문제의 한 가운데서 영생의 능력을 체험하는 저희의 삶이 되게 하여 주옵소서. 죽음의 골짜기를 가득 메웠던 마른 뼈들이 생명력으로 충일한 큰 군대로 세워지는 역사가 이 체코 땅에 일어나게 하여 주옵소서. 저희를 이 하나님의 선교를 위한 기도의 용사들로 세워 주옵소서. 예수님의 이름으로 기도합니다. 아멘.</w:t>
      </w:r>
    </w:p>
    <w:p w:rsidR="005D5221" w:rsidRDefault="005D5221" w:rsidP="00C32B80">
      <w:pPr>
        <w:spacing w:line="360" w:lineRule="auto"/>
        <w:rPr>
          <w:rFonts w:ascii="돋움" w:eastAsia="돋움" w:hAnsi="돋움" w:hint="eastAsia"/>
        </w:rPr>
      </w:pPr>
    </w:p>
    <w:p w:rsidR="008D76FA" w:rsidRDefault="008D76FA" w:rsidP="00C32B80">
      <w:pPr>
        <w:spacing w:line="360" w:lineRule="auto"/>
        <w:rPr>
          <w:rFonts w:ascii="돋움" w:eastAsia="돋움" w:hAnsi="돋움"/>
        </w:rPr>
      </w:pPr>
    </w:p>
    <w:p w:rsidR="00725E5C" w:rsidRPr="005D5221" w:rsidRDefault="00725E5C" w:rsidP="00C32B80">
      <w:pPr>
        <w:spacing w:line="360" w:lineRule="auto"/>
        <w:rPr>
          <w:rFonts w:ascii="돋움" w:eastAsia="돋움" w:hAnsi="돋움"/>
          <w:b/>
        </w:rPr>
      </w:pPr>
      <w:r w:rsidRPr="005D5221">
        <w:rPr>
          <w:rFonts w:ascii="돋움" w:eastAsia="돋움" w:hAnsi="돋움" w:hint="eastAsia"/>
          <w:b/>
        </w:rPr>
        <w:t>우리 주 예수 그리스도의 은혜와</w:t>
      </w:r>
    </w:p>
    <w:p w:rsidR="00725E5C" w:rsidRPr="005D5221" w:rsidRDefault="00725E5C" w:rsidP="00C32B80">
      <w:pPr>
        <w:spacing w:line="360" w:lineRule="auto"/>
        <w:rPr>
          <w:rFonts w:ascii="돋움" w:eastAsia="돋움" w:hAnsi="돋움"/>
          <w:b/>
        </w:rPr>
      </w:pPr>
      <w:r w:rsidRPr="005D5221">
        <w:rPr>
          <w:rFonts w:ascii="돋움" w:eastAsia="돋움" w:hAnsi="돋움" w:hint="eastAsia"/>
          <w:b/>
        </w:rPr>
        <w:t>아버지 하나님의 사랑과</w:t>
      </w:r>
    </w:p>
    <w:p w:rsidR="00725E5C" w:rsidRPr="005D5221" w:rsidRDefault="00725E5C" w:rsidP="00C32B80">
      <w:pPr>
        <w:spacing w:line="360" w:lineRule="auto"/>
        <w:rPr>
          <w:rFonts w:ascii="돋움" w:eastAsia="돋움" w:hAnsi="돋움"/>
          <w:b/>
        </w:rPr>
      </w:pPr>
      <w:r w:rsidRPr="005D5221">
        <w:rPr>
          <w:rFonts w:ascii="돋움" w:eastAsia="돋움" w:hAnsi="돋움" w:hint="eastAsia"/>
          <w:b/>
        </w:rPr>
        <w:t>성령의 교통하심과 새롭게하시는 역사가</w:t>
      </w:r>
    </w:p>
    <w:p w:rsidR="005D5221" w:rsidRPr="005D5221" w:rsidRDefault="005D5221" w:rsidP="00C32B80">
      <w:pPr>
        <w:spacing w:line="360" w:lineRule="auto"/>
        <w:rPr>
          <w:rFonts w:ascii="돋움" w:eastAsia="돋움" w:hAnsi="돋움"/>
          <w:b/>
        </w:rPr>
      </w:pPr>
      <w:r w:rsidRPr="005D5221">
        <w:rPr>
          <w:rFonts w:ascii="돋움" w:eastAsia="돋움" w:hAnsi="돋움" w:hint="eastAsia"/>
          <w:b/>
        </w:rPr>
        <w:t>고난과 문제</w:t>
      </w:r>
      <w:r>
        <w:rPr>
          <w:rFonts w:ascii="돋움" w:eastAsia="돋움" w:hAnsi="돋움" w:hint="eastAsia"/>
          <w:b/>
        </w:rPr>
        <w:t>의 현실</w:t>
      </w:r>
      <w:r w:rsidRPr="005D5221">
        <w:rPr>
          <w:rFonts w:ascii="돋움" w:eastAsia="돋움" w:hAnsi="돋움" w:hint="eastAsia"/>
          <w:b/>
        </w:rPr>
        <w:t xml:space="preserve"> 앞에서 </w:t>
      </w:r>
      <w:r>
        <w:rPr>
          <w:rFonts w:ascii="돋움" w:eastAsia="돋움" w:hAnsi="돋움" w:hint="eastAsia"/>
          <w:b/>
        </w:rPr>
        <w:t xml:space="preserve">기도하며 </w:t>
      </w:r>
      <w:r w:rsidRPr="005D5221">
        <w:rPr>
          <w:rFonts w:ascii="돋움" w:eastAsia="돋움" w:hAnsi="돋움" w:hint="eastAsia"/>
          <w:b/>
        </w:rPr>
        <w:t>영생의 능력을 맛보고</w:t>
      </w:r>
    </w:p>
    <w:p w:rsidR="005D5221" w:rsidRPr="005D5221" w:rsidRDefault="005D5221" w:rsidP="00C32B80">
      <w:pPr>
        <w:spacing w:line="360" w:lineRule="auto"/>
        <w:rPr>
          <w:rFonts w:ascii="돋움" w:eastAsia="돋움" w:hAnsi="돋움"/>
          <w:b/>
        </w:rPr>
      </w:pPr>
      <w:r w:rsidRPr="005D5221">
        <w:rPr>
          <w:rFonts w:ascii="돋움" w:eastAsia="돋움" w:hAnsi="돋움" w:hint="eastAsia"/>
          <w:b/>
        </w:rPr>
        <w:t xml:space="preserve">하나님의 선교를 위한 기도의 용사로 </w:t>
      </w:r>
      <w:r>
        <w:rPr>
          <w:rFonts w:ascii="돋움" w:eastAsia="돋움" w:hAnsi="돋움" w:hint="eastAsia"/>
          <w:b/>
        </w:rPr>
        <w:t>세워지기를</w:t>
      </w:r>
      <w:r w:rsidRPr="005D5221">
        <w:rPr>
          <w:rFonts w:ascii="돋움" w:eastAsia="돋움" w:hAnsi="돋움" w:hint="eastAsia"/>
          <w:b/>
        </w:rPr>
        <w:t xml:space="preserve"> 사모하는</w:t>
      </w:r>
    </w:p>
    <w:p w:rsidR="005D5221" w:rsidRPr="005D5221" w:rsidRDefault="005D5221" w:rsidP="00C32B80">
      <w:pPr>
        <w:spacing w:line="360" w:lineRule="auto"/>
        <w:rPr>
          <w:rFonts w:ascii="돋움" w:eastAsia="돋움" w:hAnsi="돋움"/>
          <w:b/>
        </w:rPr>
      </w:pPr>
      <w:r w:rsidRPr="005D5221">
        <w:rPr>
          <w:rFonts w:ascii="돋움" w:eastAsia="돋움" w:hAnsi="돋움" w:hint="eastAsia"/>
          <w:b/>
        </w:rPr>
        <w:lastRenderedPageBreak/>
        <w:t xml:space="preserve">꼬빌리시교회 온 </w:t>
      </w:r>
      <w:r w:rsidR="00C615A7">
        <w:rPr>
          <w:rFonts w:ascii="돋움" w:eastAsia="돋움" w:hAnsi="돋움" w:hint="eastAsia"/>
          <w:b/>
        </w:rPr>
        <w:t>교우</w:t>
      </w:r>
      <w:r w:rsidRPr="005D5221">
        <w:rPr>
          <w:rFonts w:ascii="돋움" w:eastAsia="돋움" w:hAnsi="돋움" w:hint="eastAsia"/>
          <w:b/>
        </w:rPr>
        <w:t>들 머리 위에</w:t>
      </w:r>
    </w:p>
    <w:p w:rsidR="005D5221" w:rsidRPr="005D5221" w:rsidRDefault="00C615A7" w:rsidP="00C32B80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변혁과 갱신의 요청 위에 서있는 </w:t>
      </w:r>
      <w:r w:rsidR="005D5221" w:rsidRPr="005D5221">
        <w:rPr>
          <w:rFonts w:ascii="돋움" w:eastAsia="돋움" w:hAnsi="돋움" w:hint="eastAsia"/>
          <w:b/>
        </w:rPr>
        <w:t>체코교회와 한국교회 위에</w:t>
      </w:r>
    </w:p>
    <w:p w:rsidR="00AB696F" w:rsidRPr="009654C1" w:rsidRDefault="005D5221" w:rsidP="00C32B80">
      <w:pPr>
        <w:spacing w:line="360" w:lineRule="auto"/>
        <w:rPr>
          <w:rFonts w:ascii="돋움" w:eastAsia="돋움" w:hAnsi="돋움"/>
          <w:b/>
        </w:rPr>
      </w:pPr>
      <w:r w:rsidRPr="005D5221">
        <w:rPr>
          <w:rFonts w:ascii="돋움" w:eastAsia="돋움" w:hAnsi="돋움" w:hint="eastAsia"/>
          <w:b/>
        </w:rPr>
        <w:t>이제로부터 영원까지 함께하시기를 간절히 축원하옵나이다. 아멘.</w:t>
      </w:r>
    </w:p>
    <w:sectPr w:rsidR="00AB696F" w:rsidRPr="009654C1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6F" w:rsidRDefault="00AB696F" w:rsidP="00B8340E">
      <w:r>
        <w:separator/>
      </w:r>
    </w:p>
  </w:endnote>
  <w:endnote w:type="continuationSeparator" w:id="0">
    <w:p w:rsidR="00AB696F" w:rsidRDefault="00AB696F" w:rsidP="00B8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고딕">
    <w:altName w:val="-아스팔트L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altName w:val="-아스팔트L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6F" w:rsidRDefault="00AB696F" w:rsidP="00B8340E">
      <w:r>
        <w:separator/>
      </w:r>
    </w:p>
  </w:footnote>
  <w:footnote w:type="continuationSeparator" w:id="0">
    <w:p w:rsidR="00AB696F" w:rsidRDefault="00AB696F" w:rsidP="00B8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B80"/>
    <w:rsid w:val="000110CB"/>
    <w:rsid w:val="00012F1F"/>
    <w:rsid w:val="00017C64"/>
    <w:rsid w:val="00020D44"/>
    <w:rsid w:val="00022C49"/>
    <w:rsid w:val="0003099A"/>
    <w:rsid w:val="000328F6"/>
    <w:rsid w:val="000378EB"/>
    <w:rsid w:val="00037A88"/>
    <w:rsid w:val="00041829"/>
    <w:rsid w:val="00042D45"/>
    <w:rsid w:val="00046AC7"/>
    <w:rsid w:val="00047D55"/>
    <w:rsid w:val="00054F70"/>
    <w:rsid w:val="00056955"/>
    <w:rsid w:val="00057398"/>
    <w:rsid w:val="0007494A"/>
    <w:rsid w:val="00075FF9"/>
    <w:rsid w:val="0008212F"/>
    <w:rsid w:val="000823D5"/>
    <w:rsid w:val="000828A3"/>
    <w:rsid w:val="000828FB"/>
    <w:rsid w:val="00085F34"/>
    <w:rsid w:val="00086228"/>
    <w:rsid w:val="000864A1"/>
    <w:rsid w:val="0008745F"/>
    <w:rsid w:val="000917CC"/>
    <w:rsid w:val="00094407"/>
    <w:rsid w:val="000A03A7"/>
    <w:rsid w:val="000A1CC6"/>
    <w:rsid w:val="000B0C34"/>
    <w:rsid w:val="000B6FE3"/>
    <w:rsid w:val="000B700E"/>
    <w:rsid w:val="000C1892"/>
    <w:rsid w:val="000C2AAE"/>
    <w:rsid w:val="000C3A79"/>
    <w:rsid w:val="000C5080"/>
    <w:rsid w:val="000D161F"/>
    <w:rsid w:val="000D3447"/>
    <w:rsid w:val="000D3994"/>
    <w:rsid w:val="000D62AE"/>
    <w:rsid w:val="000E08E7"/>
    <w:rsid w:val="000E2A34"/>
    <w:rsid w:val="000E5659"/>
    <w:rsid w:val="000E6319"/>
    <w:rsid w:val="000F045C"/>
    <w:rsid w:val="000F0C7F"/>
    <w:rsid w:val="000F14A3"/>
    <w:rsid w:val="000F2DB4"/>
    <w:rsid w:val="001014A4"/>
    <w:rsid w:val="0010250A"/>
    <w:rsid w:val="00106D34"/>
    <w:rsid w:val="00111469"/>
    <w:rsid w:val="0011298C"/>
    <w:rsid w:val="001132B1"/>
    <w:rsid w:val="00120380"/>
    <w:rsid w:val="00121482"/>
    <w:rsid w:val="00121A42"/>
    <w:rsid w:val="001225F2"/>
    <w:rsid w:val="00125201"/>
    <w:rsid w:val="0013016B"/>
    <w:rsid w:val="001315DC"/>
    <w:rsid w:val="00133B65"/>
    <w:rsid w:val="00153932"/>
    <w:rsid w:val="00155364"/>
    <w:rsid w:val="00155D33"/>
    <w:rsid w:val="0016129F"/>
    <w:rsid w:val="00162B12"/>
    <w:rsid w:val="001632B5"/>
    <w:rsid w:val="00164B76"/>
    <w:rsid w:val="00165ED8"/>
    <w:rsid w:val="00172755"/>
    <w:rsid w:val="001730D5"/>
    <w:rsid w:val="00180FB8"/>
    <w:rsid w:val="0018286C"/>
    <w:rsid w:val="001837C7"/>
    <w:rsid w:val="00190CC7"/>
    <w:rsid w:val="00191181"/>
    <w:rsid w:val="001975BA"/>
    <w:rsid w:val="001A1540"/>
    <w:rsid w:val="001B1797"/>
    <w:rsid w:val="001B6BB0"/>
    <w:rsid w:val="001B7BAD"/>
    <w:rsid w:val="001C02F2"/>
    <w:rsid w:val="001C1E58"/>
    <w:rsid w:val="001C225B"/>
    <w:rsid w:val="001C5122"/>
    <w:rsid w:val="001C6944"/>
    <w:rsid w:val="001C7B1A"/>
    <w:rsid w:val="001D010C"/>
    <w:rsid w:val="001D38A6"/>
    <w:rsid w:val="001D592E"/>
    <w:rsid w:val="001D720B"/>
    <w:rsid w:val="001E0E6C"/>
    <w:rsid w:val="001E1A55"/>
    <w:rsid w:val="001E294F"/>
    <w:rsid w:val="001E59C0"/>
    <w:rsid w:val="001E5CCF"/>
    <w:rsid w:val="001F1637"/>
    <w:rsid w:val="001F335B"/>
    <w:rsid w:val="001F337F"/>
    <w:rsid w:val="001F3EBB"/>
    <w:rsid w:val="001F5CE3"/>
    <w:rsid w:val="001F6129"/>
    <w:rsid w:val="0020135F"/>
    <w:rsid w:val="002031D0"/>
    <w:rsid w:val="002039F5"/>
    <w:rsid w:val="00207D10"/>
    <w:rsid w:val="0021165F"/>
    <w:rsid w:val="00220B24"/>
    <w:rsid w:val="00223295"/>
    <w:rsid w:val="00224221"/>
    <w:rsid w:val="00225883"/>
    <w:rsid w:val="002258B1"/>
    <w:rsid w:val="00227CBC"/>
    <w:rsid w:val="00227D2B"/>
    <w:rsid w:val="002311F2"/>
    <w:rsid w:val="00236848"/>
    <w:rsid w:val="002378C8"/>
    <w:rsid w:val="0024060D"/>
    <w:rsid w:val="00250CDD"/>
    <w:rsid w:val="00252BAF"/>
    <w:rsid w:val="0026071B"/>
    <w:rsid w:val="002669E2"/>
    <w:rsid w:val="00267B4F"/>
    <w:rsid w:val="00273E7B"/>
    <w:rsid w:val="00275C1B"/>
    <w:rsid w:val="00277365"/>
    <w:rsid w:val="002800FE"/>
    <w:rsid w:val="00280478"/>
    <w:rsid w:val="00280B67"/>
    <w:rsid w:val="00281C4E"/>
    <w:rsid w:val="00283C80"/>
    <w:rsid w:val="00284397"/>
    <w:rsid w:val="00291764"/>
    <w:rsid w:val="00294A00"/>
    <w:rsid w:val="00295C66"/>
    <w:rsid w:val="002A0BBB"/>
    <w:rsid w:val="002A439B"/>
    <w:rsid w:val="002B0365"/>
    <w:rsid w:val="002B0524"/>
    <w:rsid w:val="002B0AF1"/>
    <w:rsid w:val="002B2E05"/>
    <w:rsid w:val="002B720E"/>
    <w:rsid w:val="002C24FB"/>
    <w:rsid w:val="002C30A5"/>
    <w:rsid w:val="002C6F1F"/>
    <w:rsid w:val="002D005A"/>
    <w:rsid w:val="002D1CD8"/>
    <w:rsid w:val="002D3626"/>
    <w:rsid w:val="002D3818"/>
    <w:rsid w:val="002E1386"/>
    <w:rsid w:val="002E1515"/>
    <w:rsid w:val="002E2B14"/>
    <w:rsid w:val="002E3949"/>
    <w:rsid w:val="002E3ADD"/>
    <w:rsid w:val="002F072B"/>
    <w:rsid w:val="002F32A2"/>
    <w:rsid w:val="003004E9"/>
    <w:rsid w:val="0030475B"/>
    <w:rsid w:val="00305CC0"/>
    <w:rsid w:val="00307430"/>
    <w:rsid w:val="003122DA"/>
    <w:rsid w:val="00313B36"/>
    <w:rsid w:val="00314250"/>
    <w:rsid w:val="0031519D"/>
    <w:rsid w:val="003202AE"/>
    <w:rsid w:val="00324175"/>
    <w:rsid w:val="003244E3"/>
    <w:rsid w:val="0032647F"/>
    <w:rsid w:val="00333B0B"/>
    <w:rsid w:val="00337F63"/>
    <w:rsid w:val="00344354"/>
    <w:rsid w:val="00345217"/>
    <w:rsid w:val="00357152"/>
    <w:rsid w:val="00357216"/>
    <w:rsid w:val="003607B6"/>
    <w:rsid w:val="003619F9"/>
    <w:rsid w:val="00363917"/>
    <w:rsid w:val="0036469C"/>
    <w:rsid w:val="00364B6C"/>
    <w:rsid w:val="00365644"/>
    <w:rsid w:val="003776F7"/>
    <w:rsid w:val="0037796D"/>
    <w:rsid w:val="0038115C"/>
    <w:rsid w:val="00384ACC"/>
    <w:rsid w:val="003851BE"/>
    <w:rsid w:val="00385210"/>
    <w:rsid w:val="003854D8"/>
    <w:rsid w:val="0039057A"/>
    <w:rsid w:val="0039316B"/>
    <w:rsid w:val="00397416"/>
    <w:rsid w:val="003A1A89"/>
    <w:rsid w:val="003A46A5"/>
    <w:rsid w:val="003A4E87"/>
    <w:rsid w:val="003A75C6"/>
    <w:rsid w:val="003B24B5"/>
    <w:rsid w:val="003B260F"/>
    <w:rsid w:val="003B2F22"/>
    <w:rsid w:val="003B358B"/>
    <w:rsid w:val="003B3973"/>
    <w:rsid w:val="003B4175"/>
    <w:rsid w:val="003B7BB4"/>
    <w:rsid w:val="003C259B"/>
    <w:rsid w:val="003C4657"/>
    <w:rsid w:val="003C50CD"/>
    <w:rsid w:val="003C6D5E"/>
    <w:rsid w:val="003D0635"/>
    <w:rsid w:val="003D07EB"/>
    <w:rsid w:val="003D14BC"/>
    <w:rsid w:val="003D5C9D"/>
    <w:rsid w:val="003D7123"/>
    <w:rsid w:val="003E3758"/>
    <w:rsid w:val="003E3EE8"/>
    <w:rsid w:val="003E42E3"/>
    <w:rsid w:val="003E431E"/>
    <w:rsid w:val="003E53F1"/>
    <w:rsid w:val="003E5E65"/>
    <w:rsid w:val="003E6D7E"/>
    <w:rsid w:val="003F0185"/>
    <w:rsid w:val="003F3560"/>
    <w:rsid w:val="003F7203"/>
    <w:rsid w:val="00400172"/>
    <w:rsid w:val="004016BA"/>
    <w:rsid w:val="0040178D"/>
    <w:rsid w:val="004019C6"/>
    <w:rsid w:val="00402349"/>
    <w:rsid w:val="00403C1F"/>
    <w:rsid w:val="00404EDD"/>
    <w:rsid w:val="004055AC"/>
    <w:rsid w:val="00410352"/>
    <w:rsid w:val="00410B21"/>
    <w:rsid w:val="00413593"/>
    <w:rsid w:val="0041367A"/>
    <w:rsid w:val="00421081"/>
    <w:rsid w:val="004211B9"/>
    <w:rsid w:val="00422913"/>
    <w:rsid w:val="00426F05"/>
    <w:rsid w:val="00427617"/>
    <w:rsid w:val="00431376"/>
    <w:rsid w:val="004323BC"/>
    <w:rsid w:val="00434912"/>
    <w:rsid w:val="00441785"/>
    <w:rsid w:val="00442D3A"/>
    <w:rsid w:val="00442FA2"/>
    <w:rsid w:val="00444DC4"/>
    <w:rsid w:val="00450025"/>
    <w:rsid w:val="00451EA8"/>
    <w:rsid w:val="00454483"/>
    <w:rsid w:val="004566F6"/>
    <w:rsid w:val="00456E07"/>
    <w:rsid w:val="00456F20"/>
    <w:rsid w:val="00461E21"/>
    <w:rsid w:val="00462EB3"/>
    <w:rsid w:val="004630EA"/>
    <w:rsid w:val="004649CA"/>
    <w:rsid w:val="0046539E"/>
    <w:rsid w:val="00465CE2"/>
    <w:rsid w:val="00473A94"/>
    <w:rsid w:val="004747FD"/>
    <w:rsid w:val="00480B5F"/>
    <w:rsid w:val="00483A77"/>
    <w:rsid w:val="00483D9B"/>
    <w:rsid w:val="0048603F"/>
    <w:rsid w:val="00487B4E"/>
    <w:rsid w:val="00493A66"/>
    <w:rsid w:val="0049413C"/>
    <w:rsid w:val="004954E6"/>
    <w:rsid w:val="00495A3B"/>
    <w:rsid w:val="004965C3"/>
    <w:rsid w:val="00497201"/>
    <w:rsid w:val="004A3286"/>
    <w:rsid w:val="004A3FBF"/>
    <w:rsid w:val="004A54EC"/>
    <w:rsid w:val="004B1AA3"/>
    <w:rsid w:val="004B2F01"/>
    <w:rsid w:val="004B4808"/>
    <w:rsid w:val="004B56B7"/>
    <w:rsid w:val="004B65BE"/>
    <w:rsid w:val="004C22BB"/>
    <w:rsid w:val="004C65C8"/>
    <w:rsid w:val="004C671D"/>
    <w:rsid w:val="004D08E3"/>
    <w:rsid w:val="004D1B0F"/>
    <w:rsid w:val="004D1F48"/>
    <w:rsid w:val="004D2AAA"/>
    <w:rsid w:val="004D35DD"/>
    <w:rsid w:val="004D3D26"/>
    <w:rsid w:val="004D54EE"/>
    <w:rsid w:val="004E1990"/>
    <w:rsid w:val="004E358F"/>
    <w:rsid w:val="004F110C"/>
    <w:rsid w:val="004F235C"/>
    <w:rsid w:val="00500850"/>
    <w:rsid w:val="00501BB6"/>
    <w:rsid w:val="00501FDA"/>
    <w:rsid w:val="00505498"/>
    <w:rsid w:val="005068A4"/>
    <w:rsid w:val="00512338"/>
    <w:rsid w:val="00512545"/>
    <w:rsid w:val="005128CF"/>
    <w:rsid w:val="00524E2A"/>
    <w:rsid w:val="00524FC6"/>
    <w:rsid w:val="00525B86"/>
    <w:rsid w:val="00530137"/>
    <w:rsid w:val="0053195E"/>
    <w:rsid w:val="00533B5D"/>
    <w:rsid w:val="00542D80"/>
    <w:rsid w:val="005446B5"/>
    <w:rsid w:val="005525B6"/>
    <w:rsid w:val="005541CF"/>
    <w:rsid w:val="0055797A"/>
    <w:rsid w:val="00563635"/>
    <w:rsid w:val="00565F37"/>
    <w:rsid w:val="0057155D"/>
    <w:rsid w:val="00571CCE"/>
    <w:rsid w:val="00572B33"/>
    <w:rsid w:val="005807AE"/>
    <w:rsid w:val="00583F22"/>
    <w:rsid w:val="00593177"/>
    <w:rsid w:val="00593430"/>
    <w:rsid w:val="00594CD3"/>
    <w:rsid w:val="005964F6"/>
    <w:rsid w:val="005B22D2"/>
    <w:rsid w:val="005B3FA0"/>
    <w:rsid w:val="005B4448"/>
    <w:rsid w:val="005C5B17"/>
    <w:rsid w:val="005C64BC"/>
    <w:rsid w:val="005C7A00"/>
    <w:rsid w:val="005D0E4B"/>
    <w:rsid w:val="005D3895"/>
    <w:rsid w:val="005D5221"/>
    <w:rsid w:val="005E2EC0"/>
    <w:rsid w:val="005E2FB3"/>
    <w:rsid w:val="005E4F64"/>
    <w:rsid w:val="005E5406"/>
    <w:rsid w:val="005E7595"/>
    <w:rsid w:val="005F1072"/>
    <w:rsid w:val="005F1BC5"/>
    <w:rsid w:val="005F44E1"/>
    <w:rsid w:val="005F4707"/>
    <w:rsid w:val="005F7594"/>
    <w:rsid w:val="00601B05"/>
    <w:rsid w:val="00601BBE"/>
    <w:rsid w:val="00601F07"/>
    <w:rsid w:val="00611615"/>
    <w:rsid w:val="00612512"/>
    <w:rsid w:val="006145C1"/>
    <w:rsid w:val="006235C8"/>
    <w:rsid w:val="00624B5E"/>
    <w:rsid w:val="006252D8"/>
    <w:rsid w:val="006257EB"/>
    <w:rsid w:val="00626AD9"/>
    <w:rsid w:val="006273BD"/>
    <w:rsid w:val="00634134"/>
    <w:rsid w:val="00634BE3"/>
    <w:rsid w:val="00637DA1"/>
    <w:rsid w:val="0064378D"/>
    <w:rsid w:val="00650FFA"/>
    <w:rsid w:val="00655771"/>
    <w:rsid w:val="00657282"/>
    <w:rsid w:val="00660BFD"/>
    <w:rsid w:val="006614B6"/>
    <w:rsid w:val="006619DB"/>
    <w:rsid w:val="00665164"/>
    <w:rsid w:val="006662D4"/>
    <w:rsid w:val="0067222C"/>
    <w:rsid w:val="00674395"/>
    <w:rsid w:val="0067727A"/>
    <w:rsid w:val="006913BA"/>
    <w:rsid w:val="00694613"/>
    <w:rsid w:val="006947A3"/>
    <w:rsid w:val="006A107D"/>
    <w:rsid w:val="006A1D9B"/>
    <w:rsid w:val="006A3C10"/>
    <w:rsid w:val="006A5C4F"/>
    <w:rsid w:val="006A7669"/>
    <w:rsid w:val="006B0D3B"/>
    <w:rsid w:val="006B16BB"/>
    <w:rsid w:val="006B3BF1"/>
    <w:rsid w:val="006B653B"/>
    <w:rsid w:val="006C4246"/>
    <w:rsid w:val="006C6884"/>
    <w:rsid w:val="006C68FD"/>
    <w:rsid w:val="006C72DF"/>
    <w:rsid w:val="006D0BC7"/>
    <w:rsid w:val="006D3F9F"/>
    <w:rsid w:val="006D6F84"/>
    <w:rsid w:val="006D78B1"/>
    <w:rsid w:val="006E08D1"/>
    <w:rsid w:val="006E1832"/>
    <w:rsid w:val="006F0E06"/>
    <w:rsid w:val="006F3DC7"/>
    <w:rsid w:val="006F5B44"/>
    <w:rsid w:val="00700101"/>
    <w:rsid w:val="007076EF"/>
    <w:rsid w:val="00711593"/>
    <w:rsid w:val="00714C9F"/>
    <w:rsid w:val="007166F7"/>
    <w:rsid w:val="00721566"/>
    <w:rsid w:val="00722A97"/>
    <w:rsid w:val="00724538"/>
    <w:rsid w:val="00725E5C"/>
    <w:rsid w:val="007265FF"/>
    <w:rsid w:val="007276FE"/>
    <w:rsid w:val="00733BB1"/>
    <w:rsid w:val="00735773"/>
    <w:rsid w:val="00736C5D"/>
    <w:rsid w:val="00741027"/>
    <w:rsid w:val="00742862"/>
    <w:rsid w:val="007428AC"/>
    <w:rsid w:val="007457CA"/>
    <w:rsid w:val="00746D68"/>
    <w:rsid w:val="00756102"/>
    <w:rsid w:val="007600FB"/>
    <w:rsid w:val="007604DE"/>
    <w:rsid w:val="007616E5"/>
    <w:rsid w:val="007617D7"/>
    <w:rsid w:val="007651FE"/>
    <w:rsid w:val="00767066"/>
    <w:rsid w:val="007803D1"/>
    <w:rsid w:val="00780D58"/>
    <w:rsid w:val="00781E09"/>
    <w:rsid w:val="00781FBF"/>
    <w:rsid w:val="00791485"/>
    <w:rsid w:val="00792803"/>
    <w:rsid w:val="007978AF"/>
    <w:rsid w:val="007A02D2"/>
    <w:rsid w:val="007A1520"/>
    <w:rsid w:val="007A15C9"/>
    <w:rsid w:val="007A2516"/>
    <w:rsid w:val="007A6749"/>
    <w:rsid w:val="007C025E"/>
    <w:rsid w:val="007C0D7A"/>
    <w:rsid w:val="007C103A"/>
    <w:rsid w:val="007C16A6"/>
    <w:rsid w:val="007C431F"/>
    <w:rsid w:val="007D2D66"/>
    <w:rsid w:val="007D33B3"/>
    <w:rsid w:val="007D33C7"/>
    <w:rsid w:val="007D5AD3"/>
    <w:rsid w:val="007E1202"/>
    <w:rsid w:val="007E2158"/>
    <w:rsid w:val="007E3877"/>
    <w:rsid w:val="007E45D7"/>
    <w:rsid w:val="007E662A"/>
    <w:rsid w:val="007F23B1"/>
    <w:rsid w:val="007F3A12"/>
    <w:rsid w:val="007F3D59"/>
    <w:rsid w:val="007F555A"/>
    <w:rsid w:val="007F6835"/>
    <w:rsid w:val="008008BB"/>
    <w:rsid w:val="00803D8C"/>
    <w:rsid w:val="0080495E"/>
    <w:rsid w:val="00805BEC"/>
    <w:rsid w:val="00806B1A"/>
    <w:rsid w:val="00811181"/>
    <w:rsid w:val="008121A3"/>
    <w:rsid w:val="0081462B"/>
    <w:rsid w:val="00814F2A"/>
    <w:rsid w:val="0081694C"/>
    <w:rsid w:val="008205F7"/>
    <w:rsid w:val="00821419"/>
    <w:rsid w:val="00831D68"/>
    <w:rsid w:val="00832896"/>
    <w:rsid w:val="00832FBC"/>
    <w:rsid w:val="00841A38"/>
    <w:rsid w:val="0084492F"/>
    <w:rsid w:val="008568A3"/>
    <w:rsid w:val="00860536"/>
    <w:rsid w:val="00861A6B"/>
    <w:rsid w:val="008638D4"/>
    <w:rsid w:val="008650FA"/>
    <w:rsid w:val="00865B6C"/>
    <w:rsid w:val="0086657D"/>
    <w:rsid w:val="0086709B"/>
    <w:rsid w:val="00873539"/>
    <w:rsid w:val="00875DA4"/>
    <w:rsid w:val="00876CF2"/>
    <w:rsid w:val="008817A6"/>
    <w:rsid w:val="00882C1B"/>
    <w:rsid w:val="00885D9F"/>
    <w:rsid w:val="00886DC6"/>
    <w:rsid w:val="00891768"/>
    <w:rsid w:val="00893EB5"/>
    <w:rsid w:val="0089597C"/>
    <w:rsid w:val="008975F7"/>
    <w:rsid w:val="008A1279"/>
    <w:rsid w:val="008A1AE9"/>
    <w:rsid w:val="008A24E6"/>
    <w:rsid w:val="008A7EFF"/>
    <w:rsid w:val="008B0C69"/>
    <w:rsid w:val="008B1940"/>
    <w:rsid w:val="008C366B"/>
    <w:rsid w:val="008C4E1D"/>
    <w:rsid w:val="008D0004"/>
    <w:rsid w:val="008D2B43"/>
    <w:rsid w:val="008D34D0"/>
    <w:rsid w:val="008D5B34"/>
    <w:rsid w:val="008D62EA"/>
    <w:rsid w:val="008D6DA7"/>
    <w:rsid w:val="008D76FA"/>
    <w:rsid w:val="008E3EB0"/>
    <w:rsid w:val="008E4523"/>
    <w:rsid w:val="008E5443"/>
    <w:rsid w:val="008E7813"/>
    <w:rsid w:val="008F2EF5"/>
    <w:rsid w:val="008F436F"/>
    <w:rsid w:val="008F5006"/>
    <w:rsid w:val="008F7F7A"/>
    <w:rsid w:val="00905CA1"/>
    <w:rsid w:val="00907564"/>
    <w:rsid w:val="0091249A"/>
    <w:rsid w:val="00915920"/>
    <w:rsid w:val="0092113F"/>
    <w:rsid w:val="00921C16"/>
    <w:rsid w:val="00921C3A"/>
    <w:rsid w:val="00923EB6"/>
    <w:rsid w:val="00926687"/>
    <w:rsid w:val="009267BB"/>
    <w:rsid w:val="00927BCA"/>
    <w:rsid w:val="00930990"/>
    <w:rsid w:val="009314CC"/>
    <w:rsid w:val="00933A0D"/>
    <w:rsid w:val="00933D66"/>
    <w:rsid w:val="00934DA2"/>
    <w:rsid w:val="00947E97"/>
    <w:rsid w:val="00952165"/>
    <w:rsid w:val="00955E22"/>
    <w:rsid w:val="00956E83"/>
    <w:rsid w:val="00957A15"/>
    <w:rsid w:val="00964709"/>
    <w:rsid w:val="009654C1"/>
    <w:rsid w:val="009667B1"/>
    <w:rsid w:val="009677BD"/>
    <w:rsid w:val="00971EA6"/>
    <w:rsid w:val="00971F1F"/>
    <w:rsid w:val="00973122"/>
    <w:rsid w:val="00974962"/>
    <w:rsid w:val="009753B7"/>
    <w:rsid w:val="00975EEC"/>
    <w:rsid w:val="00977BDB"/>
    <w:rsid w:val="009809D8"/>
    <w:rsid w:val="00982CF3"/>
    <w:rsid w:val="00983D0E"/>
    <w:rsid w:val="0099013A"/>
    <w:rsid w:val="00993C38"/>
    <w:rsid w:val="00994E7F"/>
    <w:rsid w:val="00996142"/>
    <w:rsid w:val="00997359"/>
    <w:rsid w:val="009A01BC"/>
    <w:rsid w:val="009A3F1A"/>
    <w:rsid w:val="009A746A"/>
    <w:rsid w:val="009B6969"/>
    <w:rsid w:val="009B74EE"/>
    <w:rsid w:val="009B7D2D"/>
    <w:rsid w:val="009C1FE2"/>
    <w:rsid w:val="009D25C9"/>
    <w:rsid w:val="009D58E6"/>
    <w:rsid w:val="009D5B91"/>
    <w:rsid w:val="009E07D1"/>
    <w:rsid w:val="009E1AB5"/>
    <w:rsid w:val="009E303F"/>
    <w:rsid w:val="009E5983"/>
    <w:rsid w:val="009E5F0D"/>
    <w:rsid w:val="009E6363"/>
    <w:rsid w:val="009F1BA2"/>
    <w:rsid w:val="009F2349"/>
    <w:rsid w:val="009F3BEC"/>
    <w:rsid w:val="009F505D"/>
    <w:rsid w:val="009F6C0B"/>
    <w:rsid w:val="00A000E9"/>
    <w:rsid w:val="00A10844"/>
    <w:rsid w:val="00A1386C"/>
    <w:rsid w:val="00A16E28"/>
    <w:rsid w:val="00A2347F"/>
    <w:rsid w:val="00A24849"/>
    <w:rsid w:val="00A30B4B"/>
    <w:rsid w:val="00A31849"/>
    <w:rsid w:val="00A327F0"/>
    <w:rsid w:val="00A35D20"/>
    <w:rsid w:val="00A50A6F"/>
    <w:rsid w:val="00A51326"/>
    <w:rsid w:val="00A53006"/>
    <w:rsid w:val="00A53EF2"/>
    <w:rsid w:val="00A606D5"/>
    <w:rsid w:val="00A66BAA"/>
    <w:rsid w:val="00A66CBE"/>
    <w:rsid w:val="00A729EC"/>
    <w:rsid w:val="00A73899"/>
    <w:rsid w:val="00A7612A"/>
    <w:rsid w:val="00A76FBA"/>
    <w:rsid w:val="00A84C76"/>
    <w:rsid w:val="00A85A1E"/>
    <w:rsid w:val="00A86396"/>
    <w:rsid w:val="00A87074"/>
    <w:rsid w:val="00A90DDF"/>
    <w:rsid w:val="00A91A70"/>
    <w:rsid w:val="00AA0E4E"/>
    <w:rsid w:val="00AA2680"/>
    <w:rsid w:val="00AA7EBF"/>
    <w:rsid w:val="00AB24A6"/>
    <w:rsid w:val="00AB3AB6"/>
    <w:rsid w:val="00AB4D6C"/>
    <w:rsid w:val="00AB696F"/>
    <w:rsid w:val="00AC0D39"/>
    <w:rsid w:val="00AC35F8"/>
    <w:rsid w:val="00AD1366"/>
    <w:rsid w:val="00AD1B22"/>
    <w:rsid w:val="00AD3EA0"/>
    <w:rsid w:val="00AD5CB7"/>
    <w:rsid w:val="00AD7488"/>
    <w:rsid w:val="00AE61A7"/>
    <w:rsid w:val="00AE6A9C"/>
    <w:rsid w:val="00AE7333"/>
    <w:rsid w:val="00AF0709"/>
    <w:rsid w:val="00AF1D06"/>
    <w:rsid w:val="00AF2824"/>
    <w:rsid w:val="00AF4801"/>
    <w:rsid w:val="00AF4847"/>
    <w:rsid w:val="00AF4FE8"/>
    <w:rsid w:val="00B02049"/>
    <w:rsid w:val="00B0330B"/>
    <w:rsid w:val="00B0386C"/>
    <w:rsid w:val="00B0614F"/>
    <w:rsid w:val="00B1049A"/>
    <w:rsid w:val="00B10E37"/>
    <w:rsid w:val="00B21EBD"/>
    <w:rsid w:val="00B26D79"/>
    <w:rsid w:val="00B26F87"/>
    <w:rsid w:val="00B26FD5"/>
    <w:rsid w:val="00B30640"/>
    <w:rsid w:val="00B3473D"/>
    <w:rsid w:val="00B37A20"/>
    <w:rsid w:val="00B407D7"/>
    <w:rsid w:val="00B43402"/>
    <w:rsid w:val="00B454C6"/>
    <w:rsid w:val="00B526DE"/>
    <w:rsid w:val="00B54C65"/>
    <w:rsid w:val="00B6089E"/>
    <w:rsid w:val="00B609C6"/>
    <w:rsid w:val="00B6360E"/>
    <w:rsid w:val="00B63C86"/>
    <w:rsid w:val="00B66F32"/>
    <w:rsid w:val="00B70D0F"/>
    <w:rsid w:val="00B717BC"/>
    <w:rsid w:val="00B739E1"/>
    <w:rsid w:val="00B73F83"/>
    <w:rsid w:val="00B75377"/>
    <w:rsid w:val="00B7609A"/>
    <w:rsid w:val="00B776D9"/>
    <w:rsid w:val="00B8340E"/>
    <w:rsid w:val="00B84515"/>
    <w:rsid w:val="00B85039"/>
    <w:rsid w:val="00B851C5"/>
    <w:rsid w:val="00B90B94"/>
    <w:rsid w:val="00B90DA1"/>
    <w:rsid w:val="00B953A8"/>
    <w:rsid w:val="00B9657D"/>
    <w:rsid w:val="00B96F7C"/>
    <w:rsid w:val="00BA002E"/>
    <w:rsid w:val="00BA1030"/>
    <w:rsid w:val="00BB4FD9"/>
    <w:rsid w:val="00BC47B3"/>
    <w:rsid w:val="00BC75B1"/>
    <w:rsid w:val="00BC7CB7"/>
    <w:rsid w:val="00BD070F"/>
    <w:rsid w:val="00BD2989"/>
    <w:rsid w:val="00BD39CA"/>
    <w:rsid w:val="00BD6438"/>
    <w:rsid w:val="00BD6751"/>
    <w:rsid w:val="00BD7590"/>
    <w:rsid w:val="00BD7F54"/>
    <w:rsid w:val="00BE2AF7"/>
    <w:rsid w:val="00BE7B7D"/>
    <w:rsid w:val="00BE7C05"/>
    <w:rsid w:val="00BF0EAD"/>
    <w:rsid w:val="00BF0ECC"/>
    <w:rsid w:val="00BF31B4"/>
    <w:rsid w:val="00BF4BA8"/>
    <w:rsid w:val="00BF50F1"/>
    <w:rsid w:val="00BF57C6"/>
    <w:rsid w:val="00BF5E73"/>
    <w:rsid w:val="00BF7248"/>
    <w:rsid w:val="00BF7B8E"/>
    <w:rsid w:val="00C00430"/>
    <w:rsid w:val="00C0615C"/>
    <w:rsid w:val="00C071CD"/>
    <w:rsid w:val="00C14F83"/>
    <w:rsid w:val="00C15EB8"/>
    <w:rsid w:val="00C161E5"/>
    <w:rsid w:val="00C17B45"/>
    <w:rsid w:val="00C21198"/>
    <w:rsid w:val="00C25B26"/>
    <w:rsid w:val="00C3101F"/>
    <w:rsid w:val="00C31EE0"/>
    <w:rsid w:val="00C3255A"/>
    <w:rsid w:val="00C32B80"/>
    <w:rsid w:val="00C37113"/>
    <w:rsid w:val="00C37CBD"/>
    <w:rsid w:val="00C409E8"/>
    <w:rsid w:val="00C46B15"/>
    <w:rsid w:val="00C60BCB"/>
    <w:rsid w:val="00C60BF3"/>
    <w:rsid w:val="00C615A7"/>
    <w:rsid w:val="00C63BB9"/>
    <w:rsid w:val="00C643AD"/>
    <w:rsid w:val="00C67BBA"/>
    <w:rsid w:val="00C70F41"/>
    <w:rsid w:val="00C72AA6"/>
    <w:rsid w:val="00C72F68"/>
    <w:rsid w:val="00C7410E"/>
    <w:rsid w:val="00C7598D"/>
    <w:rsid w:val="00C7666F"/>
    <w:rsid w:val="00C813C5"/>
    <w:rsid w:val="00C820BA"/>
    <w:rsid w:val="00C86D09"/>
    <w:rsid w:val="00C92736"/>
    <w:rsid w:val="00C92C5D"/>
    <w:rsid w:val="00C9679A"/>
    <w:rsid w:val="00CA1DF0"/>
    <w:rsid w:val="00CA4225"/>
    <w:rsid w:val="00CB7F7A"/>
    <w:rsid w:val="00CC1F8B"/>
    <w:rsid w:val="00CC484C"/>
    <w:rsid w:val="00CC4FB7"/>
    <w:rsid w:val="00CC5B9B"/>
    <w:rsid w:val="00CC7006"/>
    <w:rsid w:val="00CD1E66"/>
    <w:rsid w:val="00CD62F7"/>
    <w:rsid w:val="00CE0B8B"/>
    <w:rsid w:val="00CE3CF0"/>
    <w:rsid w:val="00CE46C4"/>
    <w:rsid w:val="00CE4B86"/>
    <w:rsid w:val="00CE763C"/>
    <w:rsid w:val="00CF01C7"/>
    <w:rsid w:val="00CF5843"/>
    <w:rsid w:val="00CF5E5F"/>
    <w:rsid w:val="00D00C87"/>
    <w:rsid w:val="00D0276F"/>
    <w:rsid w:val="00D049E7"/>
    <w:rsid w:val="00D04B1E"/>
    <w:rsid w:val="00D068D5"/>
    <w:rsid w:val="00D14E9D"/>
    <w:rsid w:val="00D170D1"/>
    <w:rsid w:val="00D171EA"/>
    <w:rsid w:val="00D206E2"/>
    <w:rsid w:val="00D26166"/>
    <w:rsid w:val="00D26540"/>
    <w:rsid w:val="00D27E71"/>
    <w:rsid w:val="00D318B1"/>
    <w:rsid w:val="00D33932"/>
    <w:rsid w:val="00D34DD0"/>
    <w:rsid w:val="00D3567B"/>
    <w:rsid w:val="00D4201C"/>
    <w:rsid w:val="00D502D5"/>
    <w:rsid w:val="00D50F72"/>
    <w:rsid w:val="00D57B67"/>
    <w:rsid w:val="00D6145F"/>
    <w:rsid w:val="00D6562C"/>
    <w:rsid w:val="00D67545"/>
    <w:rsid w:val="00D72B3B"/>
    <w:rsid w:val="00D74A76"/>
    <w:rsid w:val="00D80764"/>
    <w:rsid w:val="00D80E18"/>
    <w:rsid w:val="00D81EE8"/>
    <w:rsid w:val="00D82CF0"/>
    <w:rsid w:val="00D91007"/>
    <w:rsid w:val="00D93306"/>
    <w:rsid w:val="00DA09EE"/>
    <w:rsid w:val="00DA1CEF"/>
    <w:rsid w:val="00DA2AA0"/>
    <w:rsid w:val="00DA547D"/>
    <w:rsid w:val="00DA55CB"/>
    <w:rsid w:val="00DA6567"/>
    <w:rsid w:val="00DB131C"/>
    <w:rsid w:val="00DB3C8B"/>
    <w:rsid w:val="00DB51E2"/>
    <w:rsid w:val="00DB656B"/>
    <w:rsid w:val="00DC0765"/>
    <w:rsid w:val="00DD0E51"/>
    <w:rsid w:val="00DD39FF"/>
    <w:rsid w:val="00DE0104"/>
    <w:rsid w:val="00DE02D7"/>
    <w:rsid w:val="00DE4EFA"/>
    <w:rsid w:val="00DE594A"/>
    <w:rsid w:val="00DE5B6C"/>
    <w:rsid w:val="00DE780C"/>
    <w:rsid w:val="00DF6F6D"/>
    <w:rsid w:val="00E00EE2"/>
    <w:rsid w:val="00E02A6B"/>
    <w:rsid w:val="00E02E01"/>
    <w:rsid w:val="00E10CA9"/>
    <w:rsid w:val="00E11D56"/>
    <w:rsid w:val="00E14AF0"/>
    <w:rsid w:val="00E169F9"/>
    <w:rsid w:val="00E22698"/>
    <w:rsid w:val="00E24175"/>
    <w:rsid w:val="00E24687"/>
    <w:rsid w:val="00E25E42"/>
    <w:rsid w:val="00E31DBC"/>
    <w:rsid w:val="00E323CE"/>
    <w:rsid w:val="00E340DD"/>
    <w:rsid w:val="00E363DB"/>
    <w:rsid w:val="00E37CDA"/>
    <w:rsid w:val="00E40140"/>
    <w:rsid w:val="00E42DEF"/>
    <w:rsid w:val="00E4766C"/>
    <w:rsid w:val="00E519BE"/>
    <w:rsid w:val="00E5307B"/>
    <w:rsid w:val="00E5372D"/>
    <w:rsid w:val="00E54F08"/>
    <w:rsid w:val="00E55178"/>
    <w:rsid w:val="00E56C36"/>
    <w:rsid w:val="00E57EED"/>
    <w:rsid w:val="00E60C22"/>
    <w:rsid w:val="00E64208"/>
    <w:rsid w:val="00E66209"/>
    <w:rsid w:val="00E67110"/>
    <w:rsid w:val="00E70563"/>
    <w:rsid w:val="00E745B4"/>
    <w:rsid w:val="00E74B51"/>
    <w:rsid w:val="00E7759D"/>
    <w:rsid w:val="00E80EAB"/>
    <w:rsid w:val="00E83CE8"/>
    <w:rsid w:val="00E842AF"/>
    <w:rsid w:val="00E847D5"/>
    <w:rsid w:val="00E9121E"/>
    <w:rsid w:val="00E92129"/>
    <w:rsid w:val="00E9308D"/>
    <w:rsid w:val="00E932A3"/>
    <w:rsid w:val="00E95716"/>
    <w:rsid w:val="00E97D89"/>
    <w:rsid w:val="00EA0582"/>
    <w:rsid w:val="00EA07CC"/>
    <w:rsid w:val="00EA3EE5"/>
    <w:rsid w:val="00EA4503"/>
    <w:rsid w:val="00EB177D"/>
    <w:rsid w:val="00EB5A7C"/>
    <w:rsid w:val="00EC2F93"/>
    <w:rsid w:val="00ED0127"/>
    <w:rsid w:val="00ED1461"/>
    <w:rsid w:val="00ED45F3"/>
    <w:rsid w:val="00ED7E75"/>
    <w:rsid w:val="00EE1853"/>
    <w:rsid w:val="00EE4909"/>
    <w:rsid w:val="00EE4AF8"/>
    <w:rsid w:val="00EE68A7"/>
    <w:rsid w:val="00EE73CA"/>
    <w:rsid w:val="00EF2DEC"/>
    <w:rsid w:val="00EF6FA6"/>
    <w:rsid w:val="00F036BE"/>
    <w:rsid w:val="00F04A84"/>
    <w:rsid w:val="00F05118"/>
    <w:rsid w:val="00F075CF"/>
    <w:rsid w:val="00F100BA"/>
    <w:rsid w:val="00F109E0"/>
    <w:rsid w:val="00F11390"/>
    <w:rsid w:val="00F11D26"/>
    <w:rsid w:val="00F16113"/>
    <w:rsid w:val="00F22D6A"/>
    <w:rsid w:val="00F2435C"/>
    <w:rsid w:val="00F24DE6"/>
    <w:rsid w:val="00F261F5"/>
    <w:rsid w:val="00F273FF"/>
    <w:rsid w:val="00F434BF"/>
    <w:rsid w:val="00F44E01"/>
    <w:rsid w:val="00F46129"/>
    <w:rsid w:val="00F52946"/>
    <w:rsid w:val="00F61368"/>
    <w:rsid w:val="00F62F97"/>
    <w:rsid w:val="00F64969"/>
    <w:rsid w:val="00F6769D"/>
    <w:rsid w:val="00F6798F"/>
    <w:rsid w:val="00F71774"/>
    <w:rsid w:val="00F720BA"/>
    <w:rsid w:val="00F7333A"/>
    <w:rsid w:val="00F779E0"/>
    <w:rsid w:val="00F822DA"/>
    <w:rsid w:val="00F84B83"/>
    <w:rsid w:val="00F86B21"/>
    <w:rsid w:val="00F90DFB"/>
    <w:rsid w:val="00F94CEF"/>
    <w:rsid w:val="00FA034D"/>
    <w:rsid w:val="00FA1EFF"/>
    <w:rsid w:val="00FA2F48"/>
    <w:rsid w:val="00FA3BE3"/>
    <w:rsid w:val="00FA7699"/>
    <w:rsid w:val="00FB105D"/>
    <w:rsid w:val="00FB2601"/>
    <w:rsid w:val="00FB33A0"/>
    <w:rsid w:val="00FB4B74"/>
    <w:rsid w:val="00FB6AC8"/>
    <w:rsid w:val="00FB7F4A"/>
    <w:rsid w:val="00FC558E"/>
    <w:rsid w:val="00FD1D91"/>
    <w:rsid w:val="00FD27CB"/>
    <w:rsid w:val="00FD2810"/>
    <w:rsid w:val="00FD55C2"/>
    <w:rsid w:val="00FD5D86"/>
    <w:rsid w:val="00FE0904"/>
    <w:rsid w:val="00FE5BCC"/>
    <w:rsid w:val="00FF079C"/>
    <w:rsid w:val="00FF1B8D"/>
    <w:rsid w:val="00FF2F48"/>
    <w:rsid w:val="00FF4549"/>
    <w:rsid w:val="00FF4DA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고딕" w:eastAsia="맑은고딕" w:hAnsiTheme="minorHAnsi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340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40E"/>
  </w:style>
  <w:style w:type="paragraph" w:styleId="Footer">
    <w:name w:val="footer"/>
    <w:basedOn w:val="Normal"/>
    <w:link w:val="FooterChar"/>
    <w:uiPriority w:val="99"/>
    <w:semiHidden/>
    <w:unhideWhenUsed/>
    <w:rsid w:val="00B834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2013-11-17T07:47:00Z</dcterms:created>
  <dcterms:modified xsi:type="dcterms:W3CDTF">2013-11-19T10:21:00Z</dcterms:modified>
</cp:coreProperties>
</file>