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95BD" w14:textId="77777777" w:rsidR="00493E03" w:rsidRPr="00493E03" w:rsidRDefault="00493E03" w:rsidP="00493E03">
      <w:pPr>
        <w:pStyle w:val="a6"/>
        <w:rPr>
          <w:sz w:val="21"/>
          <w:szCs w:val="21"/>
        </w:rPr>
      </w:pPr>
      <w:r w:rsidRPr="00493E03">
        <w:rPr>
          <w:rFonts w:hint="eastAsia"/>
        </w:rPr>
        <w:t>하나님 주시는 힘으로</w:t>
      </w:r>
    </w:p>
    <w:p w14:paraId="042C3095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2E506B18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>&lt;베드로전서 4장 7-11절&gt;</w:t>
      </w:r>
    </w:p>
    <w:p w14:paraId="5E293C94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>7 만물의 마지막이 가까이 왔으니 그러므로 너희는 정신을 차리고 근신하여 기도하라</w:t>
      </w:r>
    </w:p>
    <w:p w14:paraId="6F05D0D4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 xml:space="preserve">8 무엇보다도 뜨겁게 서로 </w:t>
      </w:r>
      <w:proofErr w:type="spellStart"/>
      <w:r w:rsidRPr="00493E03">
        <w:rPr>
          <w:rFonts w:hint="eastAsia"/>
          <w:b/>
          <w:bCs/>
          <w:sz w:val="22"/>
        </w:rPr>
        <w:t>사랑할지니</w:t>
      </w:r>
      <w:proofErr w:type="spellEnd"/>
      <w:r w:rsidRPr="00493E03">
        <w:rPr>
          <w:rFonts w:hint="eastAsia"/>
          <w:b/>
          <w:bCs/>
          <w:sz w:val="22"/>
        </w:rPr>
        <w:t xml:space="preserve"> 사랑은 허다한 죄를 </w:t>
      </w:r>
      <w:proofErr w:type="spellStart"/>
      <w:r w:rsidRPr="00493E03">
        <w:rPr>
          <w:rFonts w:hint="eastAsia"/>
          <w:b/>
          <w:bCs/>
          <w:sz w:val="22"/>
        </w:rPr>
        <w:t>덮느니라</w:t>
      </w:r>
      <w:proofErr w:type="spellEnd"/>
    </w:p>
    <w:p w14:paraId="4D2957C4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>9 서로 대접하기를 원망 없이 하고</w:t>
      </w:r>
    </w:p>
    <w:p w14:paraId="4618D2B2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>10 각각 은사를 받은 대로 하나님의 여러 가지 은혜를 맡은 선한 청지기 같이 서로 봉사하라</w:t>
      </w:r>
    </w:p>
    <w:p w14:paraId="4157BDFF" w14:textId="77777777" w:rsidR="00493E03" w:rsidRPr="00493E03" w:rsidRDefault="00493E03" w:rsidP="00493E03">
      <w:pPr>
        <w:rPr>
          <w:rFonts w:hint="eastAsia"/>
          <w:b/>
          <w:bCs/>
          <w:sz w:val="21"/>
          <w:szCs w:val="21"/>
        </w:rPr>
      </w:pPr>
      <w:r w:rsidRPr="00493E03">
        <w:rPr>
          <w:rFonts w:hint="eastAsia"/>
          <w:b/>
          <w:bCs/>
          <w:sz w:val="22"/>
        </w:rPr>
        <w:t xml:space="preserve">11 만일 누가 말하려면 하나님의 말씀을 하는 것 같이 하고 누가 봉사하려면 하나님이 공급하시는 힘으로 하는 것 같이 하라 이는 범사에 예수 그리스도로 말미암아 하나님이 영광을 받으시게 하려 함이니 그에게 영광과 권능이 세세에 무궁하도록 </w:t>
      </w:r>
      <w:proofErr w:type="spellStart"/>
      <w:r w:rsidRPr="00493E03">
        <w:rPr>
          <w:rFonts w:hint="eastAsia"/>
          <w:b/>
          <w:bCs/>
          <w:sz w:val="22"/>
        </w:rPr>
        <w:t>있느니라</w:t>
      </w:r>
      <w:proofErr w:type="spellEnd"/>
      <w:r w:rsidRPr="00493E03">
        <w:rPr>
          <w:rFonts w:hint="eastAsia"/>
          <w:b/>
          <w:bCs/>
          <w:sz w:val="22"/>
        </w:rPr>
        <w:t xml:space="preserve"> 아멘</w:t>
      </w:r>
    </w:p>
    <w:p w14:paraId="5E20B67A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4CDC3F21" w14:textId="41B96B83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 베드로전서는 </w:t>
      </w:r>
      <w:proofErr w:type="spellStart"/>
      <w:r w:rsidRPr="00493E03">
        <w:rPr>
          <w:rFonts w:hint="eastAsia"/>
          <w:sz w:val="22"/>
        </w:rPr>
        <w:t>주후</w:t>
      </w:r>
      <w:proofErr w:type="spellEnd"/>
      <w:r w:rsidRPr="00493E03">
        <w:rPr>
          <w:rFonts w:hint="eastAsia"/>
          <w:sz w:val="22"/>
        </w:rPr>
        <w:t xml:space="preserve"> 65년경에 </w:t>
      </w:r>
      <w:proofErr w:type="gramStart"/>
      <w:r w:rsidRPr="00493E03">
        <w:rPr>
          <w:rFonts w:hint="eastAsia"/>
          <w:sz w:val="22"/>
        </w:rPr>
        <w:t>쓰여졌습니다</w:t>
      </w:r>
      <w:proofErr w:type="gramEnd"/>
      <w:r w:rsidRPr="00493E03">
        <w:rPr>
          <w:rFonts w:hint="eastAsia"/>
          <w:sz w:val="22"/>
        </w:rPr>
        <w:t>. 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소아시아 북쪽에 흩어져 살던 그리스도인들에게 사도 베드로가 보낸 편지입니다.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당시는 로마에서 시작된 기독교 박해가 소아시아 </w:t>
      </w:r>
      <w:proofErr w:type="spellStart"/>
      <w:r w:rsidRPr="00493E03">
        <w:rPr>
          <w:rFonts w:hint="eastAsia"/>
          <w:sz w:val="22"/>
        </w:rPr>
        <w:t>지역으로까지</w:t>
      </w:r>
      <w:proofErr w:type="spellEnd"/>
      <w:r w:rsidRPr="00493E03">
        <w:rPr>
          <w:rFonts w:hint="eastAsia"/>
          <w:sz w:val="22"/>
        </w:rPr>
        <w:t> 확산되고 있는 상황이었습니다.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마주한 고난 앞에서, 혹은 다가올 시련 앞에서 염려하거나 흔들릴 수 있는 신자들을 믿음 위에 굳건히 세우려는 목적으로 이 편지가 쓰여진 것입니다. 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그렇다면 여기 쓰여진 내용이 오늘의 우리와 무슨 상관이 있을까?</w:t>
      </w:r>
    </w:p>
    <w:p w14:paraId="220EC922" w14:textId="3A2530CD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물론 지금 우리는 그처럼 신앙으로 인한 박해의 환경 속에 있지는 않습니다.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하지만 우리 역시 삶 속에 순간순간 끼어드는 어려운 상황들 앞에서 염려하기도 하고 흔들리기도 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희망찬 덕담과 포부 속에서 늘 새해를 시작하지만, 하루하루 </w:t>
      </w:r>
      <w:proofErr w:type="spellStart"/>
      <w:r w:rsidRPr="00493E03">
        <w:rPr>
          <w:rFonts w:hint="eastAsia"/>
          <w:sz w:val="22"/>
        </w:rPr>
        <w:t>살다보면</w:t>
      </w:r>
      <w:proofErr w:type="spellEnd"/>
      <w:r w:rsidRPr="00493E03">
        <w:rPr>
          <w:rFonts w:hint="eastAsia"/>
          <w:sz w:val="22"/>
        </w:rPr>
        <w:t xml:space="preserve"> 어느 순간 염려와 근심이, 미움과 불평이 내 마음을 지배하고 있음을 보게 되기도 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그리스도인이라고 고난과 문제가 피해가는 건 아니지요? 하지만 그리스도인만이 누릴 수 있는 복이 하나 있습니다. 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그들은 모든 것이 결국 어떻게 끝나리라는 걸 알고 있고, 바로 거기에 입각해 오늘을 지혜롭게 살 수 있습니다. 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그런 의미에서 오늘 본문의 권면은 오늘 우리의 삶을 위한 지혜가 될 것입니다.  </w:t>
      </w:r>
    </w:p>
    <w:p w14:paraId="2C46E8CE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“만물의 마지막이 가까이 왔으니”</w:t>
      </w:r>
    </w:p>
    <w:p w14:paraId="07CEA1EF" w14:textId="41BA93AA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여기서 “만물의 </w:t>
      </w:r>
      <w:proofErr w:type="spellStart"/>
      <w:r w:rsidRPr="00493E03">
        <w:rPr>
          <w:rFonts w:hint="eastAsia"/>
          <w:sz w:val="22"/>
        </w:rPr>
        <w:t>마지막”이란</w:t>
      </w:r>
      <w:proofErr w:type="spellEnd"/>
      <w:r w:rsidRPr="00493E03">
        <w:rPr>
          <w:rFonts w:hint="eastAsia"/>
          <w:sz w:val="22"/>
        </w:rPr>
        <w:t xml:space="preserve"> 이 세상의 끝을 의미합니다.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예수님의 다시 오심과 함께 하</w:t>
      </w:r>
      <w:r w:rsidRPr="00493E03">
        <w:rPr>
          <w:rFonts w:hint="eastAsia"/>
          <w:sz w:val="22"/>
        </w:rPr>
        <w:lastRenderedPageBreak/>
        <w:t>나님의 의로운 심판이 이루어지는 때를 말합니다.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베드로의 시대나 오늘 이 시대나 우리는 그 때가 정확히 </w:t>
      </w:r>
      <w:proofErr w:type="spellStart"/>
      <w:r w:rsidRPr="00493E03">
        <w:rPr>
          <w:rFonts w:hint="eastAsia"/>
          <w:sz w:val="22"/>
        </w:rPr>
        <w:t>언제인지</w:t>
      </w:r>
      <w:proofErr w:type="spellEnd"/>
      <w:r w:rsidRPr="00493E03">
        <w:rPr>
          <w:rFonts w:hint="eastAsia"/>
          <w:sz w:val="22"/>
        </w:rPr>
        <w:t xml:space="preserve"> 알지 못합니다.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다만 우리가 아는 것은, 예수님은 “내가 속히 오리라” 하셨다는 것, 그리고 “그 날이 도적같이 이르리라” 하셨다는 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그것이 우주적 종말이든, 개인적 죽음이든, 마지막은 예기치 않은 순간에 모든 사람에게 닥칠 것이고, 그 때가 되면 우리는 더 이상 </w:t>
      </w:r>
      <w:proofErr w:type="gramStart"/>
      <w:r w:rsidRPr="00493E03">
        <w:rPr>
          <w:rFonts w:hint="eastAsia"/>
          <w:sz w:val="22"/>
        </w:rPr>
        <w:t>아무 것도</w:t>
      </w:r>
      <w:proofErr w:type="gramEnd"/>
      <w:r w:rsidRPr="00493E03">
        <w:rPr>
          <w:rFonts w:hint="eastAsia"/>
          <w:sz w:val="22"/>
        </w:rPr>
        <w:t xml:space="preserve"> 바꿀 수 없게 될 것입니다.  고난의 현실을 피부로 느끼고 있던 당시 신자들에게 “만물의 마지막이 가까이 </w:t>
      </w:r>
      <w:proofErr w:type="spellStart"/>
      <w:r w:rsidRPr="00493E03">
        <w:rPr>
          <w:rFonts w:hint="eastAsia"/>
          <w:sz w:val="22"/>
        </w:rPr>
        <w:t>왔다”는</w:t>
      </w:r>
      <w:proofErr w:type="spellEnd"/>
      <w:r w:rsidRPr="00493E03">
        <w:rPr>
          <w:rFonts w:hint="eastAsia"/>
          <w:sz w:val="22"/>
        </w:rPr>
        <w:t xml:space="preserve"> 이 메시지는 위로와 용기를 주었을 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사악한 자들의 악한 삶의 방식들이 결국 </w:t>
      </w:r>
      <w:proofErr w:type="spellStart"/>
      <w:r w:rsidRPr="00493E03">
        <w:rPr>
          <w:rFonts w:hint="eastAsia"/>
          <w:sz w:val="22"/>
        </w:rPr>
        <w:t>심판받을</w:t>
      </w:r>
      <w:proofErr w:type="spellEnd"/>
      <w:r w:rsidRPr="00493E03">
        <w:rPr>
          <w:rFonts w:hint="eastAsia"/>
          <w:sz w:val="22"/>
        </w:rPr>
        <w:t> 그 날, 자신들의 눈에서 눈물이 씻겨지고 고난의 상처가 영광의 흔적이 될 그 날이 멀지 않았다는 뜻이기 때문입니다.</w:t>
      </w:r>
    </w:p>
    <w:p w14:paraId="0B53A969" w14:textId="4FA35168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오늘의 우리도 마찬가지입니다.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만물의 마지막, 하나님의 의로운 심판의 때가 반드시 온다는 사실을 믿는 신자는 오늘의 삶을 바르고 담대히 살 수 있는 지혜와 능력을 얻을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육체의 남은 때를 자기 욕망을 따라 살지 않고 하나님의 뜻을 따라 살려 할 것이며, 그로 인해 겪게 되는 고난을 기꺼이 감수하려 할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이 만물의 마지막을 생각하며 사는 신자들에게 이어서 네 가지 구체적인 권면이 주어집니다.</w:t>
      </w:r>
    </w:p>
    <w:p w14:paraId="2396C842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6A8D5EC5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  <w:u w:val="single"/>
        </w:rPr>
        <w:t>첫째로, ‘깨어 기도하라’ 말씀합니다.</w:t>
      </w:r>
    </w:p>
    <w:p w14:paraId="12DF0EEC" w14:textId="35FD8BF8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7절 하반절에, “그러므로 너희는 정신을 차리고 근신하여 기도하라”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여기서 ‘정신을 </w:t>
      </w:r>
      <w:proofErr w:type="spellStart"/>
      <w:r w:rsidRPr="00493E03">
        <w:rPr>
          <w:rFonts w:hint="eastAsia"/>
          <w:sz w:val="22"/>
        </w:rPr>
        <w:t>차리고”라는</w:t>
      </w:r>
      <w:proofErr w:type="spellEnd"/>
      <w:r w:rsidRPr="00493E03">
        <w:rPr>
          <w:rFonts w:hint="eastAsia"/>
          <w:sz w:val="22"/>
        </w:rPr>
        <w:t xml:space="preserve"> 말은, 말짱한 정신, 즉 </w:t>
      </w:r>
      <w:proofErr w:type="spellStart"/>
      <w:r w:rsidRPr="00493E03">
        <w:rPr>
          <w:rFonts w:hint="eastAsia"/>
          <w:sz w:val="22"/>
        </w:rPr>
        <w:t>무언가에</w:t>
      </w:r>
      <w:proofErr w:type="spellEnd"/>
      <w:r w:rsidRPr="00493E03">
        <w:rPr>
          <w:rFonts w:hint="eastAsia"/>
          <w:sz w:val="22"/>
        </w:rPr>
        <w:t xml:space="preserve"> 홀리거나 정신을 빼앗기지 않은 상태를 말합니다.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그리고 ‘</w:t>
      </w:r>
      <w:proofErr w:type="spellStart"/>
      <w:r w:rsidRPr="00493E03">
        <w:rPr>
          <w:rFonts w:hint="eastAsia"/>
          <w:sz w:val="22"/>
        </w:rPr>
        <w:t>근신하여”라는</w:t>
      </w:r>
      <w:proofErr w:type="spellEnd"/>
      <w:r w:rsidRPr="00493E03">
        <w:rPr>
          <w:rFonts w:hint="eastAsia"/>
          <w:sz w:val="22"/>
        </w:rPr>
        <w:t xml:space="preserve"> 것은, 맑은 정신과 절제된 상태를 가리킵니다.</w:t>
      </w:r>
      <w:r>
        <w:rPr>
          <w:sz w:val="22"/>
        </w:rPr>
        <w:t xml:space="preserve"> </w:t>
      </w:r>
      <w:r w:rsidRPr="00493E03">
        <w:rPr>
          <w:rFonts w:hint="eastAsia"/>
          <w:sz w:val="22"/>
        </w:rPr>
        <w:t>베드로는 지금 자기 실패의 경험을 통해 조언하고 있는 것 같습니다.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잡히시기 전 예수님은 기도하러 제자들과 함께 산에 올라 말씀하셨습니다.</w:t>
      </w:r>
    </w:p>
    <w:p w14:paraId="124C2830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“시험에 들지 않게 깨어 있어 기도하라 마음에는 </w:t>
      </w:r>
      <w:proofErr w:type="spellStart"/>
      <w:r w:rsidRPr="00493E03">
        <w:rPr>
          <w:rFonts w:hint="eastAsia"/>
          <w:sz w:val="22"/>
        </w:rPr>
        <w:t>원이로되</w:t>
      </w:r>
      <w:proofErr w:type="spellEnd"/>
      <w:r w:rsidRPr="00493E03">
        <w:rPr>
          <w:rFonts w:hint="eastAsia"/>
          <w:sz w:val="22"/>
        </w:rPr>
        <w:t xml:space="preserve"> 육신이 </w:t>
      </w:r>
      <w:proofErr w:type="spellStart"/>
      <w:r w:rsidRPr="00493E03">
        <w:rPr>
          <w:rFonts w:hint="eastAsia"/>
          <w:sz w:val="22"/>
        </w:rPr>
        <w:t>약하도다</w:t>
      </w:r>
      <w:proofErr w:type="spellEnd"/>
      <w:r w:rsidRPr="00493E03">
        <w:rPr>
          <w:rFonts w:hint="eastAsia"/>
          <w:sz w:val="22"/>
        </w:rPr>
        <w:t>”</w:t>
      </w:r>
    </w:p>
    <w:p w14:paraId="556F94DA" w14:textId="2DFB24FA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하지만 제자들은 깨어 있을 수 없었고, 결국 수제자인 베드로조차 시련의 때에 예수님을 배반하고 맙니다.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신자들이 기도에 뿌리를 두지 않고 있을 때, 극한 고난과 유혹에 직면하게 되면 얼마나 연약해질 수 있는가를 그는 여실히 경험했던 것입니다.</w:t>
      </w:r>
    </w:p>
    <w:p w14:paraId="79513B5F" w14:textId="1B521B7C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오늘의 우리도 마찬가지입니다.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바쁜 일들 속에서 내 삶이 그냥 </w:t>
      </w:r>
      <w:proofErr w:type="spellStart"/>
      <w:r w:rsidRPr="00493E03">
        <w:rPr>
          <w:rFonts w:hint="eastAsia"/>
          <w:sz w:val="22"/>
        </w:rPr>
        <w:t>아무렇게나</w:t>
      </w:r>
      <w:proofErr w:type="spellEnd"/>
      <w:r w:rsidRPr="00493E03">
        <w:rPr>
          <w:rFonts w:hint="eastAsia"/>
          <w:sz w:val="22"/>
        </w:rPr>
        <w:t xml:space="preserve"> 휩쓸려가지 않도록,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내 영혼과 마음을 홀리는 많은 것들 속에서 내가 쓸데없는 환상에 사로잡히지 않도록,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나를 힘들게 하는 여러 상황들 속에서 내가 옳은 길 대신 편한 길을 택하지 않도록,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안팎에서 들리는 여러 소리들 가운데 내가 내 뜻을 하나님 뜻이라 우기는 일이 없도록,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우리는 정신을 차리고 깨어 기도할 수 있어야 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얼마나 많은 사람들이, 심지어 </w:t>
      </w:r>
      <w:r w:rsidRPr="00493E03">
        <w:rPr>
          <w:rFonts w:hint="eastAsia"/>
          <w:sz w:val="22"/>
        </w:rPr>
        <w:lastRenderedPageBreak/>
        <w:t>똑똑한 사람들조차, 정말 중요한 순간에 어이없는 선택을 하는지요…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기도는 하나님과의 교통이기에 기도만이 난국을 타개할 수 있는 첩경입니다.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기도 중에 우리는 하나님의 뜻을 더욱 확신할 수 있고, 어떤 어려움 속에서도 성령 안에서 주의 길로 나아갈 수 있는 힘을 얻습니다.</w:t>
      </w:r>
    </w:p>
    <w:p w14:paraId="3C5F9AEE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“근신하여 기도하라”</w:t>
      </w:r>
    </w:p>
    <w:p w14:paraId="1975FDA7" w14:textId="1D786645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기도생활을 위해서는 자기 절제가 필요합니다.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올해는 우리 모두 작년보다 좀 더 기도에 힘쓰는 한 해가 되길 바랍니다.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어려운 일 있을 때만 기도하셨던 분들은 이제 평소에도 하나님을 찾을 수 있길 바랍니다.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식사기도만 하셨던 분들은 이제 기도시간을 </w:t>
      </w:r>
      <w:proofErr w:type="spellStart"/>
      <w:r w:rsidRPr="00493E03">
        <w:rPr>
          <w:rFonts w:hint="eastAsia"/>
          <w:sz w:val="22"/>
        </w:rPr>
        <w:t>짧게라도</w:t>
      </w:r>
      <w:proofErr w:type="spellEnd"/>
      <w:r w:rsidRPr="00493E03">
        <w:rPr>
          <w:rFonts w:hint="eastAsia"/>
          <w:sz w:val="22"/>
        </w:rPr>
        <w:t xml:space="preserve"> 떼어 놓을 수 있길 바랍니다.</w:t>
      </w:r>
    </w:p>
    <w:p w14:paraId="4BA42DCC" w14:textId="228B0B1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길을 걸으며, 아름다운 자연을 바라보며, 자녀들의 환한 얼굴 속에서 행복을 느끼는 그 순간에, </w:t>
      </w:r>
      <w:proofErr w:type="spellStart"/>
      <w:r w:rsidRPr="00493E03">
        <w:rPr>
          <w:rFonts w:hint="eastAsia"/>
          <w:sz w:val="22"/>
        </w:rPr>
        <w:t>짦게라도</w:t>
      </w:r>
      <w:proofErr w:type="spellEnd"/>
      <w:r w:rsidRPr="00493E03">
        <w:rPr>
          <w:rFonts w:hint="eastAsia"/>
          <w:sz w:val="22"/>
        </w:rPr>
        <w:t> 하나님께 감사기도를 드릴 수 있으면 좋겠습니다.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마음이 어렵고, 나쁜 감정이 나를 사로잡을 때는, 속으로 “주 예수 그리스도여, 이 죄인을 불쌍히 여기소서” 반복해서 기도하시면, 그것이 우리 속에 새로운 생명의 숨결을 불어넣을 것입니다.</w:t>
      </w:r>
    </w:p>
    <w:p w14:paraId="17F3B036" w14:textId="55B538CB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갑자기 누군가가 생각나거든, 그 순간 잠시라도 그를 위해 기도하고, 이 세상 어느 곳에 어떤 일이 일어났다는 뉴스를 접하거든, 그 순간 잠시라도 그 사람들을 생각하며 기도할 수 있으면 좋겠습니다.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이것이 아주 작은 일 같아도, 먼저 내 안에 하나님 나라를 이루는 위대한 일이 될 것입니다.</w:t>
      </w:r>
    </w:p>
    <w:p w14:paraId="7ABBC2E2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10304BF2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  <w:u w:val="single"/>
        </w:rPr>
        <w:t>둘째로, ‘서로 사랑하라’ 말씀합니다.</w:t>
      </w:r>
    </w:p>
    <w:p w14:paraId="27DE2F80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8절에, “무엇보다도 뜨겁게 서로 </w:t>
      </w:r>
      <w:proofErr w:type="spellStart"/>
      <w:r w:rsidRPr="00493E03">
        <w:rPr>
          <w:rFonts w:hint="eastAsia"/>
          <w:sz w:val="22"/>
        </w:rPr>
        <w:t>사랑할지니</w:t>
      </w:r>
      <w:proofErr w:type="spellEnd"/>
      <w:r w:rsidRPr="00493E03">
        <w:rPr>
          <w:rFonts w:hint="eastAsia"/>
          <w:sz w:val="22"/>
        </w:rPr>
        <w:t xml:space="preserve"> 사랑은 허다한 죄를 </w:t>
      </w:r>
      <w:proofErr w:type="spellStart"/>
      <w:r w:rsidRPr="00493E03">
        <w:rPr>
          <w:rFonts w:hint="eastAsia"/>
          <w:sz w:val="22"/>
        </w:rPr>
        <w:t>덮느니라</w:t>
      </w:r>
      <w:proofErr w:type="spellEnd"/>
      <w:r w:rsidRPr="00493E03">
        <w:rPr>
          <w:rFonts w:hint="eastAsia"/>
          <w:sz w:val="22"/>
        </w:rPr>
        <w:t>”</w:t>
      </w:r>
    </w:p>
    <w:p w14:paraId="533689CD" w14:textId="20BC65EE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그리스도인은 예수님이 보여주신 사랑의 길을 따르는 사람들입니다.</w:t>
      </w:r>
      <w:r>
        <w:rPr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‘뜨겁게’ 사랑한다는 것은, 열성적으로, 지속적으로, 의지적으로 사랑한다는 뜻입니다.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그런 사랑을 어느 한 쪽만이 아니라 서로가 서로에게 실천하라는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서로 사랑하는 공동체는 어려운 상황 속에서도 함께 고난을 </w:t>
      </w:r>
      <w:proofErr w:type="spellStart"/>
      <w:r w:rsidRPr="00493E03">
        <w:rPr>
          <w:rFonts w:hint="eastAsia"/>
          <w:sz w:val="22"/>
        </w:rPr>
        <w:t>이겨나갈</w:t>
      </w:r>
      <w:proofErr w:type="spellEnd"/>
      <w:r w:rsidRPr="00493E03">
        <w:rPr>
          <w:rFonts w:hint="eastAsia"/>
          <w:sz w:val="22"/>
        </w:rPr>
        <w:t xml:space="preserve"> 수 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고난의 상황은 믿음이 연약한 형제자매들이 실족하게 되는 일을 발생시킬 수 있지만,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거기에 예수님 사랑이 역사할 때, 그것은 분열이 아닌 성숙으로 이어질 수 있습니다.</w:t>
      </w:r>
    </w:p>
    <w:p w14:paraId="6E515AAE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“사랑은 허다한 죄를 </w:t>
      </w:r>
      <w:proofErr w:type="spellStart"/>
      <w:r w:rsidRPr="00493E03">
        <w:rPr>
          <w:rFonts w:hint="eastAsia"/>
          <w:sz w:val="22"/>
        </w:rPr>
        <w:t>덮느니라</w:t>
      </w:r>
      <w:proofErr w:type="spellEnd"/>
      <w:r w:rsidRPr="00493E03">
        <w:rPr>
          <w:rFonts w:hint="eastAsia"/>
          <w:sz w:val="22"/>
        </w:rPr>
        <w:t>”</w:t>
      </w:r>
    </w:p>
    <w:p w14:paraId="156A0C82" w14:textId="52709072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이것은 죄를 무시하거나 수수방관하거나 숨기는 것이 ‘</w:t>
      </w:r>
      <w:proofErr w:type="spellStart"/>
      <w:r w:rsidRPr="00493E03">
        <w:rPr>
          <w:rFonts w:hint="eastAsia"/>
          <w:sz w:val="22"/>
        </w:rPr>
        <w:t>사랑’이라는</w:t>
      </w:r>
      <w:proofErr w:type="spellEnd"/>
      <w:r w:rsidRPr="00493E03">
        <w:rPr>
          <w:rFonts w:hint="eastAsia"/>
          <w:sz w:val="22"/>
        </w:rPr>
        <w:t xml:space="preserve"> 의미가 아닙니다.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여기 ‘죄를 덮는다’ 할 때, ‘</w:t>
      </w:r>
      <w:proofErr w:type="spellStart"/>
      <w:r w:rsidRPr="00493E03">
        <w:rPr>
          <w:rFonts w:hint="eastAsia"/>
          <w:sz w:val="22"/>
        </w:rPr>
        <w:t>덮는다’는</w:t>
      </w:r>
      <w:proofErr w:type="spellEnd"/>
      <w:r w:rsidRPr="00493E03">
        <w:rPr>
          <w:rFonts w:hint="eastAsia"/>
          <w:sz w:val="22"/>
        </w:rPr>
        <w:t xml:space="preserve"> 말은 소나 양의 희생의 피가 제사 드리는 자의 죄를 </w:t>
      </w:r>
      <w:r w:rsidRPr="00493E03">
        <w:rPr>
          <w:rFonts w:hint="eastAsia"/>
          <w:sz w:val="22"/>
        </w:rPr>
        <w:lastRenderedPageBreak/>
        <w:t>가려서 보이지 않게 하는 것처럼, 그리스도의 사랑이 그의 희생을 통해 만인의 죄를 덮어준다는 뜻을 내포합니다.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그러므로 그리스도인이 사랑으로 누군가의 죄를 덮는다는 것은, 그리스도께서 자기 몸 버려 나의 죄를 덮으시며 용서하신 것을 생각하며, 나도 내 형제자매의 잘못을 용서한다는 뜻입니다. 아일랜드 출신 기독교 사상가 C. S. 루이스는 ‘용서에 관하여’ 라는 짧은 글에서, 기독교적 의미의 ‘</w:t>
      </w:r>
      <w:proofErr w:type="spellStart"/>
      <w:r w:rsidRPr="00493E03">
        <w:rPr>
          <w:rFonts w:hint="eastAsia"/>
          <w:sz w:val="22"/>
        </w:rPr>
        <w:t>용서’에</w:t>
      </w:r>
      <w:proofErr w:type="spellEnd"/>
      <w:r w:rsidRPr="00493E03">
        <w:rPr>
          <w:rFonts w:hint="eastAsia"/>
          <w:sz w:val="22"/>
        </w:rPr>
        <w:t> 관해 중요한 것을 말해줍니다.</w:t>
      </w:r>
    </w:p>
    <w:p w14:paraId="4E8C2D61" w14:textId="43623E21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1"/>
          <w:szCs w:val="21"/>
        </w:rPr>
        <w:t> </w:t>
      </w:r>
      <w:r w:rsidRPr="00493E03">
        <w:rPr>
          <w:rFonts w:hint="eastAsia"/>
          <w:sz w:val="22"/>
        </w:rPr>
        <w:t>먼저 그는 ‘</w:t>
      </w:r>
      <w:proofErr w:type="spellStart"/>
      <w:r w:rsidRPr="00493E03">
        <w:rPr>
          <w:rFonts w:hint="eastAsia"/>
          <w:sz w:val="22"/>
        </w:rPr>
        <w:t>용서’와</w:t>
      </w:r>
      <w:proofErr w:type="spellEnd"/>
      <w:r w:rsidRPr="00493E03">
        <w:rPr>
          <w:rFonts w:hint="eastAsia"/>
          <w:sz w:val="22"/>
        </w:rPr>
        <w:t> ‘</w:t>
      </w:r>
      <w:proofErr w:type="spellStart"/>
      <w:r w:rsidRPr="00493E03">
        <w:rPr>
          <w:rFonts w:hint="eastAsia"/>
          <w:sz w:val="22"/>
        </w:rPr>
        <w:t>양해’를</w:t>
      </w:r>
      <w:proofErr w:type="spellEnd"/>
      <w:r w:rsidRPr="00493E03">
        <w:rPr>
          <w:rFonts w:hint="eastAsia"/>
          <w:sz w:val="22"/>
        </w:rPr>
        <w:t xml:space="preserve"> 구분하는 것이 필요하다고 말합니다.</w:t>
      </w:r>
    </w:p>
    <w:p w14:paraId="72B5AF69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i/>
          <w:iCs/>
          <w:sz w:val="22"/>
        </w:rPr>
        <w:t xml:space="preserve">용서와 양해는 전혀 다릅니다. 용서는 이렇게 말합니다. “그렇다. 너는 이런 일을 했다. 하지만 네 사과를 받아들인다. 나는 이 일에 대해 </w:t>
      </w:r>
      <w:proofErr w:type="spellStart"/>
      <w:r w:rsidRPr="00493E03">
        <w:rPr>
          <w:rFonts w:hint="eastAsia"/>
          <w:i/>
          <w:iCs/>
          <w:sz w:val="22"/>
        </w:rPr>
        <w:t>네게</w:t>
      </w:r>
      <w:proofErr w:type="spellEnd"/>
      <w:r w:rsidRPr="00493E03">
        <w:rPr>
          <w:rFonts w:hint="eastAsia"/>
          <w:i/>
          <w:iCs/>
          <w:sz w:val="22"/>
        </w:rPr>
        <w:t xml:space="preserve"> 앙심을 품지 않을 것이고 우리 사이의 모든 것이 이전과 똑같을 것이다” 그러나 양해는 이렇게 말합니다. “네가 어쩔 수 없었다는 것과 본심이 아니었다는 걸 알겠다. 정말 네 잘못이 아니었구나.”</w:t>
      </w:r>
    </w:p>
    <w:p w14:paraId="3F1752CB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이어서 그는 참으로 기독교적 의미에서 다른 사람을 용서한다는 것이 무엇을 의미하는지 설명합니다.</w:t>
      </w:r>
    </w:p>
    <w:p w14:paraId="7CD01520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i/>
          <w:iCs/>
          <w:sz w:val="22"/>
        </w:rPr>
        <w:t xml:space="preserve">많은 사람들이 용서와 양해를 같은 것으로 여기는 듯합니다. 자신들을 속이거나 괴롭힌 누군가를 용서하라는 말을 들으면 그들은 속임수나 괴롭힘 자체가 없었다고 </w:t>
      </w:r>
      <w:proofErr w:type="spellStart"/>
      <w:r w:rsidRPr="00493E03">
        <w:rPr>
          <w:rFonts w:hint="eastAsia"/>
          <w:i/>
          <w:iCs/>
          <w:sz w:val="22"/>
        </w:rPr>
        <w:t>설득당한다고</w:t>
      </w:r>
      <w:proofErr w:type="spellEnd"/>
      <w:r w:rsidRPr="00493E03">
        <w:rPr>
          <w:rFonts w:hint="eastAsia"/>
          <w:i/>
          <w:iCs/>
          <w:sz w:val="22"/>
        </w:rPr>
        <w:t xml:space="preserve"> 생각합니다. 그러나 정말 그렇다면 용서할 일이 없을 것입니다. 그들은 계속해서 이렇게 말합니다. “하지만 분명히 말하는데, 그 사람은 가장 중요한 약속을 어겼습니다.” 그렇습니다. 정확히 바로 그것을 용서해야 합니다… 정말로 양해할 만한 정당한 사유가 있는 일을 양해하는 것은 </w:t>
      </w:r>
      <w:proofErr w:type="spellStart"/>
      <w:r w:rsidRPr="00493E03">
        <w:rPr>
          <w:rFonts w:hint="eastAsia"/>
          <w:i/>
          <w:iCs/>
          <w:sz w:val="22"/>
        </w:rPr>
        <w:t>기독교적인</w:t>
      </w:r>
      <w:proofErr w:type="spellEnd"/>
      <w:r w:rsidRPr="00493E03">
        <w:rPr>
          <w:rFonts w:hint="eastAsia"/>
          <w:i/>
          <w:iCs/>
          <w:sz w:val="22"/>
        </w:rPr>
        <w:t xml:space="preserve"> 자비가 아닙니다. 그것은 </w:t>
      </w:r>
      <w:proofErr w:type="spellStart"/>
      <w:r w:rsidRPr="00493E03">
        <w:rPr>
          <w:rFonts w:hint="eastAsia"/>
          <w:i/>
          <w:iCs/>
          <w:sz w:val="22"/>
        </w:rPr>
        <w:t>공정함일</w:t>
      </w:r>
      <w:proofErr w:type="spellEnd"/>
      <w:r w:rsidRPr="00493E03">
        <w:rPr>
          <w:rFonts w:hint="eastAsia"/>
          <w:i/>
          <w:iCs/>
          <w:sz w:val="22"/>
        </w:rPr>
        <w:t xml:space="preserve"> 뿐입니다. 그리스도인이 된다는 것은 용서할 수 없는 사람들을 용서한다는 뜻입니다. 하나님이 우리의 용서할 수 없는 부분들을 용서하셨기 때문입니다.</w:t>
      </w:r>
    </w:p>
    <w:p w14:paraId="5FF7238E" w14:textId="2AF6543A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누구도 나에게 용서를 강요할 수 없을 지 모릅니다. 하지만 그리스도의 용서의 사랑을 경험한 그리스도인은 그 받은 사랑 안에서 다른 이의 잘못을 덮어줄 수 있을 것입니다.</w:t>
      </w:r>
    </w:p>
    <w:p w14:paraId="271BE889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74B4A376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  <w:u w:val="single"/>
        </w:rPr>
        <w:t>셋째로, ‘서로 대접하라’ 말씀합니다.</w:t>
      </w:r>
    </w:p>
    <w:p w14:paraId="50EFE1F3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9절에, “서로 대접하기를 원망 없이 하라”</w:t>
      </w:r>
    </w:p>
    <w:p w14:paraId="5CACCBD0" w14:textId="235AED56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베드로 시대에 교회는 소수집단을 형성했고, 이방 사회에서 </w:t>
      </w:r>
      <w:proofErr w:type="spellStart"/>
      <w:r w:rsidRPr="00493E03">
        <w:rPr>
          <w:rFonts w:hint="eastAsia"/>
          <w:sz w:val="22"/>
        </w:rPr>
        <w:t>백안시되는</w:t>
      </w:r>
      <w:proofErr w:type="spellEnd"/>
      <w:r w:rsidRPr="00493E03">
        <w:rPr>
          <w:rFonts w:hint="eastAsia"/>
          <w:sz w:val="22"/>
        </w:rPr>
        <w:t xml:space="preserve"> </w:t>
      </w:r>
      <w:proofErr w:type="gramStart"/>
      <w:r w:rsidRPr="00493E03">
        <w:rPr>
          <w:rFonts w:hint="eastAsia"/>
          <w:sz w:val="22"/>
        </w:rPr>
        <w:t>형편이었습니다.그러므로</w:t>
      </w:r>
      <w:proofErr w:type="gramEnd"/>
      <w:r w:rsidRPr="00493E03">
        <w:rPr>
          <w:rFonts w:hint="eastAsia"/>
          <w:sz w:val="22"/>
        </w:rPr>
        <w:t xml:space="preserve"> 성도들끼리 서로 돕고 대접하는 일이 꼭 필요했을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이것은 해외에서 이주민으로 살아가는 오늘 </w:t>
      </w:r>
      <w:proofErr w:type="spellStart"/>
      <w:r w:rsidRPr="00493E03">
        <w:rPr>
          <w:rFonts w:hint="eastAsia"/>
          <w:sz w:val="22"/>
        </w:rPr>
        <w:t>우리들에게도</w:t>
      </w:r>
      <w:proofErr w:type="spellEnd"/>
      <w:r w:rsidRPr="00493E03">
        <w:rPr>
          <w:rFonts w:hint="eastAsia"/>
          <w:sz w:val="22"/>
        </w:rPr>
        <w:t xml:space="preserve"> 해당되는 사항입니다.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지난 주간에 제가 감기 때문에 좀 고생을 했는데, 이를 안 집사님 한 분이 좋은 약을 갖다 주셔서 제가 회복되</w:t>
      </w:r>
      <w:r w:rsidRPr="00493E03">
        <w:rPr>
          <w:rFonts w:hint="eastAsia"/>
          <w:sz w:val="22"/>
        </w:rPr>
        <w:lastRenderedPageBreak/>
        <w:t>는데 많은 도움을 받았습니다.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이 외에도 해외에 살면서 겪게 되는 여러 어려운 이들에 대해, 그 힘듦을 이미 겪어봐 아는 사람들로서, 우리는 서로 돕고 대접할 수 있습니다.</w:t>
      </w:r>
    </w:p>
    <w:p w14:paraId="415A08C6" w14:textId="53025F28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베드로 시대 교회들은 나그네를 대접하는 일도 매우 중요하게 여겼습니다.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 당시에는 요즘처럼 여행객들을 위한 숙박시설이나 길가 식당이 없었습니다.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그래서 여행중에 있는 전도자들이나 교사들은 머물 장소를 얻기 위해 그 지역 그리스도인들에게 의존해야 했습니다.</w:t>
      </w:r>
      <w:r>
        <w:rPr>
          <w:rFonts w:hint="eastAsia"/>
          <w:sz w:val="21"/>
          <w:szCs w:val="21"/>
        </w:rPr>
        <w:t xml:space="preserve"> </w:t>
      </w:r>
      <w:proofErr w:type="spellStart"/>
      <w:r w:rsidRPr="00493E03">
        <w:rPr>
          <w:rFonts w:hint="eastAsia"/>
          <w:sz w:val="22"/>
        </w:rPr>
        <w:t>그러다보니</w:t>
      </w:r>
      <w:proofErr w:type="spellEnd"/>
      <w:r w:rsidRPr="00493E03">
        <w:rPr>
          <w:rFonts w:hint="eastAsia"/>
          <w:sz w:val="22"/>
        </w:rPr>
        <w:t xml:space="preserve"> 당시 그리스도인 가정은 그 대접의 행위와 더불어 </w:t>
      </w:r>
      <w:proofErr w:type="spellStart"/>
      <w:r w:rsidRPr="00493E03">
        <w:rPr>
          <w:rFonts w:hint="eastAsia"/>
          <w:sz w:val="22"/>
        </w:rPr>
        <w:t>그리스도인들간의</w:t>
      </w:r>
      <w:proofErr w:type="spellEnd"/>
      <w:r w:rsidRPr="00493E03">
        <w:rPr>
          <w:rFonts w:hint="eastAsia"/>
          <w:sz w:val="22"/>
        </w:rPr>
        <w:t xml:space="preserve"> 만남과 </w:t>
      </w:r>
      <w:proofErr w:type="spellStart"/>
      <w:r w:rsidRPr="00493E03">
        <w:rPr>
          <w:rFonts w:hint="eastAsia"/>
          <w:sz w:val="22"/>
        </w:rPr>
        <w:t>교제과</w:t>
      </w:r>
      <w:proofErr w:type="spellEnd"/>
      <w:r w:rsidRPr="00493E03">
        <w:rPr>
          <w:rFonts w:hint="eastAsia"/>
          <w:sz w:val="22"/>
        </w:rPr>
        <w:t> 예배의 장이 되곤 하였습니다.</w:t>
      </w:r>
    </w:p>
    <w:p w14:paraId="17D0F79E" w14:textId="3B3CD8D4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체코에 사는 </w:t>
      </w:r>
      <w:proofErr w:type="spellStart"/>
      <w:r w:rsidRPr="00493E03">
        <w:rPr>
          <w:rFonts w:hint="eastAsia"/>
          <w:sz w:val="22"/>
        </w:rPr>
        <w:t>우리들에게도</w:t>
      </w:r>
      <w:proofErr w:type="spellEnd"/>
      <w:r w:rsidRPr="00493E03">
        <w:rPr>
          <w:rFonts w:hint="eastAsia"/>
          <w:sz w:val="22"/>
        </w:rPr>
        <w:t xml:space="preserve"> 그런 역할을 수행해야 할 때가 때때로 주어지곤 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 일을 기쁘게 할 때도 있지만 힘들게 할 때도 있을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남을 대접하는 일과 관련해 사람들 사이에 생각의 차이도 존재하는 것 같습니다.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어떤 분들은 힘에 지나도록 최선을 다해 하는 대접이 ‘좋은’ 대접이라 생각합니다.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반면 어떤 분들은 상대방이 부담 느끼지 않을 정도의 대접이 ‘좋은’ 대접이라 생각합니다.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모두 일리 있는 말씀들입니다.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하지만 이 생각의 차이 속에서 기대 수준의 차이가 발생하고, 거기서 오해나 원망이 생겨나기도 하는 것 같습니다.</w:t>
      </w:r>
    </w:p>
    <w:p w14:paraId="06D655A7" w14:textId="20B48941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‘</w:t>
      </w:r>
      <w:proofErr w:type="spellStart"/>
      <w:r w:rsidRPr="00493E03">
        <w:rPr>
          <w:rFonts w:hint="eastAsia"/>
          <w:sz w:val="22"/>
        </w:rPr>
        <w:t>내리사랑’이라는</w:t>
      </w:r>
      <w:proofErr w:type="spellEnd"/>
      <w:r w:rsidRPr="00493E03">
        <w:rPr>
          <w:rFonts w:hint="eastAsia"/>
          <w:sz w:val="22"/>
        </w:rPr>
        <w:t xml:space="preserve"> 말이 있지요? 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부모에 대한 자식의 사랑이 자식에 대한 부모의 사랑을 </w:t>
      </w:r>
      <w:proofErr w:type="spellStart"/>
      <w:r w:rsidRPr="00493E03">
        <w:rPr>
          <w:rFonts w:hint="eastAsia"/>
          <w:sz w:val="22"/>
        </w:rPr>
        <w:t>못따라</w:t>
      </w:r>
      <w:proofErr w:type="spellEnd"/>
      <w:r w:rsidRPr="00493E03">
        <w:rPr>
          <w:rFonts w:hint="eastAsia"/>
          <w:sz w:val="22"/>
        </w:rPr>
        <w:t xml:space="preserve"> 간단 뜻입니다. 많은 경우 사랑은 부모로부터 </w:t>
      </w:r>
      <w:proofErr w:type="spellStart"/>
      <w:r w:rsidRPr="00493E03">
        <w:rPr>
          <w:rFonts w:hint="eastAsia"/>
          <w:sz w:val="22"/>
        </w:rPr>
        <w:t>자식에게로</w:t>
      </w:r>
      <w:proofErr w:type="spellEnd"/>
      <w:r w:rsidRPr="00493E03">
        <w:rPr>
          <w:rFonts w:hint="eastAsia"/>
          <w:sz w:val="22"/>
        </w:rPr>
        <w:t xml:space="preserve"> </w:t>
      </w:r>
      <w:proofErr w:type="gramStart"/>
      <w:r w:rsidRPr="00493E03">
        <w:rPr>
          <w:rFonts w:hint="eastAsia"/>
          <w:sz w:val="22"/>
        </w:rPr>
        <w:t>흘러 내려갑니다</w:t>
      </w:r>
      <w:proofErr w:type="gramEnd"/>
      <w:r w:rsidRPr="00493E03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하지만 그 자식이 커서 부모가 되면 다시 그 자식에게 큰 사랑을 나타내곤 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비슷한 의미에서 ‘</w:t>
      </w:r>
      <w:proofErr w:type="spellStart"/>
      <w:r w:rsidRPr="00493E03">
        <w:rPr>
          <w:rFonts w:hint="eastAsia"/>
          <w:sz w:val="22"/>
        </w:rPr>
        <w:t>내리섬김</w:t>
      </w:r>
      <w:proofErr w:type="spellEnd"/>
      <w:r w:rsidRPr="00493E03">
        <w:rPr>
          <w:rFonts w:hint="eastAsia"/>
          <w:sz w:val="22"/>
        </w:rPr>
        <w:t>’ 혹은 ‘</w:t>
      </w:r>
      <w:proofErr w:type="spellStart"/>
      <w:r w:rsidRPr="00493E03">
        <w:rPr>
          <w:rFonts w:hint="eastAsia"/>
          <w:sz w:val="22"/>
        </w:rPr>
        <w:t>내리대접’이란</w:t>
      </w:r>
      <w:proofErr w:type="spellEnd"/>
      <w:r w:rsidRPr="00493E03">
        <w:rPr>
          <w:rFonts w:hint="eastAsia"/>
          <w:sz w:val="22"/>
        </w:rPr>
        <w:t xml:space="preserve"> 표현을 생각해볼 수 있을 것 같습니다.</w:t>
      </w:r>
    </w:p>
    <w:p w14:paraId="1783AB15" w14:textId="77AAC1F4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내가 누군가를 섬기거나 대접한 후에 바로 그만큼의 보답을 그 당사자에게 기대하는 것은 욕심일지 모릅니다.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내가 그에게 행한 섬김과 대접이 혹시나 언젠가 그가 다른 누군가에게 그와 같은 일을 행하는 데 작은 마중물이 될 수 있다면 </w:t>
      </w:r>
      <w:proofErr w:type="spellStart"/>
      <w:r w:rsidRPr="00493E03">
        <w:rPr>
          <w:rFonts w:hint="eastAsia"/>
          <w:sz w:val="22"/>
        </w:rPr>
        <w:t>그것만으로도</w:t>
      </w:r>
      <w:proofErr w:type="spellEnd"/>
      <w:r w:rsidRPr="00493E03">
        <w:rPr>
          <w:rFonts w:hint="eastAsia"/>
          <w:sz w:val="22"/>
        </w:rPr>
        <w:t xml:space="preserve"> 감사한 일일 것입니다.</w:t>
      </w:r>
    </w:p>
    <w:p w14:paraId="376F403F" w14:textId="016C6E43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본문에 ‘</w:t>
      </w:r>
      <w:proofErr w:type="spellStart"/>
      <w:r w:rsidRPr="00493E03">
        <w:rPr>
          <w:rFonts w:hint="eastAsia"/>
          <w:sz w:val="22"/>
        </w:rPr>
        <w:t>대접하라’는</w:t>
      </w:r>
      <w:proofErr w:type="spellEnd"/>
      <w:r w:rsidRPr="00493E03">
        <w:rPr>
          <w:rFonts w:hint="eastAsia"/>
          <w:sz w:val="22"/>
        </w:rPr>
        <w:t xml:space="preserve"> 말을 NIV 영어성경은 “Offer hospitality”로 표현합니다. ‘환대를 </w:t>
      </w:r>
      <w:proofErr w:type="spellStart"/>
      <w:r w:rsidRPr="00493E03">
        <w:rPr>
          <w:rFonts w:hint="eastAsia"/>
          <w:sz w:val="22"/>
        </w:rPr>
        <w:t>제공하라’는</w:t>
      </w:r>
      <w:proofErr w:type="spellEnd"/>
      <w:r w:rsidRPr="00493E03">
        <w:rPr>
          <w:rFonts w:hint="eastAsia"/>
          <w:sz w:val="22"/>
        </w:rPr>
        <w:t xml:space="preserve"> 뜻입니다. 영성학자 헨리 </w:t>
      </w:r>
      <w:proofErr w:type="spellStart"/>
      <w:r w:rsidRPr="00493E03">
        <w:rPr>
          <w:rFonts w:hint="eastAsia"/>
          <w:sz w:val="22"/>
        </w:rPr>
        <w:t>나우웬이</w:t>
      </w:r>
      <w:proofErr w:type="spellEnd"/>
      <w:r w:rsidRPr="00493E03">
        <w:rPr>
          <w:rFonts w:hint="eastAsia"/>
          <w:sz w:val="22"/>
        </w:rPr>
        <w:t xml:space="preserve"> 말한 것처럼, 환대는 “낯선 사람이 들어와서 적이 아닌 친구가 될 수 있는 자유롭고 친밀한 공간을 만들어주는 </w:t>
      </w:r>
      <w:proofErr w:type="spellStart"/>
      <w:r w:rsidRPr="00493E03">
        <w:rPr>
          <w:rFonts w:hint="eastAsia"/>
          <w:sz w:val="22"/>
        </w:rPr>
        <w:t>것”입니다</w:t>
      </w:r>
      <w:proofErr w:type="spellEnd"/>
      <w:r w:rsidRPr="00493E03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‘</w:t>
      </w:r>
      <w:proofErr w:type="spellStart"/>
      <w:r w:rsidRPr="00493E03">
        <w:rPr>
          <w:rFonts w:hint="eastAsia"/>
          <w:sz w:val="22"/>
        </w:rPr>
        <w:t>대접한다’는</w:t>
      </w:r>
      <w:proofErr w:type="spellEnd"/>
      <w:r w:rsidRPr="00493E03">
        <w:rPr>
          <w:rFonts w:hint="eastAsia"/>
          <w:sz w:val="22"/>
        </w:rPr>
        <w:t xml:space="preserve"> 것은 사교적인 ‘</w:t>
      </w:r>
      <w:proofErr w:type="spellStart"/>
      <w:r w:rsidRPr="00493E03">
        <w:rPr>
          <w:rFonts w:hint="eastAsia"/>
          <w:sz w:val="22"/>
        </w:rPr>
        <w:t>접대’와는</w:t>
      </w:r>
      <w:proofErr w:type="spellEnd"/>
      <w:r w:rsidRPr="00493E03">
        <w:rPr>
          <w:rFonts w:hint="eastAsia"/>
          <w:sz w:val="22"/>
        </w:rPr>
        <w:t xml:space="preserve"> 다릅니다. 사교적인 접대는 초점이 초대하는 주인에게 맞춰져 있습니다. 잘 차려진 음식, 주인의 계획대로 차질없이 흘러가는 일정, 그런 것들이 좋은 접대의 기준이 될 것입니다.</w:t>
      </w:r>
    </w:p>
    <w:p w14:paraId="0C7611F4" w14:textId="2B56C6C0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이와 달리 대접은 초대받는 손님에게 초점이 맞춰집니다. 일차적인 관심은 손님의 필요입니다. 여기서 중요한 것은 좋은 것을 주는 것이 아니라 그에게 필요한 것을 주는 것입니다. 이를 위해 요청되는 것은 경청하고 받아들이는 자세입니다.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대접은 어질러진 집에</w:t>
      </w:r>
      <w:r w:rsidRPr="00493E03">
        <w:rPr>
          <w:rFonts w:hint="eastAsia"/>
          <w:sz w:val="22"/>
        </w:rPr>
        <w:lastRenderedPageBreak/>
        <w:t>서도 일어날 수 있고, </w:t>
      </w:r>
      <w:proofErr w:type="spellStart"/>
      <w:r w:rsidRPr="00493E03">
        <w:rPr>
          <w:rFonts w:hint="eastAsia"/>
          <w:sz w:val="22"/>
        </w:rPr>
        <w:t>메뉴라곤</w:t>
      </w:r>
      <w:proofErr w:type="spellEnd"/>
      <w:r w:rsidRPr="00493E03">
        <w:rPr>
          <w:rFonts w:hint="eastAsia"/>
          <w:sz w:val="22"/>
        </w:rPr>
        <w:t xml:space="preserve"> 밥에 </w:t>
      </w:r>
      <w:proofErr w:type="spellStart"/>
      <w:r w:rsidRPr="00493E03">
        <w:rPr>
          <w:rFonts w:hint="eastAsia"/>
          <w:sz w:val="22"/>
        </w:rPr>
        <w:t>국밖에</w:t>
      </w:r>
      <w:proofErr w:type="spellEnd"/>
      <w:r w:rsidRPr="00493E03">
        <w:rPr>
          <w:rFonts w:hint="eastAsia"/>
          <w:sz w:val="22"/>
        </w:rPr>
        <w:t xml:space="preserve"> 없는 식탁에서도 일어날 수 있습니다. 심지어 주인과 손님이 함께 허드렛일을 하면서도 일어날 수 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이런 진솔한 환대의 실천을 서로 원망 없이 할 수 있는 우리들이 되길 바랍니다.</w:t>
      </w:r>
    </w:p>
    <w:p w14:paraId="289B82CD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70F5BF0C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  <w:u w:val="single"/>
        </w:rPr>
        <w:t>넷째로, ‘서로 봉사하라’ 말씀합니다.</w:t>
      </w:r>
    </w:p>
    <w:p w14:paraId="1EAF21A1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10절에, “각각 은사를 받은 대로 하나님의 여러 가지 은혜를 맡은 선한 청지기 같이 서로 봉사하라”</w:t>
      </w:r>
    </w:p>
    <w:p w14:paraId="3CAFD7F6" w14:textId="149D05FA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은사는 하나님의 일을 하도록 성령을 통해 각 사람에게 주어진 재능과 능력을 </w:t>
      </w:r>
      <w:proofErr w:type="gramStart"/>
      <w:r w:rsidRPr="00493E03">
        <w:rPr>
          <w:rFonts w:hint="eastAsia"/>
          <w:sz w:val="22"/>
        </w:rPr>
        <w:t>말합니다.각</w:t>
      </w:r>
      <w:proofErr w:type="gramEnd"/>
      <w:r w:rsidRPr="00493E03">
        <w:rPr>
          <w:rFonts w:hint="eastAsia"/>
          <w:sz w:val="22"/>
        </w:rPr>
        <w:t xml:space="preserve"> 사람은 하나 혹은 그 이상의 영적인 은사를 하나님께 받았습니다.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성경에는 예언, 섬김, 가르침, 위로, 구제, 다스림, 긍휼, 말씀, 믿음, </w:t>
      </w:r>
      <w:proofErr w:type="spellStart"/>
      <w:r w:rsidRPr="00493E03">
        <w:rPr>
          <w:rFonts w:hint="eastAsia"/>
          <w:sz w:val="22"/>
        </w:rPr>
        <w:t>병고침</w:t>
      </w:r>
      <w:proofErr w:type="spellEnd"/>
      <w:r w:rsidRPr="00493E03">
        <w:rPr>
          <w:rFonts w:hint="eastAsia"/>
          <w:sz w:val="22"/>
        </w:rPr>
        <w:t>, </w:t>
      </w:r>
      <w:proofErr w:type="spellStart"/>
      <w:r w:rsidRPr="00493E03">
        <w:rPr>
          <w:rFonts w:hint="eastAsia"/>
          <w:sz w:val="22"/>
        </w:rPr>
        <w:t>능력행함</w:t>
      </w:r>
      <w:proofErr w:type="spellEnd"/>
      <w:r w:rsidRPr="00493E03">
        <w:rPr>
          <w:rFonts w:hint="eastAsia"/>
          <w:sz w:val="22"/>
        </w:rPr>
        <w:t>, </w:t>
      </w:r>
      <w:proofErr w:type="spellStart"/>
      <w:r w:rsidRPr="00493E03">
        <w:rPr>
          <w:rFonts w:hint="eastAsia"/>
          <w:sz w:val="22"/>
        </w:rPr>
        <w:t>영분별</w:t>
      </w:r>
      <w:proofErr w:type="spellEnd"/>
      <w:r w:rsidRPr="00493E03">
        <w:rPr>
          <w:rFonts w:hint="eastAsia"/>
          <w:sz w:val="22"/>
        </w:rPr>
        <w:t>, 방언, 통역 등의 은사들이 언급되어 있는데, 이 외에도 더 다양할 수 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중요한 것은, 하나님은 한 사람에게 모든 걸 다 주시지 않았다는 사실입니다.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로마서 12장에서 사도 바울은 말합니다.</w:t>
      </w:r>
    </w:p>
    <w:p w14:paraId="40FCBD60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“우리가 한 몸에 많은 지체를 가졌으나 모든 지체가 같은 기능을 가진 것이 아니니 이와 같이 우리 많은 사람이 그리스도 안에서 한 몸이 되어 서로 지체가 </w:t>
      </w:r>
      <w:proofErr w:type="spellStart"/>
      <w:r w:rsidRPr="00493E03">
        <w:rPr>
          <w:rFonts w:hint="eastAsia"/>
          <w:sz w:val="22"/>
        </w:rPr>
        <w:t>되었느니라</w:t>
      </w:r>
      <w:proofErr w:type="spellEnd"/>
      <w:r w:rsidRPr="00493E03">
        <w:rPr>
          <w:rFonts w:hint="eastAsia"/>
          <w:sz w:val="22"/>
        </w:rPr>
        <w:t>”</w:t>
      </w:r>
    </w:p>
    <w:p w14:paraId="219ABBE3" w14:textId="46DA9505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교회 공동체에 속한 각 사람은 하나님의 여러 가지 은혜를 맡은 청지기와 같습니다.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하나님께서 각자에게 </w:t>
      </w:r>
      <w:proofErr w:type="spellStart"/>
      <w:r w:rsidRPr="00493E03">
        <w:rPr>
          <w:rFonts w:hint="eastAsia"/>
          <w:sz w:val="22"/>
        </w:rPr>
        <w:t>맡겨주신</w:t>
      </w:r>
      <w:proofErr w:type="spellEnd"/>
      <w:r w:rsidRPr="00493E03">
        <w:rPr>
          <w:rFonts w:hint="eastAsia"/>
          <w:sz w:val="22"/>
        </w:rPr>
        <w:t xml:space="preserve"> 좋은 것을 잘 </w:t>
      </w:r>
      <w:proofErr w:type="spellStart"/>
      <w:r w:rsidRPr="00493E03">
        <w:rPr>
          <w:rFonts w:hint="eastAsia"/>
          <w:sz w:val="22"/>
        </w:rPr>
        <w:t>갈고닦아</w:t>
      </w:r>
      <w:proofErr w:type="spellEnd"/>
      <w:r w:rsidRPr="00493E03">
        <w:rPr>
          <w:rFonts w:hint="eastAsia"/>
          <w:sz w:val="22"/>
        </w:rPr>
        <w:t> 교회와 하나님 나라를 위해 사용할 책임이 있습니다.</w:t>
      </w:r>
    </w:p>
    <w:p w14:paraId="28F323F6" w14:textId="4B77F169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‘선한’ 청지기와 ‘악한’ 청지기를 구분하는 기준은 ‘</w:t>
      </w:r>
      <w:proofErr w:type="spellStart"/>
      <w:r w:rsidRPr="00493E03">
        <w:rPr>
          <w:rFonts w:hint="eastAsia"/>
          <w:sz w:val="22"/>
        </w:rPr>
        <w:t>충성됨’에</w:t>
      </w:r>
      <w:proofErr w:type="spellEnd"/>
      <w:r w:rsidRPr="00493E03">
        <w:rPr>
          <w:rFonts w:hint="eastAsia"/>
          <w:sz w:val="22"/>
        </w:rPr>
        <w:t xml:space="preserve"> 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선한 청지기는 힘들고 어려운 상황에서도 흔들림없이 주인이 맡긴 일에 충성합니다.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하나님이 </w:t>
      </w:r>
      <w:proofErr w:type="spellStart"/>
      <w:r w:rsidRPr="00493E03">
        <w:rPr>
          <w:rFonts w:hint="eastAsia"/>
          <w:sz w:val="22"/>
        </w:rPr>
        <w:t>맡겨주신</w:t>
      </w:r>
      <w:proofErr w:type="spellEnd"/>
      <w:r w:rsidRPr="00493E03">
        <w:rPr>
          <w:rFonts w:hint="eastAsia"/>
          <w:sz w:val="22"/>
        </w:rPr>
        <w:t xml:space="preserve"> 것을 나누는 일이기에 여기에는 자기 자랑이 끼어들 여지가 없습니다.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또한 나눌 것을 주신 분이 </w:t>
      </w:r>
      <w:proofErr w:type="spellStart"/>
      <w:r w:rsidRPr="00493E03">
        <w:rPr>
          <w:rFonts w:hint="eastAsia"/>
          <w:sz w:val="22"/>
        </w:rPr>
        <w:t>하나님이시에</w:t>
      </w:r>
      <w:proofErr w:type="spellEnd"/>
      <w:r w:rsidRPr="00493E03">
        <w:rPr>
          <w:rFonts w:hint="eastAsia"/>
          <w:sz w:val="22"/>
        </w:rPr>
        <w:t xml:space="preserve"> 여기서는 </w:t>
      </w:r>
      <w:proofErr w:type="spellStart"/>
      <w:r w:rsidRPr="00493E03">
        <w:rPr>
          <w:rFonts w:hint="eastAsia"/>
          <w:sz w:val="22"/>
        </w:rPr>
        <w:t>서로간의</w:t>
      </w:r>
      <w:proofErr w:type="spellEnd"/>
      <w:r w:rsidRPr="00493E03">
        <w:rPr>
          <w:rFonts w:hint="eastAsia"/>
          <w:sz w:val="22"/>
        </w:rPr>
        <w:t xml:space="preserve"> 비교도 무의미합니다.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고</w:t>
      </w:r>
      <w:r>
        <w:rPr>
          <w:rFonts w:hint="eastAsia"/>
          <w:sz w:val="22"/>
        </w:rPr>
        <w:t>린</w:t>
      </w:r>
      <w:r w:rsidRPr="00493E03">
        <w:rPr>
          <w:rFonts w:hint="eastAsia"/>
          <w:sz w:val="22"/>
        </w:rPr>
        <w:t>도전서에서 사도 바울은 말합니다.</w:t>
      </w:r>
    </w:p>
    <w:p w14:paraId="12B76465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“그뿐 아니라 더 약하게 보이는 몸의 지체가 도리어 요긴하고” (고전12:22)</w:t>
      </w:r>
    </w:p>
    <w:p w14:paraId="48BA05CF" w14:textId="53751D83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그리스도의 </w:t>
      </w:r>
      <w:proofErr w:type="spellStart"/>
      <w:r w:rsidRPr="00493E03">
        <w:rPr>
          <w:rFonts w:hint="eastAsia"/>
          <w:sz w:val="22"/>
        </w:rPr>
        <w:t>몸된</w:t>
      </w:r>
      <w:proofErr w:type="spellEnd"/>
      <w:r w:rsidRPr="00493E03">
        <w:rPr>
          <w:rFonts w:hint="eastAsia"/>
          <w:sz w:val="22"/>
        </w:rPr>
        <w:t xml:space="preserve"> 교회 안에서 아무 의미와 기능 없이 존재하는 지체는 아무도 </w:t>
      </w:r>
      <w:proofErr w:type="gramStart"/>
      <w:r w:rsidRPr="00493E03">
        <w:rPr>
          <w:rFonts w:hint="eastAsia"/>
          <w:sz w:val="22"/>
        </w:rPr>
        <w:t>없습니다.우리</w:t>
      </w:r>
      <w:proofErr w:type="gramEnd"/>
      <w:r w:rsidRPr="00493E03">
        <w:rPr>
          <w:rFonts w:hint="eastAsia"/>
          <w:sz w:val="22"/>
        </w:rPr>
        <w:t xml:space="preserve"> 모두는 하나님께서 </w:t>
      </w:r>
      <w:proofErr w:type="spellStart"/>
      <w:r w:rsidRPr="00493E03">
        <w:rPr>
          <w:rFonts w:hint="eastAsia"/>
          <w:sz w:val="22"/>
        </w:rPr>
        <w:t>맡겨주신</w:t>
      </w:r>
      <w:proofErr w:type="spellEnd"/>
      <w:r w:rsidRPr="00493E03">
        <w:rPr>
          <w:rFonts w:hint="eastAsia"/>
          <w:sz w:val="22"/>
        </w:rPr>
        <w:t xml:space="preserve"> 각자의 은사들로 서로 봉사하며 그리스도의 </w:t>
      </w:r>
      <w:proofErr w:type="spellStart"/>
      <w:r w:rsidRPr="00493E03">
        <w:rPr>
          <w:rFonts w:hint="eastAsia"/>
          <w:sz w:val="22"/>
        </w:rPr>
        <w:t>몸된</w:t>
      </w:r>
      <w:proofErr w:type="spellEnd"/>
      <w:r w:rsidRPr="00493E03">
        <w:rPr>
          <w:rFonts w:hint="eastAsia"/>
          <w:sz w:val="22"/>
        </w:rPr>
        <w:t xml:space="preserve"> 교회를 함께 </w:t>
      </w:r>
      <w:proofErr w:type="spellStart"/>
      <w:r w:rsidRPr="00493E03">
        <w:rPr>
          <w:rFonts w:hint="eastAsia"/>
          <w:sz w:val="22"/>
        </w:rPr>
        <w:t>세워나가도록</w:t>
      </w:r>
      <w:proofErr w:type="spellEnd"/>
      <w:r w:rsidRPr="00493E03">
        <w:rPr>
          <w:rFonts w:hint="eastAsia"/>
          <w:sz w:val="22"/>
        </w:rPr>
        <w:t xml:space="preserve"> 부름 받았습니다.</w:t>
      </w:r>
    </w:p>
    <w:p w14:paraId="0B328731" w14:textId="50F7D19F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오늘 2018년 교회봉사자 임명식이 있었습니다.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매년 있는 연례행사로만 생각하지 마시고, 하나님께서 내게 </w:t>
      </w:r>
      <w:proofErr w:type="spellStart"/>
      <w:r w:rsidRPr="00493E03">
        <w:rPr>
          <w:rFonts w:hint="eastAsia"/>
          <w:sz w:val="22"/>
        </w:rPr>
        <w:t>맡겨주신</w:t>
      </w:r>
      <w:proofErr w:type="spellEnd"/>
      <w:r w:rsidRPr="00493E03">
        <w:rPr>
          <w:rFonts w:hint="eastAsia"/>
          <w:sz w:val="22"/>
        </w:rPr>
        <w:t xml:space="preserve"> 은사가 무엇이며, 그것을 내게 주신 그분의 뜻이 무엇일까 </w:t>
      </w:r>
      <w:r w:rsidRPr="00493E03">
        <w:rPr>
          <w:rFonts w:hint="eastAsia"/>
          <w:sz w:val="22"/>
        </w:rPr>
        <w:lastRenderedPageBreak/>
        <w:t>다시금 생각해보며, 올 한 해도 이 봉사의 여정을 ‘하나님 앞에서’ 걸어갈 수 있길 바랍니다.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이 봉사와 관련해 중요한 권면이 11절에 나옵니다.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11절 말씀 함께 읽겠습니다.</w:t>
      </w:r>
    </w:p>
    <w:p w14:paraId="2C7915D4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“만일 누가 말하려면 하나님의 말씀을 하는 것 같이 하고 누가 봉사하려면 하나님이 공급하시는 힘으로 하는 것 같이 하라 이는 범사에 예수 그리스도로 말미암아 하나님이 영광을 받으시게 하려 함이니 그에게 영광과 권능이 세세에 무궁하도록 </w:t>
      </w:r>
      <w:proofErr w:type="spellStart"/>
      <w:r w:rsidRPr="00493E03">
        <w:rPr>
          <w:rFonts w:hint="eastAsia"/>
          <w:sz w:val="22"/>
        </w:rPr>
        <w:t>있느니라</w:t>
      </w:r>
      <w:proofErr w:type="spellEnd"/>
      <w:r w:rsidRPr="00493E03">
        <w:rPr>
          <w:rFonts w:hint="eastAsia"/>
          <w:sz w:val="22"/>
        </w:rPr>
        <w:t xml:space="preserve"> 아멘”</w:t>
      </w:r>
    </w:p>
    <w:p w14:paraId="6AAD41C5" w14:textId="0AB7985A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 xml:space="preserve">특별히 교회에서, 말하는 직분을 가진 사람들, 예를 들면 목사나 선교사나 교사가 되겠지요. 그들은 </w:t>
      </w:r>
      <w:proofErr w:type="spellStart"/>
      <w:r w:rsidRPr="00493E03">
        <w:rPr>
          <w:rFonts w:hint="eastAsia"/>
          <w:sz w:val="22"/>
        </w:rPr>
        <w:t>책임있게</w:t>
      </w:r>
      <w:proofErr w:type="spellEnd"/>
      <w:r w:rsidRPr="00493E03">
        <w:rPr>
          <w:rFonts w:hint="eastAsia"/>
          <w:sz w:val="22"/>
        </w:rPr>
        <w:t xml:space="preserve"> 말하는 것이 중요합니다. 아무 말이나 마구 하지 말고, 하나님 말씀의 진리를 잘 살펴, 신중하고 </w:t>
      </w:r>
      <w:proofErr w:type="spellStart"/>
      <w:r w:rsidRPr="00493E03">
        <w:rPr>
          <w:rFonts w:hint="eastAsia"/>
          <w:sz w:val="22"/>
        </w:rPr>
        <w:t>책임있고</w:t>
      </w:r>
      <w:proofErr w:type="spellEnd"/>
      <w:r w:rsidRPr="00493E03">
        <w:rPr>
          <w:rFonts w:hint="eastAsia"/>
          <w:sz w:val="22"/>
        </w:rPr>
        <w:t xml:space="preserve"> </w:t>
      </w:r>
      <w:proofErr w:type="spellStart"/>
      <w:r w:rsidRPr="00493E03">
        <w:rPr>
          <w:rFonts w:hint="eastAsia"/>
          <w:sz w:val="22"/>
        </w:rPr>
        <w:t>무게있게</w:t>
      </w:r>
      <w:proofErr w:type="spellEnd"/>
      <w:r w:rsidRPr="00493E03">
        <w:rPr>
          <w:rFonts w:hint="eastAsia"/>
          <w:sz w:val="22"/>
        </w:rPr>
        <w:t xml:space="preserve"> 전하라는 것입니다.</w:t>
      </w:r>
      <w:r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그리고 다른 재능과 역할로 섬기는 분들은 하나님이 공급하시는 힘으로 하라 합니다. </w:t>
      </w:r>
    </w:p>
    <w:p w14:paraId="1DE0DCC5" w14:textId="32A16C0B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봉사는 내 안에 재능을 사용하는 일이지만 하나님 주시는 힘으로 하는 것입니다.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봉사하다가 힘에 부칠 때도 있겠지만, 하나님께 기도하면 힘을 주실 것입니다.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또 자기가 봉사한다고 해도, 모두가 하나님이 공급하시는 것이므로, 겸손히 해야 합니다.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우리의 봉사는 예수 그리스도께 받은 섬김과 희생의 은혜에 대한 감사의 반응입니다.</w:t>
      </w:r>
    </w:p>
    <w:p w14:paraId="790B5013" w14:textId="4997B2A5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왜 그렇게 봉사하십니까? 예수님 때문이지요!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어떻게 그렇게 봉사하십니까? 하나님 주시는 힘으로 합니다!</w:t>
      </w:r>
      <w:r w:rsidR="009232F5">
        <w:rPr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아마도 이것이 정답일 것입니다.</w:t>
      </w:r>
    </w:p>
    <w:p w14:paraId="5D792873" w14:textId="2136272C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우리가 그렇게 서로 봉사할 때 하나님은 예수 그리스도를 통해 영광을 받으십니다.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그분의 권세는 영원한 권세이며, 성도가 그분 앞에서 행한 일은 영원히 기억될 것입니다.</w:t>
      </w:r>
    </w:p>
    <w:p w14:paraId="0C11A4BD" w14:textId="77777777" w:rsidR="00493E03" w:rsidRPr="00493E03" w:rsidRDefault="00493E03" w:rsidP="00493E03">
      <w:pPr>
        <w:rPr>
          <w:rFonts w:hint="eastAsia"/>
          <w:sz w:val="22"/>
        </w:rPr>
      </w:pPr>
      <w:r w:rsidRPr="00493E03">
        <w:rPr>
          <w:rFonts w:hint="eastAsia"/>
          <w:sz w:val="22"/>
        </w:rPr>
        <w:t> </w:t>
      </w:r>
    </w:p>
    <w:p w14:paraId="1BE99BC9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사랑하는 성도 여러분!</w:t>
      </w:r>
    </w:p>
    <w:p w14:paraId="6C0A3F8A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오늘 우리는 </w:t>
      </w:r>
      <w:proofErr w:type="spellStart"/>
      <w:r w:rsidRPr="00493E03">
        <w:rPr>
          <w:rFonts w:hint="eastAsia"/>
          <w:sz w:val="22"/>
        </w:rPr>
        <w:t>꼬빌리시</w:t>
      </w:r>
      <w:proofErr w:type="spellEnd"/>
      <w:r w:rsidRPr="00493E03">
        <w:rPr>
          <w:rFonts w:hint="eastAsia"/>
          <w:sz w:val="22"/>
        </w:rPr>
        <w:t xml:space="preserve"> 한인공동체 18주년을 맞았습니다.</w:t>
      </w:r>
    </w:p>
    <w:p w14:paraId="16C49C43" w14:textId="51999871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이 공동체가 체코와 일본, 그 외 여러 민족 믿음의 형제자매들과 이곳에서 한 몸을 이루고 이제까지 올 수 있게 하신 하나님께 모든 감사와 영광을 올려 드립시다!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 xml:space="preserve">만물의 마지막을 생각하며 주의 뜻을 좇아 </w:t>
      </w:r>
      <w:proofErr w:type="spellStart"/>
      <w:r w:rsidRPr="00493E03">
        <w:rPr>
          <w:rFonts w:hint="eastAsia"/>
          <w:sz w:val="22"/>
        </w:rPr>
        <w:t>살려했던</w:t>
      </w:r>
      <w:proofErr w:type="spellEnd"/>
      <w:r w:rsidRPr="00493E03">
        <w:rPr>
          <w:rFonts w:hint="eastAsia"/>
          <w:sz w:val="22"/>
        </w:rPr>
        <w:t xml:space="preserve"> 이곳 </w:t>
      </w:r>
      <w:proofErr w:type="spellStart"/>
      <w:r w:rsidRPr="00493E03">
        <w:rPr>
          <w:rFonts w:hint="eastAsia"/>
          <w:sz w:val="22"/>
        </w:rPr>
        <w:t>꼬빌리시의</w:t>
      </w:r>
      <w:proofErr w:type="spellEnd"/>
      <w:r w:rsidRPr="00493E03">
        <w:rPr>
          <w:rFonts w:hint="eastAsia"/>
          <w:sz w:val="22"/>
        </w:rPr>
        <w:t> 믿음의 사람들을 통해 지금까지 하나님께서 일하셨습니다.</w:t>
      </w:r>
      <w:r w:rsidR="009232F5">
        <w:rPr>
          <w:rFonts w:hint="eastAsia"/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그리고 이제 우리는 오늘의 상황 속에서 그 일을 이어갈 사명을 안고 이 자리에 있는 줄 믿습니다.</w:t>
      </w:r>
    </w:p>
    <w:p w14:paraId="0FAB853E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우리가 어떻게 그 일을 잘 해낼 수 있을 것인가?</w:t>
      </w:r>
    </w:p>
    <w:p w14:paraId="612452F4" w14:textId="3F41BF58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t>깨어 기도하라, 서로 사랑하라, 서로 대접하라, 서로 봉사하라!</w:t>
      </w:r>
      <w:r w:rsidR="009232F5">
        <w:rPr>
          <w:sz w:val="21"/>
          <w:szCs w:val="21"/>
        </w:rPr>
        <w:t xml:space="preserve"> </w:t>
      </w:r>
      <w:r w:rsidRPr="00493E03">
        <w:rPr>
          <w:rFonts w:hint="eastAsia"/>
          <w:sz w:val="22"/>
        </w:rPr>
        <w:t>그리고 이 모든 일을, 하나님 주시는 힘으로 하라!</w:t>
      </w:r>
    </w:p>
    <w:p w14:paraId="498F3EE5" w14:textId="77777777" w:rsidR="00493E03" w:rsidRPr="00493E03" w:rsidRDefault="00493E03" w:rsidP="00493E03">
      <w:pPr>
        <w:rPr>
          <w:rFonts w:hint="eastAsia"/>
          <w:sz w:val="21"/>
          <w:szCs w:val="21"/>
        </w:rPr>
      </w:pPr>
      <w:r w:rsidRPr="00493E03">
        <w:rPr>
          <w:rFonts w:hint="eastAsia"/>
          <w:sz w:val="22"/>
        </w:rPr>
        <w:lastRenderedPageBreak/>
        <w:t xml:space="preserve">이 말씀을 마음에 새기고 2018년 </w:t>
      </w:r>
      <w:proofErr w:type="gramStart"/>
      <w:r w:rsidRPr="00493E03">
        <w:rPr>
          <w:rFonts w:hint="eastAsia"/>
          <w:sz w:val="22"/>
        </w:rPr>
        <w:t>한해</w:t>
      </w:r>
      <w:proofErr w:type="gramEnd"/>
      <w:r w:rsidRPr="00493E03">
        <w:rPr>
          <w:rFonts w:hint="eastAsia"/>
          <w:sz w:val="22"/>
        </w:rPr>
        <w:t> 교회와 세상 속에서 복된 사명의 길 걸어가는 우리 모두가 될 수 있기를 주님의 이름으로 축원합니다. 아멘.</w:t>
      </w:r>
    </w:p>
    <w:p w14:paraId="2166D20A" w14:textId="76C9BD99" w:rsidR="00523584" w:rsidRPr="00493E03" w:rsidRDefault="00523584" w:rsidP="00493E03"/>
    <w:sectPr w:rsidR="00523584" w:rsidRPr="00493E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6C"/>
    <w:rsid w:val="002B4EE1"/>
    <w:rsid w:val="0046746C"/>
    <w:rsid w:val="00493E03"/>
    <w:rsid w:val="00523584"/>
    <w:rsid w:val="009232F5"/>
    <w:rsid w:val="00A53B56"/>
    <w:rsid w:val="00B6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D276"/>
  <w15:chartTrackingRefBased/>
  <w15:docId w15:val="{892576CA-DCA8-4900-A43D-B693AE8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46C"/>
    <w:rPr>
      <w:b/>
      <w:bCs/>
    </w:rPr>
  </w:style>
  <w:style w:type="paragraph" w:styleId="a5">
    <w:name w:val="No Spacing"/>
    <w:uiPriority w:val="1"/>
    <w:qFormat/>
    <w:rsid w:val="00B64EC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Title"/>
    <w:basedOn w:val="a"/>
    <w:next w:val="a"/>
    <w:link w:val="Char"/>
    <w:uiPriority w:val="10"/>
    <w:qFormat/>
    <w:rsid w:val="00B64E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B64E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onormal0">
    <w:name w:val="msonormal"/>
    <w:basedOn w:val="a"/>
    <w:rsid w:val="002B4E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2021-09-14T14:12:00Z</dcterms:created>
  <dcterms:modified xsi:type="dcterms:W3CDTF">2021-09-14T14:12:00Z</dcterms:modified>
</cp:coreProperties>
</file>