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E53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Text: Jan 20, 11-18</w:t>
      </w:r>
    </w:p>
    <w:p w14:paraId="1686409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본문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요한복음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20, 11-18</w:t>
      </w:r>
    </w:p>
    <w:p w14:paraId="3768404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357623A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Jan 20, 11-18</w:t>
      </w:r>
    </w:p>
    <w:p w14:paraId="1042AB4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Ale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stála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venku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plakala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itom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naklonila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do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spat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dva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and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v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rouchu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jednoho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hlavy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druh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nohou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zali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Marie: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 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“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Odpov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polo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.“ 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slovech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spat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za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sebou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;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nepoznala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to on.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?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Koho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hledáš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?“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V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domn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zahradn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mu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odpov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Jestli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tys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pane,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ekni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mi,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polo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jdu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.“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„Marie!“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zvolala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hebrejsky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Rabbuni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“,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znamen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‚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Mist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‘.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Nedotýkej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mne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dosud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nevystoupil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jdi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mým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brat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vystupuji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Bohu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Bohu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.“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Magdalsk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ozn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toto mi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.“</w:t>
      </w:r>
    </w:p>
    <w:p w14:paraId="68B205C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1093AF1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11 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밖에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서서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울고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있더니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울면서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구푸려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속을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들여다보니</w:t>
      </w:r>
    </w:p>
    <w:p w14:paraId="0CB076A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12 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옷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입은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천사가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시체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뉘었던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곳에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머리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편에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편에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앉았더라</w:t>
      </w:r>
    </w:p>
    <w:p w14:paraId="68C5673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13 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천사들이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가로되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여자여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어찌하여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우느냐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가뢰되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주를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가져다가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어디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두었는지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알지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못함이니이다</w:t>
      </w:r>
      <w:proofErr w:type="spellEnd"/>
    </w:p>
    <w:p w14:paraId="7816AFA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14 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뒤로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돌이켜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서신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예수신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알지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못하더라</w:t>
      </w:r>
    </w:p>
    <w:p w14:paraId="195D9CB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15 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가라사대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여자여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어찌하여 울며 누구를 찾느냐 하시니 마리아는 그가 동산지기인 줄로 알고 가로되 주여 당신이 옮겨 갔거든 어디 두었는지 내게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이르소서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그리하면 내가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가져가리이다</w:t>
      </w:r>
      <w:proofErr w:type="spellEnd"/>
    </w:p>
    <w:p w14:paraId="37520CD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16 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하시거늘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돌이켜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히브리말로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랍오니여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(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선생님이라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)</w:t>
      </w:r>
    </w:p>
    <w:p w14:paraId="61C397A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17 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이르시되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만지지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bookmarkStart w:id="0" w:name="_Hlk510301254"/>
      <w:bookmarkEnd w:id="0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아직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아버지께로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올라가지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못하였노라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너는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형제들에게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이르되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곧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너희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곧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너희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하나님께로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올라간다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하신대</w:t>
      </w:r>
      <w:proofErr w:type="spellEnd"/>
    </w:p>
    <w:p w14:paraId="279EC68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ind w:left="240" w:hanging="240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18 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막달라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제자들에게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주를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보았다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주께서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자기에게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이렇게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말씀하셨다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이르니라</w:t>
      </w:r>
      <w:proofErr w:type="spellEnd"/>
    </w:p>
    <w:p w14:paraId="1133EEF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1063F24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lastRenderedPageBreak/>
        <w:t>Kázání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설교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0000FF"/>
          <w:kern w:val="0"/>
          <w:sz w:val="24"/>
          <w:szCs w:val="24"/>
        </w:rPr>
        <w:t>Kolá</w:t>
      </w:r>
      <w:r w:rsidRPr="00577F14">
        <w:rPr>
          <w:rFonts w:ascii="Calibri" w:eastAsia="맑은 고딕" w:hAnsi="Calibri" w:cs="Calibri"/>
          <w:color w:val="0000FF"/>
          <w:kern w:val="0"/>
          <w:sz w:val="24"/>
          <w:szCs w:val="24"/>
        </w:rPr>
        <w:t>ř</w:t>
      </w:r>
      <w:proofErr w:type="spellEnd"/>
      <w:r w:rsidRPr="00577F14">
        <w:rPr>
          <w:rFonts w:ascii="Cambria" w:eastAsia="맑은 고딕" w:hAnsi="Cambria" w:cs="굴림"/>
          <w:color w:val="0000FF"/>
          <w:kern w:val="0"/>
          <w:sz w:val="24"/>
          <w:szCs w:val="24"/>
        </w:rPr>
        <w:t> – Kim</w:t>
      </w:r>
    </w:p>
    <w:p w14:paraId="655207C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170208E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441D7AE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Kristus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byl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vzkříšen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vpravdě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byl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vzkříšen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volají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dnes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křesťané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celé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zemi.</w:t>
      </w:r>
    </w:p>
    <w:p w14:paraId="3A011E6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부활하셨습니다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참으로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부활하셨습니다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오늘날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그리스도인들은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온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세상을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향해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이처럼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외치고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57F9170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trochu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zvl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sobem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tuto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popisuje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09F498A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약간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특이한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점은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부활사건이 어떻게 어떤 모습으로 발생했는가 하는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점일텐데</w:t>
      </w:r>
      <w:proofErr w:type="spellEnd"/>
    </w:p>
    <w:p w14:paraId="0790C18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Toti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nepopisuje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bec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575CBB0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성경은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전혀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언급하고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않다는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것입니다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B8089E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O tom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nejd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stoj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pad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bible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ml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D368AB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부활이 구체적으로 어떻게 발생했는지 하는 것이 자세히 묘사되어 있다면 우리가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신앙생활함에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있어 큰 도움이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될텐데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성경은 이에 대해 침묵하고 있습니다.</w:t>
      </w:r>
    </w:p>
    <w:p w14:paraId="2074E36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Sly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pouze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kolik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setkání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F45AEF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몇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이야기들에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들을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뿐입니다.</w:t>
      </w:r>
    </w:p>
    <w:p w14:paraId="6F56999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Jeden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z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nich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žen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vystra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stala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smrt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850125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이야기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중에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오늘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본문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속의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여인에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이야기인데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여인은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두려움에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사로잡힌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제자들과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달리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십자가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상의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죽음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후에도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곁을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신실하게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지켰던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여인이었습니다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2DCB2FA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Magdalsk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jako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prvn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za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tmy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nalezla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odvalen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7CB081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막달라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 아직 어둠이 채 가시지 않은 새벽에 첫 번째로 예수님의 무덤에 찾아왔습니다.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그리고 그녀는 곧 무덤을 막은 돌이 굴려져 있는 것을 발견하였습니다.</w:t>
      </w:r>
    </w:p>
    <w:p w14:paraId="53017FE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7B952AF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2. 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edstavme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sami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sebe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Mariin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Co by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honilo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hlavou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kdybychom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uvid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</w:t>
      </w:r>
    </w:p>
    <w:p w14:paraId="249F3D3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입장에서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생각해 봅시다.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만약 우리가 예수님의 빈 무덤을 봤다면 우리의 머리 속에 무슨 생각이 떠 올랐을까요?</w:t>
      </w:r>
    </w:p>
    <w:p w14:paraId="0BFB88C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stalo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jak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BBBC79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무엇인가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일어나지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말아야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일어났구나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DE4984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lastRenderedPageBreak/>
        <w:t>Jen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mohlo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vzal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</w:t>
      </w:r>
    </w:p>
    <w:p w14:paraId="45B31DB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시신을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누군가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가져갔구나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생각외에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생각을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있을까요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</w:t>
      </w:r>
    </w:p>
    <w:p w14:paraId="038785E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kdov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kdov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nedají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pokoj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ani 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smrti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Marie.</w:t>
      </w:r>
    </w:p>
    <w:p w14:paraId="01284D3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0226816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1A3F517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누군가가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시신을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가져갔구나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어디로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가져갔을까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죽어서도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없으신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분이신가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홀로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생각합니다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0A26248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Ani 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stra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nenajde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klidn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stojn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inut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by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hlavu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45420C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 십자가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상에서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끔찍한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고난을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당하시고 죽으신 뒤에도 다시 머리 둘 곳조차 없는,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평안한 안식을 누리실 수 없는,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그런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분이신가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</w:p>
    <w:p w14:paraId="5A7955C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mezi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dokonce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ď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ani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ipom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ivot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BDD9F3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살아있는 사람들 속에 계시지 않는데 지금은 무덤 속에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조차도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계실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없는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분이신가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분의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무덤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곁에서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분의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삶을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추억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하는 것조차 허락될 수 없는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것인가.</w:t>
      </w:r>
      <w:proofErr w:type="gramEnd"/>
    </w:p>
    <w:p w14:paraId="003209F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hledí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do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tvá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tajemstv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bec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nevyvol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radost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by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velikono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AB48A9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아침의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기쁨과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소망을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마주하지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못했습니다.</w:t>
      </w:r>
    </w:p>
    <w:p w14:paraId="1B3692F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Jen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rozjit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bolavou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vyvol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pocit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bezmoci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7B1AFA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속에는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고통스런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상처로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가득하고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무기력감만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느낄수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있을 뿐이었습니다.</w:t>
      </w:r>
    </w:p>
    <w:p w14:paraId="16AB846A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4D03909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3. 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neuv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zrak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nejd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org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ď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selh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CCE4ED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와서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보았지만 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믿지않았습니다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본다는 것이 사람에게 얼마나 중요합니까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그러나 마리아는 보았지만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믿지않았습니다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</w:p>
    <w:p w14:paraId="31B3561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nevid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7FB5F5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보았지만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보아야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</w:p>
    <w:p w14:paraId="118661E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To, co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je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neviditeln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A to, co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viditeln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klamat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mimo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dokonce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prav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opaku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toho, co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B66C31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눈에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중요한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것입니다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기만하거나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왜곡하거나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심지어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본연의 참된 것을 정 반대로 보게 할 수도 있습니다.</w:t>
      </w:r>
    </w:p>
    <w:p w14:paraId="60564F7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lastRenderedPageBreak/>
        <w:t>Pr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kazem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ani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Marii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ani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ani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historiky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A32B46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역사학자들에게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증거가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아닙니다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63F09F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Nikdo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neuv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klad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Ten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pouze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znamen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sami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neum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rozlu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B6F087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무덤만으로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믿을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아무도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단지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 스스로의 힘으로 해결할 수 없는 부활에 대한 단서일 뿐입니다.</w:t>
      </w:r>
    </w:p>
    <w:p w14:paraId="5DA3FFF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779E840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4. Z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Marii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proberou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dva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and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hle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zjevuj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tam,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73D268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울고있는</w:t>
      </w:r>
      <w:proofErr w:type="spellEnd"/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중에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천사가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누워계셨던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곳에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갑자기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나타났습니다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FFC55F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Jenže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ani toto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další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znamení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nesta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Ani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jejich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nepochop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E7B032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천사들의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나타남도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부활문제를 해결할 수 없었습니다.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 천사들의 질문을 이해하지 못했습니다.</w:t>
      </w:r>
    </w:p>
    <w:p w14:paraId="4033E26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?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znamen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: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plakat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naopak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radosti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mistra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rozbit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proto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estal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hrobem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180717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578DADF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7158688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여자여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어찌하여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우느냐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질문은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필요가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오히려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기뻐하라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너의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선생님의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무덤이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열린 것은 그가 더이상 무덤에 머물러 있을 수 없었기 때문이다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라는 것을 의미합니다.</w:t>
      </w:r>
    </w:p>
    <w:p w14:paraId="67AEBD8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Marie se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nenech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zouf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opakuje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stále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dokola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–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vzali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ukradli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nevr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tky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bylo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5AB11E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절망으로부터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빠져나오려고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않았습니다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사람들이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데려갔습니다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시신을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훔쳐갔습니다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그렇게 했는지 예수님께서 누우셨던 곳으로 왜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되돌려 주지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않는지 알 수 없다는 불평만 반복했습니다.</w:t>
      </w:r>
    </w:p>
    <w:p w14:paraId="7EDACDE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Ani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samotn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poslov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ji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nemohou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uti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nech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B19912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사자들도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진정시킬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여전히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부활을 이해하지 못했습니다.</w:t>
      </w:r>
    </w:p>
    <w:p w14:paraId="0EE2393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17BAE29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5. 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dochází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setkání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rozhodne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793268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결정적인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만남이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이루어집니다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33AC07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Zpo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hroz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povede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dalšímu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nedorozum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5FF5AB5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이러한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만남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역시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처음에는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오해를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불러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일으켰습니다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EBBA90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Objevuje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nepozn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04FA19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lastRenderedPageBreak/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직접 마리아에게 나타나셨습니다.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그러나 마리아는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예수님이신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줄 알지 못했습니다.</w:t>
      </w:r>
    </w:p>
    <w:p w14:paraId="79F7256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Do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etice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naposledy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nech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962AA7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빈무덤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천사에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세번째로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직접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나타나셨지만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모든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상황을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이해하지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931C2E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Snad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zahradn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snad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dokonce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ten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05103DC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혹시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동산지기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아닐까,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혹시 예수님의 시신을 가져간 사람이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아닐까.</w:t>
      </w:r>
      <w:proofErr w:type="gramEnd"/>
    </w:p>
    <w:p w14:paraId="5B1E544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vyno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my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lenka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s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monot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ó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ú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pornost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–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nebo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snad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ty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sám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odnesl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–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ekni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dojdu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inesu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Marie.</w:t>
      </w:r>
    </w:p>
    <w:p w14:paraId="3593297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이러한 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가지로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치우친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생각이 다시 떠올랐습니다.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사람들이 예수님의 시신을 가져갔습니다.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혹시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당신이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시신을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가져간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사람입니까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그렇다면 어디로 가져갔는지 나에게 말해주세요.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제가 거기로 가서 예수님의 시신을 다시 무덤으로 가져오겠습니다.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 애원했습니다.</w:t>
      </w:r>
    </w:p>
    <w:p w14:paraId="69AA8AA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4E95188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6. 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sám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musí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init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rozhoduj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krok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Oslovuje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Marii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8D9FAC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손수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나서야 될 때가 되었습니다.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 마리아의 이름을 부르십니다.</w:t>
      </w:r>
    </w:p>
    <w:p w14:paraId="6D76B66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osloven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áží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temnotu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neporozum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áží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temnotu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velk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všeho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truchlení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po tom,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kdysi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bylo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E406EE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이름을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부르심으로 무지의 어둠을 깨뜨리십니다.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성금요일의 어둠을 깨뜨리십니다.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큰 슬픔의 어둠을 깨뜨리십니다.</w:t>
      </w:r>
    </w:p>
    <w:p w14:paraId="08EB538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dává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sám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poznat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Neukazuje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tom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sebe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6F06A7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10320E5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6B5CB34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당신이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예수님인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것을 알도록 하셨습니다.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그러나 당신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자신을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보여주시지는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않으셨습니다.</w:t>
      </w:r>
    </w:p>
    <w:p w14:paraId="5E57D52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Zjevuje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hned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rove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ň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buduje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vztah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zve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sob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Otev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spole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A9867D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나타나셔서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즉시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당신과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관계성을 맺게 하시고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당신에게로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초대하셨습니다.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예수님과 함께하는 공동체를 형성하셨습니다.</w:t>
      </w:r>
    </w:p>
    <w:p w14:paraId="73D5ACC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vst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pozn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bec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ihodilo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752352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그제서야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슬픔으로부터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일어나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그녀에게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일어난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일을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깨달았습니다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57CE9B9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ochromena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ohromena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chápe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oslovuje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svého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mistra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Obrací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k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zárove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ň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obrac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osloven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lov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C34026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lastRenderedPageBreak/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더이상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깨닫지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아닙니다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놀라움을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금치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 할 뿐입니다.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그녀의 선생님에 대해 이해하고 그녀의 선생님과 함께 하는 사람이 되었습니다.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그녀 자신을 예수님께 향하게 하고 그녀의 삶의 방향이 예수님께 향하게 하였습니다.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예수님과 함께 함은 한 사람을 근본적으로 변하게 합니다.</w:t>
      </w:r>
    </w:p>
    <w:p w14:paraId="624D816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526B72D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7. Marie by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toto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spole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otev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ru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ijmout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F22659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 양팔을 벌려 영접하길 원했습니다.</w:t>
      </w:r>
    </w:p>
    <w:p w14:paraId="659F715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Mistra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obejmout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mít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kone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sebe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sebe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nenechat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zas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0CC3EF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그녀의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선생님을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안고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곁에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두기를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원했습니다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더이상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사람이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뺏아가지 못하도록 하고 싶었습니다.</w:t>
      </w:r>
    </w:p>
    <w:p w14:paraId="26988F8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hned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najevo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osvojit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ivlastnit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5C7FDC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그러나 예수님은 즉시 우리가 예수님을 우리 것으로 삼거나 소유할 수 없는 분임을 가르쳐 주셨습니다.</w:t>
      </w:r>
    </w:p>
    <w:p w14:paraId="2460525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Nedot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kej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!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tvrd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netypicky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: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pus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ť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nedr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nezdržuj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E43247A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만지지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!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단호히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말씀하십니다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놓아달라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달라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잡지말고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길을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막지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이렇게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말씀하시는 것은 예수님께서 통상 하지 않으셨던 말씀입니다.</w:t>
      </w:r>
    </w:p>
    <w:p w14:paraId="10DB2C7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Kdy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pozd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zjev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dokonce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dotyku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vyzve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: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vlo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ruku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do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boku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346C54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나중에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제자였던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도마에게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나타나셨을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도마에게는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만져보라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말씀하셨습니다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손가락을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내밀어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손바닥에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넣어 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손을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내밀어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옆구리에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넣어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보라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0D09FC2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tedy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najednou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stahuje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se?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Nebylo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nakonec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zjeven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se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mus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brzy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rozplynout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protože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ho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nejde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chytit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uschovat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zadržet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</w:t>
      </w:r>
    </w:p>
    <w:p w14:paraId="531BE83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그렇다면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갑자기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마리아에게서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피하시고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물러나시는 것입니까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?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지키고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붙잡을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없다면 예수님의 나타나심은 결국 한순간 사라질 아름다운 꿈이 아닙니까?</w:t>
      </w:r>
    </w:p>
    <w:p w14:paraId="70A97E9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31697E0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3714CE6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343F028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lastRenderedPageBreak/>
        <w:t>8. 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Vysv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tlen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sly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Dosud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jsem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nevystoupil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k 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. Ale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jdi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k 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mým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brat</w:t>
      </w:r>
      <w:r w:rsidRPr="00577F14">
        <w:rPr>
          <w:rFonts w:ascii="Calibri" w:eastAsia="맑은 고딕" w:hAnsi="Calibri" w:cs="Calibri"/>
          <w:i/>
          <w:iCs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i/>
          <w:iCs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pov</w:t>
      </w:r>
      <w:r w:rsidRPr="00577F14">
        <w:rPr>
          <w:rFonts w:ascii="Calibri" w:eastAsia="맑은 고딕" w:hAnsi="Calibri" w:cs="Calibri"/>
          <w:i/>
          <w:iCs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z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jim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vystupuji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k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va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a k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Bohu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mu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Bohu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va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dodává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0520A2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설명으로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다음과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같은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듣습니다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: „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아직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아버지께로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올라가지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못하였노라</w:t>
      </w:r>
      <w:proofErr w:type="spellEnd"/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너는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형제들에게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가서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이르되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내가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아버지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곧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너희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아버지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내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하나님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곧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너희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하나님께로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올라간다</w:t>
      </w:r>
      <w:r w:rsidRPr="00577F14">
        <w:rPr>
          <w:rFonts w:ascii="Cambria" w:eastAsia="맑은 고딕" w:hAnsi="Cambria" w:cs="굴림"/>
          <w:i/>
          <w:iCs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i/>
          <w:iCs/>
          <w:color w:val="333333"/>
          <w:kern w:val="0"/>
          <w:sz w:val="24"/>
          <w:szCs w:val="24"/>
        </w:rPr>
        <w:t>하라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”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 말씀하셨습니다.</w:t>
      </w:r>
    </w:p>
    <w:p w14:paraId="165D659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To je ta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radostná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nést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dál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–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máme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stovat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my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80E6A6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이것이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마리아와 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전해야할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기쁜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소식입니다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C13EAF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posl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nebylo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dovedeno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do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konce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232B17B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사명이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아직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완전히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끝나지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않았습니다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739DB0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Cosi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ne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zemi, proto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zdr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193F4E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아직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중요한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남아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중요한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세상에 속한 것이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아닙니다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여기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세상에서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머뭇거리실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426401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ich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za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tento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odchod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nám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A74AE5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당신의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아버지께로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가십니다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이러한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떠남은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때문에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위한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떠남입니다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</w:p>
    <w:p w14:paraId="6950CAE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Neuniká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Jde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ipravit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u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5B8583B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우리를 피하시는 것이 아닙니다.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하늘 아버지가 계신 곳에 우리를 위해 거할 곳을 마련하기 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위함입니다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</w:p>
    <w:p w14:paraId="2C1A13D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Od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Otec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Bohem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F77E037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바로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순간이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되시고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하나님이 우리의 하나님이 되시는 순간입니다.</w:t>
      </w:r>
    </w:p>
    <w:p w14:paraId="34E1984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stvrzeno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synovstv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D9B2CF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바로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순간으로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인해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인쳐집니다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</w:p>
    <w:p w14:paraId="5518C56A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Odte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ď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definitivn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25A4A8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순간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후로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완전히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되었습니다.</w:t>
      </w:r>
    </w:p>
    <w:p w14:paraId="4CE8E5E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Propast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mezi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nebem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zem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zacelena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1DC944E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하늘과 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땅의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틈이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메워졌습니다.</w:t>
      </w:r>
    </w:p>
    <w:p w14:paraId="4D655EA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lilo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Boha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 je v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Kristu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odstran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4EC4B56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하나님으로부터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갈라놓았던 모든 것이 예수 그리스도 안에서 완전히 없어졌습니다.</w:t>
      </w:r>
    </w:p>
    <w:p w14:paraId="3812FDF5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Odte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ď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ichni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svobodn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volat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: Abba,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jako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oslovoval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BA5601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lastRenderedPageBreak/>
        <w:t>부활하신 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하나님께로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순간부터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 하나님을 부르시는 것처럼 우리도 똑같이 하나님을 아바 아버지로 부를 수 있게 되었습니다.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226351A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Times New Roman" w:eastAsia="맑은 고딕" w:hAnsi="Times New Roman" w:cs="Times New Roman"/>
          <w:color w:val="333333"/>
          <w:kern w:val="0"/>
          <w:szCs w:val="20"/>
        </w:rPr>
        <w:t>2</w:t>
      </w:r>
    </w:p>
    <w:p w14:paraId="573F6514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</w:t>
      </w:r>
    </w:p>
    <w:p w14:paraId="3615971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7551491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9. 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Ježíš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odchází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svému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nebeskému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aby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inesl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lidstv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A6E7A2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당신의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아버지로부터 우리의 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자녀성을 가져오시기 위해 하늘 아버지께 가십니다.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0B51395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Nechce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soukrom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bla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enosti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aby to,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ijal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Boha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on,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ijali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gram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my</w:t>
      </w:r>
      <w:proofErr w:type="gram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612365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당신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혼자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은총을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누리길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원치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않으시고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똑같이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은총을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누리는 것을 원하십니다.</w:t>
      </w:r>
    </w:p>
    <w:p w14:paraId="43BAAE9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Po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velikonoc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spole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proto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se 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BC8F002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모든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함께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되었습니다.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왜냐하면 예수님의 부활이 이 모든 것을 가능케 했기 때문입니다.</w:t>
      </w:r>
    </w:p>
    <w:p w14:paraId="16AC610F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jestli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byl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on,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my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povstat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Kristus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je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iv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iv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bez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ale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kv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6E143850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만약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예수님께서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부활하셨으면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또한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부활해야 됩니다.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그리스도께서 사셨으면 나도 그와 함께 살아야 합니다.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예수님은 우리 없이 사신 것이 아니라 우리를 위해서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 때문에 사신 것입니다.</w:t>
      </w:r>
    </w:p>
    <w:p w14:paraId="18C15A4A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</w:p>
    <w:p w14:paraId="4CB17AD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10. 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Velikono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tedy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FC329A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그러므로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아침이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우리를 위해서도 밝아옵니다.</w:t>
      </w:r>
    </w:p>
    <w:p w14:paraId="0D22D74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Tato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jistota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nese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podep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tehdy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kdy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stejn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jako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Marie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Magdalsk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nerozum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potk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0CAA455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확신은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막달라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마리아가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그랬던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것처럼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부활하신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깨닫지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못하는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순간에도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붙들어주고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지탱해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줍니다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B33066D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docela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asto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bol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to.</w:t>
      </w:r>
    </w:p>
    <w:p w14:paraId="6F8A6C0C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부활을 깨닫지 못하는데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이는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우리에게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아픔을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gram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가져다 줍니다</w:t>
      </w:r>
      <w:proofErr w:type="gram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.</w:t>
      </w:r>
    </w:p>
    <w:p w14:paraId="2C5FEA4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Nemus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ale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rozum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.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nemus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 – a ani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ů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–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pln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porozum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tomu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je to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vzk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z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mrtv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ý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ch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6AC024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부활에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대해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모든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이해해야만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아닙니다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죽음에서의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완전히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이해해야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아닙니다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완전히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이해할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없습니다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3FE159FB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lastRenderedPageBreak/>
        <w:t>Sta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맑은 고딕" w:eastAsia="맑은 고딕" w:hAnsi="맑은 고딕" w:cs="맑은 고딕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Kristovo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uji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synovstv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pod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zstv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nad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smrt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345BE89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다만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말씀으로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충분합니다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인해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자녀성을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갖게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되었습니다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그리스도의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부활로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인해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죽음을 이기는 몫을 갖게 되었습니다.</w:t>
      </w:r>
    </w:p>
    <w:p w14:paraId="65AB6B21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Jistota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jsme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Bo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je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pevn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ší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ne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ž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š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co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mohou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č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vid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rozum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pochopit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7C39B743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예수님의 부활로 인해 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하나님의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proofErr w:type="spellStart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자녀된</w:t>
      </w:r>
      <w:proofErr w:type="spellEnd"/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것은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그러한 사실에 대한 확신은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눈으로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볼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모든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머리로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이해할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있는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모든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것보다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훨씬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더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견고합니다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</w:t>
      </w:r>
    </w:p>
    <w:p w14:paraId="4D388338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tuto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jistotu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smíme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slavit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také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kolem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Kristova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stolu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který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pro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nás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–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své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bratry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a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sestry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d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ě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ti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jednoho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Otce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 xml:space="preserve"> - </w:t>
      </w:r>
      <w:proofErr w:type="spellStart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p</w:t>
      </w:r>
      <w:r w:rsidRPr="00577F14">
        <w:rPr>
          <w:rFonts w:ascii="Calibri" w:eastAsia="맑은 고딕" w:hAnsi="Calibri" w:cs="Calibri"/>
          <w:color w:val="333333"/>
          <w:kern w:val="0"/>
          <w:sz w:val="24"/>
          <w:szCs w:val="24"/>
        </w:rPr>
        <w:t>ř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ipravil</w:t>
      </w:r>
      <w:proofErr w:type="spellEnd"/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. Amen.</w:t>
      </w:r>
    </w:p>
    <w:p w14:paraId="0C0EDB2E" w14:textId="77777777" w:rsidR="00577F14" w:rsidRPr="00577F14" w:rsidRDefault="00577F14" w:rsidP="00577F14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우리는 이러한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확신을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한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아버지의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자녀들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,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우리와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우리의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형제자매님들을 위해 준비된 성만찬 식탁에서 또한 확인할 수 있습니다.</w:t>
      </w:r>
      <w:r w:rsidRPr="00577F14">
        <w:rPr>
          <w:rFonts w:ascii="Cambria" w:eastAsia="맑은 고딕" w:hAnsi="Cambria" w:cs="굴림"/>
          <w:color w:val="333333"/>
          <w:kern w:val="0"/>
          <w:sz w:val="24"/>
          <w:szCs w:val="24"/>
        </w:rPr>
        <w:t> </w:t>
      </w:r>
      <w:r w:rsidRPr="00577F14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아멘</w:t>
      </w:r>
    </w:p>
    <w:p w14:paraId="4A383D61" w14:textId="7A374D9B" w:rsidR="0026666E" w:rsidRPr="00577F14" w:rsidRDefault="0026666E" w:rsidP="00577F14"/>
    <w:sectPr w:rsidR="0026666E" w:rsidRPr="00577F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1F0535"/>
    <w:rsid w:val="0026666E"/>
    <w:rsid w:val="00285EF9"/>
    <w:rsid w:val="00352885"/>
    <w:rsid w:val="0035378A"/>
    <w:rsid w:val="004D0CAE"/>
    <w:rsid w:val="00577F14"/>
    <w:rsid w:val="00595B26"/>
    <w:rsid w:val="00717FF2"/>
    <w:rsid w:val="0079018D"/>
    <w:rsid w:val="007B357F"/>
    <w:rsid w:val="008B260C"/>
    <w:rsid w:val="00C26CAC"/>
    <w:rsid w:val="00C57213"/>
    <w:rsid w:val="00E0645F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paragraph" w:customStyle="1" w:styleId="msonormal0">
    <w:name w:val="msonormal"/>
    <w:basedOn w:val="a"/>
    <w:rsid w:val="008B26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pagelineheight">
    <w:name w:val="nopagelineheight"/>
    <w:basedOn w:val="a"/>
    <w:rsid w:val="00577F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2021-09-25T11:17:00Z</dcterms:created>
  <dcterms:modified xsi:type="dcterms:W3CDTF">2021-09-25T11:17:00Z</dcterms:modified>
</cp:coreProperties>
</file>