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9D35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맑은 고딕" w:eastAsia="맑은 고딕" w:hAnsi="맑은 고딕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</w:rPr>
        <w:t>인간: 하나님의 형상</w:t>
      </w:r>
    </w:p>
    <w:p w14:paraId="68ADD2E4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6F807075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&lt;창세기 1장 27절&gt;</w:t>
      </w:r>
    </w:p>
    <w:p w14:paraId="2D672D78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하나님이 자기 형상 곧 하나님의 형상대로 사람을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창조하시되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남자와 여자를 창조하시고</w:t>
      </w:r>
    </w:p>
    <w:p w14:paraId="6A481CE6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6B898842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&lt;창세기 2장 18-23절&gt;</w:t>
      </w:r>
    </w:p>
    <w:p w14:paraId="163D2A9D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ind w:left="284" w:hangingChars="129" w:hanging="284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18 여호와 하나님이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이르시되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사람이 혼자 사는 것이 좋지 아니하니 내가 그를 위하여 돕는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베필을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지으리라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하시니라</w:t>
      </w:r>
      <w:proofErr w:type="spellEnd"/>
    </w:p>
    <w:p w14:paraId="43988C65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ind w:left="284" w:hangingChars="129" w:hanging="284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19 여호와 하나님이 흙으로 각종 들짐승과 공중의 각종 새를 지으시고 아담이 무엇이라고 부르나 보시려고 그것들을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그에게로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이끌어 가시니 아담이 각 생물을 부르는 것이 곧 그 이름이 되었더라</w:t>
      </w:r>
    </w:p>
    <w:p w14:paraId="4E4EE3D8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ind w:left="284" w:hangingChars="129" w:hanging="284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20 아담이 모든 가축과 공중의 새와 들의 모든 짐승에게 이름을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주니라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아담이 돕는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베필이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없으므로</w:t>
      </w:r>
    </w:p>
    <w:p w14:paraId="4387B78D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ind w:left="284" w:hangingChars="129" w:hanging="284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21 여호와 하나님이 아담을 깊이 잠들게 하시니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잠들매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그가 그 갈빗대 하나를 취하고 살로 대신 채우시고</w:t>
      </w:r>
    </w:p>
    <w:p w14:paraId="48996D25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ind w:left="284" w:hangingChars="129" w:hanging="284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22 여호와 하나님이 아담에게서 취하신 그 갈빗대로 여자를 만드시고 그를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아담에게로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이끌어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오시니</w:t>
      </w:r>
      <w:proofErr w:type="gramEnd"/>
    </w:p>
    <w:p w14:paraId="40FD04E0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ind w:left="284" w:hangingChars="129" w:hanging="284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23 아담이 이르되 이는 내 뼈 중의 뼈요 살 중의 살이라 이것을 남자에게서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취하였은즉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여자라 부르리라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하니라</w:t>
      </w:r>
      <w:proofErr w:type="spellEnd"/>
    </w:p>
    <w:p w14:paraId="45B0D673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2C1FC1C9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&lt;골로새서 1장 13-15절&gt;</w:t>
      </w:r>
    </w:p>
    <w:p w14:paraId="595A04D9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13 그가 우리를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흑암의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권세에서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건져내사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그의 사랑의 아들의 나라로 옮기셨으니</w:t>
      </w:r>
    </w:p>
    <w:p w14:paraId="6D78E7F3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14 그 아들 안에서 우리가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속량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곧 죄 사함을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얻었도다</w:t>
      </w:r>
      <w:proofErr w:type="spellEnd"/>
    </w:p>
    <w:p w14:paraId="52673D6D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15 그는 보이지 아니하는 하나님의 형상이시요 모든 피조물보다 먼저 나신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이시니</w:t>
      </w:r>
      <w:proofErr w:type="gramEnd"/>
    </w:p>
    <w:p w14:paraId="5DAC6B04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3A92724A" w14:textId="77777777" w:rsidR="00654DB7" w:rsidRDefault="00654DB7" w:rsidP="00654DB7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178D8387" w14:textId="35332BDD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인간이란 무엇인가?</w:t>
      </w:r>
      <w:r w:rsidRPr="00654DB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인간으로 존재한다는 건 무엇을 의미하는가?</w:t>
      </w:r>
      <w:r w:rsidRPr="00654DB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이에 대해서라면 다 제</w:t>
      </w:r>
      <w:r w:rsidRPr="00654DB7">
        <w:rPr>
          <w:rFonts w:asciiTheme="minorEastAsia" w:hAnsiTheme="minorEastAsia" w:hint="eastAsia"/>
          <w:sz w:val="22"/>
        </w:rPr>
        <w:lastRenderedPageBreak/>
        <w:t>각각 할 말이 있을 것입니다.</w:t>
      </w:r>
      <w:r w:rsidRPr="00654DB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우리가 매일 부대끼며 사는 게 인간이고, 나 자신이 바로 인간이기 때문이지요.</w:t>
      </w:r>
      <w:r w:rsidRPr="00654DB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그런데 그 익숙한 인간이 어느 순간 낯설게 느껴질 때가 있지 않습니까?</w:t>
      </w:r>
      <w:r w:rsidRPr="00654DB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인간이란 정말 </w:t>
      </w:r>
      <w:proofErr w:type="spellStart"/>
      <w:r w:rsidRPr="00654DB7">
        <w:rPr>
          <w:rFonts w:asciiTheme="minorEastAsia" w:hAnsiTheme="minorEastAsia" w:hint="eastAsia"/>
          <w:sz w:val="22"/>
        </w:rPr>
        <w:t>알다가도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모를 존재라고 생각될 때가 있지 않습니까?</w:t>
      </w:r>
    </w:p>
    <w:p w14:paraId="1B98C536" w14:textId="77777777" w:rsidR="00654DB7" w:rsidRPr="00654DB7" w:rsidRDefault="00654DB7" w:rsidP="00654DB7">
      <w:pPr>
        <w:pStyle w:val="a5"/>
        <w:rPr>
          <w:rFonts w:asciiTheme="minorEastAsia" w:hAnsiTheme="minorEastAsia"/>
          <w:sz w:val="22"/>
        </w:rPr>
      </w:pPr>
    </w:p>
    <w:p w14:paraId="2D4EFBAA" w14:textId="66E5DE94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20세기에 일어난 두 차례의 세계대전은</w:t>
      </w:r>
      <w:r w:rsidRPr="00654DB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계몽된 인간성에 의해 세계가 진보하리라는 전망에 우울한 그림자를 드리웠고,</w:t>
      </w:r>
      <w:r w:rsidRPr="00654DB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그 문명화된 세계 속에서 인간에 의해 인간에게 자행된 </w:t>
      </w:r>
      <w:proofErr w:type="spellStart"/>
      <w:r w:rsidRPr="00654DB7">
        <w:rPr>
          <w:rFonts w:asciiTheme="minorEastAsia" w:hAnsiTheme="minorEastAsia" w:hint="eastAsia"/>
          <w:sz w:val="22"/>
        </w:rPr>
        <w:t>홀로코스트는</w:t>
      </w:r>
      <w:proofErr w:type="spellEnd"/>
      <w:r w:rsidRPr="00654DB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도대체 인간이란 무엇인가, 인간이 짐승과 다른 것이 무엇인가,</w:t>
      </w:r>
      <w:r w:rsidRPr="00654DB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질문하지 않을 수 없게 하였습니다.</w:t>
      </w:r>
    </w:p>
    <w:p w14:paraId="77299621" w14:textId="77777777" w:rsidR="00654DB7" w:rsidRPr="00654DB7" w:rsidRDefault="00654DB7" w:rsidP="00654DB7">
      <w:pPr>
        <w:pStyle w:val="a5"/>
        <w:rPr>
          <w:rFonts w:asciiTheme="minorEastAsia" w:hAnsiTheme="minorEastAsia"/>
          <w:sz w:val="22"/>
        </w:rPr>
      </w:pPr>
    </w:p>
    <w:p w14:paraId="4AAC0CFE" w14:textId="2B4630B4" w:rsidR="00654DB7" w:rsidRDefault="00654DB7" w:rsidP="00654DB7">
      <w:pPr>
        <w:pStyle w:val="a5"/>
        <w:rPr>
          <w:rFonts w:asciiTheme="minorEastAsia" w:hAnsiTheme="minorEastAsia"/>
          <w:sz w:val="22"/>
        </w:rPr>
      </w:pPr>
      <w:r w:rsidRPr="00654DB7">
        <w:rPr>
          <w:rFonts w:asciiTheme="minorEastAsia" w:hAnsiTheme="minorEastAsia" w:hint="eastAsia"/>
          <w:sz w:val="22"/>
        </w:rPr>
        <w:t>인간이란 무엇인가?</w:t>
      </w:r>
      <w:r w:rsidRPr="00654DB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인간으로서 우리는 세상에서 어떻게 존재해야 하는가?</w:t>
      </w:r>
      <w:r w:rsidRPr="00654DB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여러 측면에서 생각해볼 수 있겠지만,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만약 우리가 그 답을 성경에서 찾고자 한다면,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하나님과의 관련 속에서 인간을 이해하고자 한다면,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성경의 첫 장에 나오는 인간에 관한 이 대담한 주장을 피해할 순 없을 것입니다.</w:t>
      </w:r>
    </w:p>
    <w:p w14:paraId="3EC726E8" w14:textId="77777777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457B5A45" w14:textId="77777777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b/>
          <w:bCs/>
          <w:i/>
          <w:iCs/>
          <w:sz w:val="22"/>
        </w:rPr>
        <w:t xml:space="preserve">하나님이 자기 형상 곧 하나님의 형상대로 사람을 </w:t>
      </w:r>
      <w:proofErr w:type="spellStart"/>
      <w:r w:rsidRPr="00654DB7">
        <w:rPr>
          <w:rFonts w:asciiTheme="minorEastAsia" w:hAnsiTheme="minorEastAsia" w:hint="eastAsia"/>
          <w:b/>
          <w:bCs/>
          <w:i/>
          <w:iCs/>
          <w:sz w:val="22"/>
        </w:rPr>
        <w:t>창조하시되</w:t>
      </w:r>
      <w:proofErr w:type="spellEnd"/>
    </w:p>
    <w:p w14:paraId="38F78A87" w14:textId="77777777" w:rsidR="00654DB7" w:rsidRDefault="00654DB7" w:rsidP="00654DB7">
      <w:pPr>
        <w:pStyle w:val="a5"/>
        <w:rPr>
          <w:rFonts w:asciiTheme="minorEastAsia" w:hAnsiTheme="minorEastAsia"/>
          <w:sz w:val="22"/>
        </w:rPr>
      </w:pPr>
    </w:p>
    <w:p w14:paraId="1D7388B7" w14:textId="6C381ED3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인간은 하나님의 형상대로 창조된 존재라는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인간의 </w:t>
      </w:r>
      <w:proofErr w:type="spellStart"/>
      <w:r w:rsidRPr="00654DB7">
        <w:rPr>
          <w:rFonts w:asciiTheme="minorEastAsia" w:hAnsiTheme="minorEastAsia" w:hint="eastAsia"/>
          <w:sz w:val="22"/>
        </w:rPr>
        <w:t>무언가가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보이지 않는 하나님을 반영하는 이미지라는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이 하나님의 형상을 지닌 인간 안에는 특정 부류의 사람만 포함되지 않습니다.</w:t>
      </w:r>
    </w:p>
    <w:p w14:paraId="5DD3C7EE" w14:textId="77777777" w:rsidR="00654DB7" w:rsidRDefault="00654DB7" w:rsidP="00654DB7">
      <w:pPr>
        <w:pStyle w:val="a5"/>
        <w:rPr>
          <w:rFonts w:asciiTheme="minorEastAsia" w:hAnsiTheme="minorEastAsia"/>
          <w:b/>
          <w:bCs/>
          <w:i/>
          <w:iCs/>
          <w:sz w:val="22"/>
        </w:rPr>
      </w:pPr>
    </w:p>
    <w:p w14:paraId="745085A1" w14:textId="400368AF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b/>
          <w:bCs/>
          <w:i/>
          <w:iCs/>
          <w:sz w:val="22"/>
        </w:rPr>
        <w:t>남자와 여자를 창조하시고</w:t>
      </w:r>
    </w:p>
    <w:p w14:paraId="30BB8987" w14:textId="77777777" w:rsidR="00654DB7" w:rsidRDefault="00654DB7" w:rsidP="00654DB7">
      <w:pPr>
        <w:pStyle w:val="a5"/>
        <w:rPr>
          <w:rFonts w:asciiTheme="minorEastAsia" w:hAnsiTheme="minorEastAsia"/>
          <w:sz w:val="22"/>
        </w:rPr>
      </w:pPr>
    </w:p>
    <w:p w14:paraId="7BB35AB3" w14:textId="4E775A4C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굳이 이 말을 뒤에 덧붙인 이유는,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성별이나 인종이나 계층에 </w:t>
      </w:r>
      <w:proofErr w:type="gramStart"/>
      <w:r w:rsidRPr="00654DB7">
        <w:rPr>
          <w:rFonts w:asciiTheme="minorEastAsia" w:hAnsiTheme="minorEastAsia" w:hint="eastAsia"/>
          <w:sz w:val="22"/>
        </w:rPr>
        <w:t>관계 없이</w:t>
      </w:r>
      <w:proofErr w:type="gramEnd"/>
      <w:r w:rsidRPr="00654DB7">
        <w:rPr>
          <w:rFonts w:asciiTheme="minorEastAsia" w:hAnsiTheme="minorEastAsia" w:hint="eastAsia"/>
          <w:sz w:val="22"/>
        </w:rPr>
        <w:t xml:space="preserve"> 모든 인간이</w:t>
      </w:r>
    </w:p>
    <w:p w14:paraId="0C37B4AB" w14:textId="10E9CEA8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 xml:space="preserve">하나님의 형상을 지닌 존재라는 걸 강조하기 </w:t>
      </w:r>
      <w:proofErr w:type="spellStart"/>
      <w:r w:rsidRPr="00654DB7">
        <w:rPr>
          <w:rFonts w:asciiTheme="minorEastAsia" w:hAnsiTheme="minorEastAsia" w:hint="eastAsia"/>
          <w:sz w:val="22"/>
        </w:rPr>
        <w:t>위함이었을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물론 죄가 어떤 </w:t>
      </w:r>
      <w:proofErr w:type="spellStart"/>
      <w:r w:rsidRPr="00654DB7">
        <w:rPr>
          <w:rFonts w:asciiTheme="minorEastAsia" w:hAnsiTheme="minorEastAsia" w:hint="eastAsia"/>
          <w:sz w:val="22"/>
        </w:rPr>
        <w:t>식으로든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그 형상에 영향을 </w:t>
      </w:r>
      <w:proofErr w:type="spellStart"/>
      <w:r w:rsidRPr="00654DB7">
        <w:rPr>
          <w:rFonts w:asciiTheme="minorEastAsia" w:hAnsiTheme="minorEastAsia" w:hint="eastAsia"/>
          <w:sz w:val="22"/>
        </w:rPr>
        <w:t>미쳤으리라는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걸 우리는 고려해야 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당연히 구원은 이 하나님의 형상이 다시 온전히 회복되는 일과 무관하지 않습니다.</w:t>
      </w:r>
    </w:p>
    <w:p w14:paraId="501AC588" w14:textId="77777777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 </w:t>
      </w:r>
    </w:p>
    <w:p w14:paraId="6F2BE2EA" w14:textId="517504E7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인간이 하나님의 형상이란 말은 인간이 하나님을 반영한다는 뜻입니다.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쉽게 말해서, 인간이 하나님을 비추는 거울과 같다는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여기까지는 대부분의 학자들이 동의합니다.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다만, 그 반영되는 것이 </w:t>
      </w:r>
      <w:proofErr w:type="gramStart"/>
      <w:r w:rsidRPr="00654DB7">
        <w:rPr>
          <w:rFonts w:asciiTheme="minorEastAsia" w:hAnsiTheme="minorEastAsia" w:hint="eastAsia"/>
          <w:sz w:val="22"/>
        </w:rPr>
        <w:t>정확이</w:t>
      </w:r>
      <w:proofErr w:type="gramEnd"/>
      <w:r w:rsidRPr="00654DB7">
        <w:rPr>
          <w:rFonts w:asciiTheme="minorEastAsia" w:hAnsiTheme="minorEastAsia" w:hint="eastAsia"/>
          <w:sz w:val="22"/>
        </w:rPr>
        <w:t xml:space="preserve"> 무엇인지,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인간성 속에 어느 곳에서 그것이 반영되는지,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그 반영이 실제 어떤 식으로 일어나는지에 대해서는 이견이 존재해 왔습니다.</w:t>
      </w:r>
    </w:p>
    <w:p w14:paraId="5F221DE7" w14:textId="77777777" w:rsidR="00654DB7" w:rsidRDefault="00654DB7" w:rsidP="00654DB7">
      <w:pPr>
        <w:pStyle w:val="a5"/>
        <w:rPr>
          <w:rFonts w:asciiTheme="minorEastAsia" w:hAnsiTheme="minorEastAsia"/>
          <w:sz w:val="22"/>
        </w:rPr>
      </w:pPr>
    </w:p>
    <w:p w14:paraId="7036AFCC" w14:textId="6286D755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 xml:space="preserve">가장 오래된 해석은 그 형상을 인간을 구성하는 어떤 본질적인 능력으로 보는 </w:t>
      </w:r>
      <w:proofErr w:type="gramStart"/>
      <w:r w:rsidRPr="00654DB7">
        <w:rPr>
          <w:rFonts w:asciiTheme="minorEastAsia" w:hAnsiTheme="minorEastAsia" w:hint="eastAsia"/>
          <w:sz w:val="22"/>
        </w:rPr>
        <w:t>것입니다.즉</w:t>
      </w:r>
      <w:proofErr w:type="gramEnd"/>
      <w:r w:rsidRPr="00654DB7">
        <w:rPr>
          <w:rFonts w:asciiTheme="minorEastAsia" w:hAnsiTheme="minorEastAsia" w:hint="eastAsia"/>
          <w:sz w:val="22"/>
        </w:rPr>
        <w:t>, 인간 안에는 신적인 존재를 반영하는 어떤 독특한 능력이 장착돼 있다는 것인데,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그것은 아마도 이성적 사고 능력이 아니겠는가 생각돼 왔습니다.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proofErr w:type="spellStart"/>
      <w:r w:rsidRPr="00654DB7">
        <w:rPr>
          <w:rFonts w:asciiTheme="minorEastAsia" w:hAnsiTheme="minorEastAsia" w:hint="eastAsia"/>
          <w:sz w:val="22"/>
        </w:rPr>
        <w:t>그것이야말로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인간을 다</w:t>
      </w:r>
      <w:r w:rsidRPr="00654DB7">
        <w:rPr>
          <w:rFonts w:asciiTheme="minorEastAsia" w:hAnsiTheme="minorEastAsia" w:hint="eastAsia"/>
          <w:sz w:val="22"/>
        </w:rPr>
        <w:lastRenderedPageBreak/>
        <w:t xml:space="preserve">른 피조물과 </w:t>
      </w:r>
      <w:proofErr w:type="spellStart"/>
      <w:r w:rsidRPr="00654DB7">
        <w:rPr>
          <w:rFonts w:asciiTheme="minorEastAsia" w:hAnsiTheme="minorEastAsia" w:hint="eastAsia"/>
          <w:sz w:val="22"/>
        </w:rPr>
        <w:t>구별짓는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독특한 속성이라 보았던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즉, 인간은 그 탁월한 이성적 사고 능력 속에서 이성적인 하나님을 반영한다는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주로 초대교회 시대와 중세 시대에 이런 해석이 유행했습니다.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하지만 오늘날 대부분의 학자들에게 이 해석은 인기가 없습니다.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그 이유 중 하나는 이를 뒷받침해주는 성경 본문들이 별로 없다는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오히려 어떤 본문들은(시</w:t>
      </w:r>
      <w:proofErr w:type="gramStart"/>
      <w:r w:rsidRPr="00654DB7">
        <w:rPr>
          <w:rFonts w:asciiTheme="minorEastAsia" w:hAnsiTheme="minorEastAsia" w:hint="eastAsia"/>
          <w:sz w:val="22"/>
        </w:rPr>
        <w:t>19:1;롬</w:t>
      </w:r>
      <w:proofErr w:type="gramEnd"/>
      <w:r w:rsidRPr="00654DB7">
        <w:rPr>
          <w:rFonts w:asciiTheme="minorEastAsia" w:hAnsiTheme="minorEastAsia" w:hint="eastAsia"/>
          <w:sz w:val="22"/>
        </w:rPr>
        <w:t>1:19),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인간만이 아니라 창조세계 전체가 하나님을 반영한다고 말합니다.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그뿐 아니라, 한 때는 인간을 다른 피조물과 </w:t>
      </w:r>
      <w:proofErr w:type="spellStart"/>
      <w:r w:rsidRPr="00654DB7">
        <w:rPr>
          <w:rFonts w:asciiTheme="minorEastAsia" w:hAnsiTheme="minorEastAsia" w:hint="eastAsia"/>
          <w:sz w:val="22"/>
        </w:rPr>
        <w:t>구별짓는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것처럼 보였던 어떤 속성이,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알고 보니 그들과 공유하는 속성이었다는 걸 뒤늦게 깨닫는 경우도 있습니다.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이 해석의 또 다른 문제점은 이것입니다.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모든 인간에게 적용되는 그런 본질적인 능력을 발견하기란 거의 불가능하다는 것.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이성적 사고 능력을 어린아이나 정신지체 장애인들에게도 적용하긴 어려울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그렇다고 그들을 하나님의 형상대로 창조된 존재가 아니라고 말할 수 있을까요?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다시 말해, ‘하나님의 </w:t>
      </w:r>
      <w:proofErr w:type="spellStart"/>
      <w:r w:rsidRPr="00654DB7">
        <w:rPr>
          <w:rFonts w:asciiTheme="minorEastAsia" w:hAnsiTheme="minorEastAsia" w:hint="eastAsia"/>
          <w:sz w:val="22"/>
        </w:rPr>
        <w:t>형상’을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인간을 구성하는 어떤 태생적 능력과 연관시키려는 접근은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자칫 특정 범주의 사람들을 인간성의 테두리에서 배제시킬 위험성이 있습니다.</w:t>
      </w:r>
    </w:p>
    <w:p w14:paraId="7D031E91" w14:textId="77777777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 </w:t>
      </w:r>
    </w:p>
    <w:p w14:paraId="02C88DC1" w14:textId="2D9E998B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 xml:space="preserve">한편, ‘하나님의 </w:t>
      </w:r>
      <w:proofErr w:type="spellStart"/>
      <w:r w:rsidRPr="00654DB7">
        <w:rPr>
          <w:rFonts w:asciiTheme="minorEastAsia" w:hAnsiTheme="minorEastAsia" w:hint="eastAsia"/>
          <w:sz w:val="22"/>
        </w:rPr>
        <w:t>형상’에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관해 많은 학자들의 지지를 받는 두 가지 해석이 있습니다.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하나는, 그 형상을 ‘기능적’(functional)으로 이해하는 것이고,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다른 하나는, 그 형상을 ‘관계적’(relational)으로 이해하는 것입니다.</w:t>
      </w:r>
    </w:p>
    <w:p w14:paraId="0143FE5B" w14:textId="77777777" w:rsidR="00654DB7" w:rsidRDefault="00654DB7" w:rsidP="00654DB7">
      <w:pPr>
        <w:pStyle w:val="a5"/>
        <w:rPr>
          <w:rFonts w:asciiTheme="minorEastAsia" w:hAnsiTheme="minorEastAsia"/>
          <w:sz w:val="22"/>
        </w:rPr>
      </w:pPr>
    </w:p>
    <w:p w14:paraId="6BD9D6DF" w14:textId="6C6B2CC4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먼저, 하나님의 형상을 ‘</w:t>
      </w:r>
      <w:proofErr w:type="spellStart"/>
      <w:r w:rsidRPr="00654DB7">
        <w:rPr>
          <w:rFonts w:asciiTheme="minorEastAsia" w:hAnsiTheme="minorEastAsia" w:hint="eastAsia"/>
          <w:sz w:val="22"/>
        </w:rPr>
        <w:t>기능적’으로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이해한다는 것은,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인간이 수행하는 어떤 ‘</w:t>
      </w:r>
      <w:proofErr w:type="spellStart"/>
      <w:r w:rsidRPr="00654DB7">
        <w:rPr>
          <w:rFonts w:asciiTheme="minorEastAsia" w:hAnsiTheme="minorEastAsia" w:hint="eastAsia"/>
          <w:sz w:val="22"/>
        </w:rPr>
        <w:t>기능’이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하나님을 반영한다고 보는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구약성서 학자들에 따르면 ‘어떤 사람이 신적인 존재의 형상을 </w:t>
      </w:r>
      <w:proofErr w:type="spellStart"/>
      <w:r w:rsidRPr="00654DB7">
        <w:rPr>
          <w:rFonts w:asciiTheme="minorEastAsia" w:hAnsiTheme="minorEastAsia" w:hint="eastAsia"/>
          <w:sz w:val="22"/>
        </w:rPr>
        <w:t>지닌다’는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생각은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이스라엘만이 아니라 고대 근동 문화권에 두루 알려진 생각이었다고 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그리고 당시의 문화적 상황 속에서 이 표현이 내포하는 의미는,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그 사람이 ‘신적인 존재의 공식적인 </w:t>
      </w:r>
      <w:proofErr w:type="spellStart"/>
      <w:r w:rsidRPr="00654DB7">
        <w:rPr>
          <w:rFonts w:asciiTheme="minorEastAsia" w:hAnsiTheme="minorEastAsia" w:hint="eastAsia"/>
          <w:sz w:val="22"/>
        </w:rPr>
        <w:t>대리자’라는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사실의 선언이었다고 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예를 들어, 어떤 왕이 신의 형상을 지니고 있다고 말할 때,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이는 그가 신을 대신하여 통치 기능을 수행하도록 지명된 </w:t>
      </w:r>
      <w:proofErr w:type="spellStart"/>
      <w:r w:rsidRPr="00654DB7">
        <w:rPr>
          <w:rFonts w:asciiTheme="minorEastAsia" w:hAnsiTheme="minorEastAsia" w:hint="eastAsia"/>
          <w:sz w:val="22"/>
        </w:rPr>
        <w:t>존재란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의미인 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이런 맥락에서 성서학자들은, ‘인간이 하나님의 형상대로 </w:t>
      </w:r>
      <w:proofErr w:type="spellStart"/>
      <w:r w:rsidRPr="00654DB7">
        <w:rPr>
          <w:rFonts w:asciiTheme="minorEastAsia" w:hAnsiTheme="minorEastAsia" w:hint="eastAsia"/>
          <w:sz w:val="22"/>
        </w:rPr>
        <w:t>창조되었다’는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말씀을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인간은 하나님의 공식적인 대리자로서,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하나님의 창조세계 속에서 하나님의 통치를 대리하는 기능을 </w:t>
      </w:r>
      <w:proofErr w:type="spellStart"/>
      <w:r w:rsidRPr="00654DB7">
        <w:rPr>
          <w:rFonts w:asciiTheme="minorEastAsia" w:hAnsiTheme="minorEastAsia" w:hint="eastAsia"/>
          <w:sz w:val="22"/>
        </w:rPr>
        <w:t>부여받았고</w:t>
      </w:r>
      <w:proofErr w:type="spellEnd"/>
      <w:r w:rsidRPr="00654DB7"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그 기능을 잘 수행함으로써 하나님을 잘 반영하게 된다는 뜻으로 해석합니다.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성경의 이 ‘하나님의 형상’ 개념이 당시 주변 문화권의 것과 구별되는 점은 이것입니다.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성경은 특정 </w:t>
      </w:r>
      <w:proofErr w:type="spellStart"/>
      <w:r w:rsidRPr="00654DB7">
        <w:rPr>
          <w:rFonts w:asciiTheme="minorEastAsia" w:hAnsiTheme="minorEastAsia" w:hint="eastAsia"/>
          <w:sz w:val="22"/>
        </w:rPr>
        <w:t>누군가만이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아니라 모든 인간이 하나님의 형상을 지닌다고 선언한다는 점,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즉, 모든 사람이 하나님의 통치를 대리하는 기능을 </w:t>
      </w:r>
      <w:proofErr w:type="spellStart"/>
      <w:r w:rsidRPr="00654DB7">
        <w:rPr>
          <w:rFonts w:asciiTheme="minorEastAsia" w:hAnsiTheme="minorEastAsia" w:hint="eastAsia"/>
          <w:sz w:val="22"/>
        </w:rPr>
        <w:t>부여받았음을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암시한다는 점입니다.</w:t>
      </w:r>
    </w:p>
    <w:p w14:paraId="1F15143D" w14:textId="77777777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 </w:t>
      </w:r>
    </w:p>
    <w:p w14:paraId="5E497850" w14:textId="4C980751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이어서, 하나님의 형상을 ‘관계적’ 개념으로 이해한다는 것은,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삼위일체 하나님이 관계적 존재이시듯, 인간도 근본적으로 관계적 존재이고,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따라서 인간이 하나님을 반영하게 되는 것은 그의 관계성 속에서라는 의미입니다.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창세기 2장의 창조 이야기를 보면,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하나님께 </w:t>
      </w:r>
      <w:proofErr w:type="spellStart"/>
      <w:r w:rsidRPr="00654DB7">
        <w:rPr>
          <w:rFonts w:asciiTheme="minorEastAsia" w:hAnsiTheme="minorEastAsia" w:hint="eastAsia"/>
          <w:sz w:val="22"/>
        </w:rPr>
        <w:lastRenderedPageBreak/>
        <w:t>지음받은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인간(아담)은 하나님과 관계를 맺고,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다른 피조물들과 관계를 맺으며, 또한 다른 인간(하와)과 관계를 맺습니다.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그리고 이어지는 3장의 타락 이야기를 보면,</w:t>
      </w:r>
      <w:r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죄는 인간과 하나님과의 관계에 문제를 야기하고,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이어 인간과 다른 인간과의 관계, 그리고 인간과 다른 </w:t>
      </w:r>
      <w:proofErr w:type="spellStart"/>
      <w:r w:rsidRPr="00654DB7">
        <w:rPr>
          <w:rFonts w:asciiTheme="minorEastAsia" w:hAnsiTheme="minorEastAsia" w:hint="eastAsia"/>
          <w:sz w:val="22"/>
        </w:rPr>
        <w:t>피조물들과의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관계에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차례로 문제를 야기합니다.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성경에 묘사된 하나님과 인간의 관계는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단순히 창조주와 피조물 사이의 원인과 결과의 관계만이 아니라,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인격적으로 서로 관여하고 서로 대화하는 관계라는 것을 발견합니다.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인간의 이 관계적 성격은 인간성의 일부인 여성과 남성의 차이 속에서도 발견됩니다.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하나님은 인간을 그처럼 성적으로 구별된 존재로 구성하심으로써,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그분의 삼위일체 관계성을 반영하는 본질적인 관계성을 인간성 안에 창조하신 것입니다.</w:t>
      </w:r>
    </w:p>
    <w:p w14:paraId="42866745" w14:textId="77777777" w:rsidR="00AD6107" w:rsidRDefault="00AD6107" w:rsidP="00654DB7">
      <w:pPr>
        <w:pStyle w:val="a5"/>
        <w:rPr>
          <w:rFonts w:asciiTheme="minorEastAsia" w:hAnsiTheme="minorEastAsia"/>
          <w:sz w:val="22"/>
        </w:rPr>
      </w:pPr>
    </w:p>
    <w:p w14:paraId="7775DCB7" w14:textId="1D100D21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오늘 본문 창세기 2장 18절에 보니까,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하나님은 “사람이 혼자 사는 것이 좋지 않다” 하시고,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아담 옆에 “돕는 </w:t>
      </w:r>
      <w:proofErr w:type="spellStart"/>
      <w:r w:rsidRPr="00654DB7">
        <w:rPr>
          <w:rFonts w:asciiTheme="minorEastAsia" w:hAnsiTheme="minorEastAsia" w:hint="eastAsia"/>
          <w:sz w:val="22"/>
        </w:rPr>
        <w:t>베필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,” 즉 ‘적절한 </w:t>
      </w:r>
      <w:proofErr w:type="spellStart"/>
      <w:r w:rsidRPr="00654DB7">
        <w:rPr>
          <w:rFonts w:asciiTheme="minorEastAsia" w:hAnsiTheme="minorEastAsia" w:hint="eastAsia"/>
          <w:sz w:val="22"/>
        </w:rPr>
        <w:t>조력자’를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</w:t>
      </w:r>
      <w:proofErr w:type="spellStart"/>
      <w:r w:rsidRPr="00654DB7">
        <w:rPr>
          <w:rFonts w:asciiTheme="minorEastAsia" w:hAnsiTheme="minorEastAsia" w:hint="eastAsia"/>
          <w:sz w:val="22"/>
        </w:rPr>
        <w:t>붙여주어야겠다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생각하십니다.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사실 당시 아담을 혼자가 아니었습니다.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이미 그는 하나님과의 관계성, 그리고 다른 </w:t>
      </w:r>
      <w:proofErr w:type="spellStart"/>
      <w:r w:rsidRPr="00654DB7">
        <w:rPr>
          <w:rFonts w:asciiTheme="minorEastAsia" w:hAnsiTheme="minorEastAsia" w:hint="eastAsia"/>
          <w:sz w:val="22"/>
        </w:rPr>
        <w:t>피조물들과의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관계성 속에 있었습니다.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그러나 하나님은 참된 인간성을 위해선 </w:t>
      </w:r>
      <w:proofErr w:type="spellStart"/>
      <w:r w:rsidRPr="00654DB7">
        <w:rPr>
          <w:rFonts w:asciiTheme="minorEastAsia" w:hAnsiTheme="minorEastAsia" w:hint="eastAsia"/>
          <w:sz w:val="22"/>
        </w:rPr>
        <w:t>그것만으론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충분치 않다 생각하신 것입니다.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결국 하나님은 그 아담으로부터 다시 하와를 창조하시고,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아담이 그와 같은 본성을 지녔으나 그와 다른 한 사람과 대면하여 관계를 맺게 하십니다.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만약 하나님이 인격적인 관계성 속에 계신 분이고,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바로 그것이 인간이 반영해야 할 가장 중요한 하나님의 모습이라면,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어떤 인간도 그 혼자서는 그 일을 해낼 수 없을 것입니다.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즉, 그 인격적 관계성의 반영을 위해 반드시 인간은 다른 인간을 필요로 합니다.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바로 그렇기 때문에 하나님은 아담에게 ‘적절한 조력자’ 하와를 주신 것이며,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그와 같은 본성을 지녔지만 그와 다른 인간과의 그 인격적 관계성 속에서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하나님을 잘 반영하며 살도록 하셨다는 것입니다.</w:t>
      </w:r>
    </w:p>
    <w:p w14:paraId="7FA155D5" w14:textId="77777777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 </w:t>
      </w:r>
    </w:p>
    <w:p w14:paraId="5A2890FB" w14:textId="1482F2E9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 xml:space="preserve">이렇게 보면, ‘하나님의 </w:t>
      </w:r>
      <w:proofErr w:type="spellStart"/>
      <w:r w:rsidRPr="00654DB7">
        <w:rPr>
          <w:rFonts w:asciiTheme="minorEastAsia" w:hAnsiTheme="minorEastAsia" w:hint="eastAsia"/>
          <w:sz w:val="22"/>
        </w:rPr>
        <w:t>형상’에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대한 ‘기능적’ 해석과 ‘관계적’ 해석은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서로 </w:t>
      </w:r>
      <w:proofErr w:type="spellStart"/>
      <w:r w:rsidRPr="00654DB7">
        <w:rPr>
          <w:rFonts w:asciiTheme="minorEastAsia" w:hAnsiTheme="minorEastAsia" w:hint="eastAsia"/>
          <w:sz w:val="22"/>
        </w:rPr>
        <w:t>모순된다기보다는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상호보완적으로 이해될 수 있겠습니다.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즉, 하나님의 형상대로 창조된 인간은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하나님의 창조세계 속에서 하나님의 통치 대리자로서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하나님의 현존과 주권을 대리하는 기능을 </w:t>
      </w:r>
      <w:proofErr w:type="spellStart"/>
      <w:r w:rsidRPr="00654DB7">
        <w:rPr>
          <w:rFonts w:asciiTheme="minorEastAsia" w:hAnsiTheme="minorEastAsia" w:hint="eastAsia"/>
          <w:sz w:val="22"/>
        </w:rPr>
        <w:t>부여받고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살아갑니다.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그렇다면 그 일을 어떤 방식으로 수행할 수 있습니까?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인간이 하나님의 창조세계 속에서 맺는 모든 관계성 속에서,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특히 자신과 같은 본성을 지니고 있으나 자신과 다른 </w:t>
      </w:r>
      <w:proofErr w:type="spellStart"/>
      <w:r w:rsidRPr="00654DB7">
        <w:rPr>
          <w:rFonts w:asciiTheme="minorEastAsia" w:hAnsiTheme="minorEastAsia" w:hint="eastAsia"/>
          <w:sz w:val="22"/>
        </w:rPr>
        <w:t>인간들과의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관계성 속에서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하나님의 인격적 관계성을 잘 반영하며 살아감으로써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그 하나님의 통치 </w:t>
      </w:r>
      <w:proofErr w:type="spellStart"/>
      <w:r w:rsidRPr="00654DB7">
        <w:rPr>
          <w:rFonts w:asciiTheme="minorEastAsia" w:hAnsiTheme="minorEastAsia" w:hint="eastAsia"/>
          <w:sz w:val="22"/>
        </w:rPr>
        <w:t>대리자로서의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기능을 잘 수행할 수 있는 것입니다.</w:t>
      </w:r>
    </w:p>
    <w:p w14:paraId="614ED99A" w14:textId="77777777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 </w:t>
      </w:r>
    </w:p>
    <w:p w14:paraId="2348D81C" w14:textId="6BFF4348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죄는 인간 안에 이 하나님의 형상이 흐려지게 하였습니다.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죄에 빠진 인간은 그가 맺는 관계 속에서 하나님을 잘 반영할 수 없었고,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따라서 하나님의 통치를 대리하는 기능도 잘 수행할 수 없었습니다.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바로 이것이, 우리가 ‘하나님의 </w:t>
      </w:r>
      <w:proofErr w:type="spellStart"/>
      <w:r w:rsidRPr="00654DB7">
        <w:rPr>
          <w:rFonts w:asciiTheme="minorEastAsia" w:hAnsiTheme="minorEastAsia" w:hint="eastAsia"/>
          <w:sz w:val="22"/>
        </w:rPr>
        <w:t>형상’에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대해 명확히 이해하기 어려운 이유이기도 합니다.</w:t>
      </w:r>
    </w:p>
    <w:p w14:paraId="3530B41B" w14:textId="77777777" w:rsidR="00AD6107" w:rsidRDefault="00AD6107" w:rsidP="00654DB7">
      <w:pPr>
        <w:pStyle w:val="a5"/>
        <w:rPr>
          <w:rFonts w:asciiTheme="minorEastAsia" w:hAnsiTheme="minorEastAsia"/>
          <w:sz w:val="22"/>
        </w:rPr>
      </w:pPr>
    </w:p>
    <w:p w14:paraId="1D979D10" w14:textId="31D43EE1" w:rsidR="00654DB7" w:rsidRDefault="00654DB7" w:rsidP="00654DB7">
      <w:pPr>
        <w:pStyle w:val="a5"/>
        <w:rPr>
          <w:rFonts w:asciiTheme="minorEastAsia" w:hAnsiTheme="minorEastAsia"/>
          <w:sz w:val="22"/>
        </w:rPr>
      </w:pPr>
      <w:r w:rsidRPr="00654DB7">
        <w:rPr>
          <w:rFonts w:asciiTheme="minorEastAsia" w:hAnsiTheme="minorEastAsia" w:hint="eastAsia"/>
          <w:sz w:val="22"/>
        </w:rPr>
        <w:t>어떤 의미에서, 우리(인간)는 우리(인간)를 잘 모르는 것입니다.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예수님을 통해 우리는 본래 우리가 어떤 존재인지를 알게 됩니다.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그리고 이제 우리가 어떤 모습으로 회복되어야 하는지를 깨닫게 됩니다.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오늘 본문 골로새서 1장 15절에 말씀합니다.</w:t>
      </w:r>
    </w:p>
    <w:p w14:paraId="367D1601" w14:textId="77777777" w:rsidR="00AD6107" w:rsidRPr="00654DB7" w:rsidRDefault="00AD610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5C712882" w14:textId="77777777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b/>
          <w:bCs/>
          <w:sz w:val="22"/>
        </w:rPr>
        <w:t>“그는 보이지 아니하는 하나님의 형상이요 모든 피조물보다 먼저 나신 이시니”</w:t>
      </w:r>
    </w:p>
    <w:p w14:paraId="6819A45F" w14:textId="77777777" w:rsidR="00AD6107" w:rsidRDefault="00AD6107" w:rsidP="00654DB7">
      <w:pPr>
        <w:pStyle w:val="a5"/>
        <w:rPr>
          <w:rFonts w:asciiTheme="minorEastAsia" w:hAnsiTheme="minorEastAsia"/>
          <w:sz w:val="22"/>
        </w:rPr>
      </w:pPr>
    </w:p>
    <w:p w14:paraId="4EE7CE4B" w14:textId="4B2B8DC8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 xml:space="preserve">여기서 핵심은, 보이지 않는 하나님이 예수님을 통해 보이게 되었다는 </w:t>
      </w:r>
      <w:proofErr w:type="spellStart"/>
      <w:r w:rsidRPr="00654DB7">
        <w:rPr>
          <w:rFonts w:asciiTheme="minorEastAsia" w:hAnsiTheme="minorEastAsia" w:hint="eastAsia"/>
          <w:sz w:val="22"/>
        </w:rPr>
        <w:t>점이라기보다</w:t>
      </w:r>
      <w:proofErr w:type="spellEnd"/>
      <w:r w:rsidRPr="00654DB7">
        <w:rPr>
          <w:rFonts w:asciiTheme="minorEastAsia" w:hAnsiTheme="minorEastAsia" w:hint="eastAsia"/>
          <w:sz w:val="22"/>
        </w:rPr>
        <w:t>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proofErr w:type="spellStart"/>
      <w:r w:rsidRPr="00654DB7">
        <w:rPr>
          <w:rFonts w:asciiTheme="minorEastAsia" w:hAnsiTheme="minorEastAsia" w:hint="eastAsia"/>
          <w:sz w:val="22"/>
        </w:rPr>
        <w:t>성육신하여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인간들과 함께 계셨던 그 예수님의 현존이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보이지 않는 하나님의 인격적인 현존을 드러냈다는 사실입니다.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즉, 예수님 자신이 하나님의 충실한 대리자로 기능하며 사셨고,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이를 통해 우리에게 인간이란 무엇이며,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또 어떻게 살아야 하는지에 대해 알려주신다는 점입니다.</w:t>
      </w:r>
    </w:p>
    <w:p w14:paraId="31F45207" w14:textId="77777777" w:rsidR="00AD6107" w:rsidRDefault="00AD6107" w:rsidP="00654DB7">
      <w:pPr>
        <w:pStyle w:val="a5"/>
        <w:rPr>
          <w:rFonts w:asciiTheme="minorEastAsia" w:hAnsiTheme="minorEastAsia"/>
          <w:sz w:val="22"/>
        </w:rPr>
      </w:pPr>
    </w:p>
    <w:p w14:paraId="0CA53D9A" w14:textId="0ADD2FE8" w:rsidR="00654DB7" w:rsidRDefault="00654DB7" w:rsidP="00654DB7">
      <w:pPr>
        <w:pStyle w:val="a5"/>
        <w:rPr>
          <w:rFonts w:asciiTheme="minorEastAsia" w:hAnsiTheme="minorEastAsia"/>
          <w:sz w:val="22"/>
        </w:rPr>
      </w:pPr>
      <w:r w:rsidRPr="00654DB7">
        <w:rPr>
          <w:rFonts w:asciiTheme="minorEastAsia" w:hAnsiTheme="minorEastAsia" w:hint="eastAsia"/>
          <w:sz w:val="22"/>
        </w:rPr>
        <w:t>우리는 이것을 ‘</w:t>
      </w:r>
      <w:proofErr w:type="spellStart"/>
      <w:r w:rsidRPr="00654DB7">
        <w:rPr>
          <w:rFonts w:asciiTheme="minorEastAsia" w:hAnsiTheme="minorEastAsia" w:hint="eastAsia"/>
          <w:sz w:val="22"/>
        </w:rPr>
        <w:t>구원’이라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말할 수 있을 것입니다.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이 구원은 우리에게서 나오는 것이 아니라 하나님의 신실하신 은혜로부터 옵니다.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죄로 얼룩진 인간들의 끊임없는 악행과 거절과 배신에도 불구하고,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하나님은 그들을 당신의 형상으로 부르신 그 언약관계에 끝까지 신실하심으로써,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인간을 향한 그분의 인격적인 사랑의 현존을 가장 분명하게 드러내셨습니다.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골로새서 1장 13-14절에 말씀합니다.</w:t>
      </w:r>
    </w:p>
    <w:p w14:paraId="62839BEA" w14:textId="77777777" w:rsidR="00AD6107" w:rsidRPr="00654DB7" w:rsidRDefault="00AD610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3A38FCDC" w14:textId="77777777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b/>
          <w:bCs/>
          <w:sz w:val="22"/>
        </w:rPr>
        <w:t xml:space="preserve">“그가 우리를 </w:t>
      </w:r>
      <w:proofErr w:type="spellStart"/>
      <w:r w:rsidRPr="00654DB7">
        <w:rPr>
          <w:rFonts w:asciiTheme="minorEastAsia" w:hAnsiTheme="minorEastAsia" w:hint="eastAsia"/>
          <w:b/>
          <w:bCs/>
          <w:sz w:val="22"/>
        </w:rPr>
        <w:t>흑암의</w:t>
      </w:r>
      <w:proofErr w:type="spellEnd"/>
      <w:r w:rsidRPr="00654DB7">
        <w:rPr>
          <w:rFonts w:asciiTheme="minorEastAsia" w:hAnsiTheme="minorEastAsia" w:hint="eastAsia"/>
          <w:b/>
          <w:bCs/>
          <w:sz w:val="22"/>
        </w:rPr>
        <w:t xml:space="preserve"> 권세에서 </w:t>
      </w:r>
      <w:proofErr w:type="spellStart"/>
      <w:r w:rsidRPr="00654DB7">
        <w:rPr>
          <w:rFonts w:asciiTheme="minorEastAsia" w:hAnsiTheme="minorEastAsia" w:hint="eastAsia"/>
          <w:b/>
          <w:bCs/>
          <w:sz w:val="22"/>
        </w:rPr>
        <w:t>건져내사</w:t>
      </w:r>
      <w:proofErr w:type="spellEnd"/>
      <w:r w:rsidRPr="00654DB7">
        <w:rPr>
          <w:rFonts w:asciiTheme="minorEastAsia" w:hAnsiTheme="minorEastAsia" w:hint="eastAsia"/>
          <w:b/>
          <w:bCs/>
          <w:sz w:val="22"/>
        </w:rPr>
        <w:t xml:space="preserve"> 그의 사랑의 아들의 나라로 옮기셨으니 그 아들 안에서 우리가 </w:t>
      </w:r>
      <w:proofErr w:type="spellStart"/>
      <w:r w:rsidRPr="00654DB7">
        <w:rPr>
          <w:rFonts w:asciiTheme="minorEastAsia" w:hAnsiTheme="minorEastAsia" w:hint="eastAsia"/>
          <w:b/>
          <w:bCs/>
          <w:sz w:val="22"/>
        </w:rPr>
        <w:t>속량</w:t>
      </w:r>
      <w:proofErr w:type="spellEnd"/>
      <w:r w:rsidRPr="00654DB7">
        <w:rPr>
          <w:rFonts w:asciiTheme="minorEastAsia" w:hAnsiTheme="minorEastAsia" w:hint="eastAsia"/>
          <w:b/>
          <w:bCs/>
          <w:sz w:val="22"/>
        </w:rPr>
        <w:t xml:space="preserve"> 곧 죄 사함을 </w:t>
      </w:r>
      <w:proofErr w:type="spellStart"/>
      <w:r w:rsidRPr="00654DB7">
        <w:rPr>
          <w:rFonts w:asciiTheme="minorEastAsia" w:hAnsiTheme="minorEastAsia" w:hint="eastAsia"/>
          <w:b/>
          <w:bCs/>
          <w:sz w:val="22"/>
        </w:rPr>
        <w:t>얻었도다</w:t>
      </w:r>
      <w:proofErr w:type="spellEnd"/>
      <w:r w:rsidRPr="00654DB7">
        <w:rPr>
          <w:rFonts w:asciiTheme="minorEastAsia" w:hAnsiTheme="minorEastAsia" w:hint="eastAsia"/>
          <w:b/>
          <w:bCs/>
          <w:sz w:val="22"/>
        </w:rPr>
        <w:t>”</w:t>
      </w:r>
    </w:p>
    <w:p w14:paraId="42487228" w14:textId="77777777" w:rsidR="00AD6107" w:rsidRDefault="00AD6107" w:rsidP="00654DB7">
      <w:pPr>
        <w:pStyle w:val="a5"/>
        <w:rPr>
          <w:rFonts w:asciiTheme="minorEastAsia" w:hAnsiTheme="minorEastAsia"/>
          <w:sz w:val="22"/>
        </w:rPr>
      </w:pPr>
    </w:p>
    <w:p w14:paraId="664ADC6E" w14:textId="1652C711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우리는 이제 보이지 아니하는 하나님의 형상인 예수 그리스도 안에서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우리가 누구인지를 알고, 우리가 어떻게 살아야 할 지를 깨닫습니다.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예수님께서 다른 사람들과 맺으신 관계 속에서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하나님이 어떤 </w:t>
      </w:r>
      <w:proofErr w:type="spellStart"/>
      <w:r w:rsidRPr="00654DB7">
        <w:rPr>
          <w:rFonts w:asciiTheme="minorEastAsia" w:hAnsiTheme="minorEastAsia" w:hint="eastAsia"/>
          <w:sz w:val="22"/>
        </w:rPr>
        <w:t>분이신지를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잘 비춰주었던 것처럼,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우리도 예수님께서 나를 대하신 모습대로 나도 다른 사람에게 행함으로써,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우리 하나님이 어떤 </w:t>
      </w:r>
      <w:proofErr w:type="spellStart"/>
      <w:r w:rsidRPr="00654DB7">
        <w:rPr>
          <w:rFonts w:asciiTheme="minorEastAsia" w:hAnsiTheme="minorEastAsia" w:hint="eastAsia"/>
          <w:sz w:val="22"/>
        </w:rPr>
        <w:t>분이신지를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잘 반영하며 살 수 있습니다.</w:t>
      </w:r>
    </w:p>
    <w:p w14:paraId="60F75B80" w14:textId="77777777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 </w:t>
      </w:r>
    </w:p>
    <w:p w14:paraId="0C7E1ACA" w14:textId="77777777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사랑하는 성도 여러분!</w:t>
      </w:r>
    </w:p>
    <w:p w14:paraId="4F164CD7" w14:textId="23323187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t>인간이란 무엇인가에 대한 하나님의 답변을 들으십시오!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 xml:space="preserve">우리 모두는 하나님의 형상을 지닌 </w:t>
      </w:r>
      <w:proofErr w:type="spellStart"/>
      <w:r w:rsidRPr="00654DB7">
        <w:rPr>
          <w:rFonts w:asciiTheme="minorEastAsia" w:hAnsiTheme="minorEastAsia" w:hint="eastAsia"/>
          <w:sz w:val="22"/>
        </w:rPr>
        <w:t>존재들로서</w:t>
      </w:r>
      <w:proofErr w:type="spellEnd"/>
      <w:r w:rsidRPr="00654DB7">
        <w:rPr>
          <w:rFonts w:asciiTheme="minorEastAsia" w:hAnsiTheme="minorEastAsia" w:hint="eastAsia"/>
          <w:sz w:val="22"/>
        </w:rPr>
        <w:t>,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이 땅에서 하나님의 현존과 주권을 대리하는 존재들이라고 합니다.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보이지 않는 하나님의 형상이신 예수 그리스도 안에서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우리가 누구이며 어떻게 살아야 하는지를 새롭게 발견하고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우리가 다른 이들과 맺는 관계성 속에서 하나님을 잘 비추며 살아가도록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proofErr w:type="spellStart"/>
      <w:r w:rsidRPr="00654DB7">
        <w:rPr>
          <w:rFonts w:asciiTheme="minorEastAsia" w:hAnsiTheme="minorEastAsia" w:hint="eastAsia"/>
          <w:sz w:val="22"/>
        </w:rPr>
        <w:t>부름받은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존재들이라고 합니다.</w:t>
      </w:r>
    </w:p>
    <w:p w14:paraId="1DC37828" w14:textId="77777777" w:rsidR="00AD6107" w:rsidRDefault="00AD6107" w:rsidP="00654DB7">
      <w:pPr>
        <w:pStyle w:val="a5"/>
        <w:rPr>
          <w:rFonts w:asciiTheme="minorEastAsia" w:hAnsiTheme="minorEastAsia"/>
          <w:sz w:val="22"/>
        </w:rPr>
      </w:pPr>
    </w:p>
    <w:p w14:paraId="16B7DB49" w14:textId="237E0B8B" w:rsidR="00654DB7" w:rsidRPr="00654DB7" w:rsidRDefault="00654DB7" w:rsidP="00654DB7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654DB7">
        <w:rPr>
          <w:rFonts w:asciiTheme="minorEastAsia" w:hAnsiTheme="minorEastAsia" w:hint="eastAsia"/>
          <w:sz w:val="22"/>
        </w:rPr>
        <w:lastRenderedPageBreak/>
        <w:t xml:space="preserve">하나님의 형상을 지닌 </w:t>
      </w:r>
      <w:proofErr w:type="spellStart"/>
      <w:r w:rsidRPr="00654DB7">
        <w:rPr>
          <w:rFonts w:asciiTheme="minorEastAsia" w:hAnsiTheme="minorEastAsia" w:hint="eastAsia"/>
          <w:sz w:val="22"/>
        </w:rPr>
        <w:t>존재로서의</w:t>
      </w:r>
      <w:proofErr w:type="spellEnd"/>
      <w:r w:rsidRPr="00654DB7">
        <w:rPr>
          <w:rFonts w:asciiTheme="minorEastAsia" w:hAnsiTheme="minorEastAsia" w:hint="eastAsia"/>
          <w:sz w:val="22"/>
        </w:rPr>
        <w:t xml:space="preserve"> 그 고귀한 정체성을 잊지 않고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이 세상에서 겸손하고 성실하게 하나님을 잘 비추며 살아가는 우리 모두가 될 수 있기를</w:t>
      </w:r>
      <w:r w:rsidR="00AD6107">
        <w:rPr>
          <w:rFonts w:asciiTheme="minorEastAsia" w:hAnsiTheme="minorEastAsia" w:hint="eastAsia"/>
          <w:color w:val="333333"/>
          <w:sz w:val="22"/>
        </w:rPr>
        <w:t xml:space="preserve"> </w:t>
      </w:r>
      <w:r w:rsidRPr="00654DB7">
        <w:rPr>
          <w:rFonts w:asciiTheme="minorEastAsia" w:hAnsiTheme="minorEastAsia" w:hint="eastAsia"/>
          <w:sz w:val="22"/>
        </w:rPr>
        <w:t>주님의 이름으로 축원합니다. 아멘.</w:t>
      </w:r>
    </w:p>
    <w:p w14:paraId="4A383D61" w14:textId="05E2A4A3" w:rsidR="0026666E" w:rsidRPr="00E77006" w:rsidRDefault="0026666E" w:rsidP="00654DB7"/>
    <w:sectPr w:rsidR="0026666E" w:rsidRPr="00E77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F89"/>
    <w:multiLevelType w:val="hybridMultilevel"/>
    <w:tmpl w:val="0896D328"/>
    <w:lvl w:ilvl="0" w:tplc="DB888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8A"/>
    <w:rsid w:val="00045A10"/>
    <w:rsid w:val="0007717B"/>
    <w:rsid w:val="000E6DD9"/>
    <w:rsid w:val="00142578"/>
    <w:rsid w:val="001636CC"/>
    <w:rsid w:val="001C37D8"/>
    <w:rsid w:val="001D6E9E"/>
    <w:rsid w:val="001F0535"/>
    <w:rsid w:val="00257014"/>
    <w:rsid w:val="0026666E"/>
    <w:rsid w:val="00285EF9"/>
    <w:rsid w:val="0033718B"/>
    <w:rsid w:val="00352885"/>
    <w:rsid w:val="0035378A"/>
    <w:rsid w:val="00386FB5"/>
    <w:rsid w:val="003E65C3"/>
    <w:rsid w:val="004A1E40"/>
    <w:rsid w:val="004B3018"/>
    <w:rsid w:val="004C5769"/>
    <w:rsid w:val="004D0CAE"/>
    <w:rsid w:val="004F43AF"/>
    <w:rsid w:val="00577F14"/>
    <w:rsid w:val="00595B26"/>
    <w:rsid w:val="005B7FEE"/>
    <w:rsid w:val="005C3935"/>
    <w:rsid w:val="0061444C"/>
    <w:rsid w:val="00654DB7"/>
    <w:rsid w:val="006C4429"/>
    <w:rsid w:val="006F3DAF"/>
    <w:rsid w:val="006F406A"/>
    <w:rsid w:val="00717FF2"/>
    <w:rsid w:val="0075257E"/>
    <w:rsid w:val="0079018D"/>
    <w:rsid w:val="007B357F"/>
    <w:rsid w:val="008A6AF6"/>
    <w:rsid w:val="008B260C"/>
    <w:rsid w:val="008D58E6"/>
    <w:rsid w:val="00914E63"/>
    <w:rsid w:val="00944FF6"/>
    <w:rsid w:val="00986F31"/>
    <w:rsid w:val="009D643A"/>
    <w:rsid w:val="00AD6107"/>
    <w:rsid w:val="00B25AE1"/>
    <w:rsid w:val="00C02B84"/>
    <w:rsid w:val="00C26CAC"/>
    <w:rsid w:val="00C57213"/>
    <w:rsid w:val="00E0628F"/>
    <w:rsid w:val="00E0645F"/>
    <w:rsid w:val="00E77006"/>
    <w:rsid w:val="00ED0B41"/>
    <w:rsid w:val="00FA4A39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6899"/>
  <w15:chartTrackingRefBased/>
  <w15:docId w15:val="{DFFB8BB5-A67F-419E-8F2D-9679B66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0645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1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0645F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33718B"/>
    <w:rPr>
      <w:rFonts w:asciiTheme="majorHAnsi" w:eastAsiaTheme="majorEastAsia" w:hAnsiTheme="majorHAnsi" w:cstheme="majorBidi"/>
    </w:rPr>
  </w:style>
  <w:style w:type="paragraph" w:styleId="a3">
    <w:name w:val="Normal (Web)"/>
    <w:basedOn w:val="a"/>
    <w:uiPriority w:val="99"/>
    <w:unhideWhenUsed/>
    <w:rsid w:val="003537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FA4A3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A4A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ED0B4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9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31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22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16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1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Chang Ryeol</dc:creator>
  <cp:keywords/>
  <dc:description/>
  <cp:lastModifiedBy>YE Chang Ryeol</cp:lastModifiedBy>
  <cp:revision>2</cp:revision>
  <dcterms:created xsi:type="dcterms:W3CDTF">2021-09-26T21:05:00Z</dcterms:created>
  <dcterms:modified xsi:type="dcterms:W3CDTF">2021-09-26T21:05:00Z</dcterms:modified>
</cp:coreProperties>
</file>