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5951" w14:textId="77777777" w:rsidR="00CA7450" w:rsidRDefault="00CA7450" w:rsidP="00CA74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은혜로 받은 구원</w:t>
      </w:r>
    </w:p>
    <w:p w14:paraId="1FAB6659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0D8229B8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&lt;에베소서 2장 1-10절&gt;</w:t>
      </w:r>
    </w:p>
    <w:p w14:paraId="558732F6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 그는 허물과 죄로 죽었던 너희를 살리셨도다</w:t>
      </w:r>
    </w:p>
    <w:p w14:paraId="3EBAED45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 그 때에 너희는 그 가운데서 행하여 이 세상 풍조를 따르고 공중의 권세 잡은 자를 따랐으니 곧 지금 불순종의 아들들 가운데서 역사하는 영이라</w:t>
      </w:r>
    </w:p>
    <w:p w14:paraId="242D4B1B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3 전에는 우리도 다 그 가운데서 우리 육체의 욕심을 따라 지내며 육체와 마음의 원하는 것을 하여 다른 이들과 같이 본질상 진노의 자녀이었더니</w:t>
      </w:r>
    </w:p>
    <w:p w14:paraId="78A718E1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4 긍휼이 풍성하신 하나님이 우리를 사랑하신 그 큰 사랑을 인하여</w:t>
      </w:r>
    </w:p>
    <w:p w14:paraId="3D727A48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5 허물로 죽은 우리를 그리스도와 함께 살리셨고 (너희는 은혜로 구원을 받은 것이라)</w:t>
      </w:r>
    </w:p>
    <w:p w14:paraId="6BC9F073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6 또 함께 일으키사 그리스도 예수 안에서 함께 하늘에 앉히시니</w:t>
      </w:r>
    </w:p>
    <w:p w14:paraId="3D1A52E1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7 이는 그리스도 예수 안에서 우리에게 자비하심으로써 그 은혜의 지극히 풍성함을 오는 여러 세대에 나타내려 하심이라</w:t>
      </w:r>
    </w:p>
    <w:p w14:paraId="35EA592E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8 너희는 그 은혜에 의하여 믿음으로 말미암아 구원을 받았으니 이것은 너희에게서 난 것이 아니요 하나님의 선물이라</w:t>
      </w:r>
    </w:p>
    <w:p w14:paraId="7A6C1293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9 행위에서 난 것이 아니니 이는 누구든지 자랑하지 못하게 함이라</w:t>
      </w:r>
    </w:p>
    <w:p w14:paraId="1F117B94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10 우리는 그가 만드신 바라 그리스도 예수 안에서 선한 일을 위하여 지으심을 받은 자니 이 일은 하나님이 전에 예비하사 우리로 그 가운데서 행하게 하려 하심이니라</w:t>
      </w:r>
    </w:p>
    <w:p w14:paraId="7CBE9F13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37E99297" w14:textId="77777777" w:rsidR="00CA7450" w:rsidRDefault="00CA7450" w:rsidP="00CA7450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24563A16" w14:textId="12146A83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우리가 ‘은혜로’ 구원을 받았다는 사실,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아마 여기 있는 분들 대부분이 잘 알고 있을 기독교 교리일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오늘 본문에도 이것이 여러번 언급되고 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5절 하반절에, </w:t>
      </w:r>
      <w:r w:rsidRPr="00CA7450">
        <w:rPr>
          <w:rFonts w:asciiTheme="minorEastAsia" w:hAnsiTheme="minorEastAsia" w:hint="eastAsia"/>
          <w:b/>
          <w:bCs/>
          <w:sz w:val="22"/>
        </w:rPr>
        <w:t>“너희는 은혜로 구원을 받은 것이라”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그리고 8절에서도, </w:t>
      </w:r>
      <w:r w:rsidRPr="00CA7450">
        <w:rPr>
          <w:rFonts w:asciiTheme="minorEastAsia" w:hAnsiTheme="minorEastAsia" w:hint="eastAsia"/>
          <w:b/>
          <w:bCs/>
          <w:sz w:val="22"/>
        </w:rPr>
        <w:t>“너희는 그 은혜에 의하여 믿음으로 말미암아 구원을 받았으니”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 두 구절 모두 ‘구원’을 우리에게 이미 일어난 사건으로 묘사합니다.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이미 완결된 사건이란 뜻이라기보다, 이미 체험된 사건이란 의미입니다.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무언가 새로운 것이 이미 우리들 속으로 뚫고 들어왔고,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이제 우리는 전과 다른 새로운 실재 안에 있음을 체험적으로 안다는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바울은 이것을 구원 이전과 이후를 대조하며 묘사하는데요,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전에 허물과 죄로 죽었던 우리가 이제 그리스도로 인해 살게 되었다!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전에는 이 세상 풍조를 따르고 공중의 권세 잡은 자를 따르던 우리가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 xml:space="preserve">이제는 그리스도와 함께 </w:t>
      </w:r>
      <w:r w:rsidRPr="00CA7450">
        <w:rPr>
          <w:rFonts w:asciiTheme="minorEastAsia" w:hAnsiTheme="minorEastAsia" w:hint="eastAsia"/>
          <w:sz w:val="22"/>
        </w:rPr>
        <w:lastRenderedPageBreak/>
        <w:t>일으켜져 하나님 앞에서 살아가는 자들이 되었다!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전에는 우리 육체의 욕심을 따라 지내며 육체와 마음이 원하는 대로 살던 우리가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이제는 그리스도 안에서 새롭게 빚어져 선한 일에 참여하는 자들이 되었다!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그렇게 전에는 본질상 진노의 자녀였던 우리가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이제는 하나님 사랑을 입고 나타내는 그분의 자녀들이 되었다!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어떻게 이렇게 될 수 있었나?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은혜로!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은혜에 의하여!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독일의 종교개혁자 마틴 루터는 이 앞에 ‘오직’이란 말을 덧붙여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그의 종교개혁 프로그램의 첫번째 구호로 삼았습니다.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오직 은혜로! Sola Gratia!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우리를 죄악의 수렁에서 건져내어 다시 하나님 앞에 바로 세우는 그 일에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 자신이 기여한 바가 하나도 없음을 강조하기 위해서였습니다.</w:t>
      </w:r>
    </w:p>
    <w:p w14:paraId="1AFF1C8F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10D4B0F5" w14:textId="445EFC09" w:rsidR="00CA7450" w:rsidRDefault="00CA7450" w:rsidP="00CA7450">
      <w:pPr>
        <w:pStyle w:val="a5"/>
        <w:rPr>
          <w:rFonts w:asciiTheme="minorEastAsia" w:hAnsiTheme="minorEastAsia"/>
          <w:sz w:val="22"/>
        </w:rPr>
      </w:pPr>
      <w:r w:rsidRPr="00CA7450">
        <w:rPr>
          <w:rFonts w:asciiTheme="minorEastAsia" w:hAnsiTheme="minorEastAsia" w:hint="eastAsia"/>
          <w:sz w:val="22"/>
        </w:rPr>
        <w:t>우리가 ‘은혜로’ 구원을 받았다는 말은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구원이 우리의 결핍과 기대와 노력의 연장선상에서 주어진 것이 아니라,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철저히 하나님으로부터 가장 완전한 공짜의 선물로 주어졌다는 뜻입니다.</w:t>
      </w:r>
    </w:p>
    <w:p w14:paraId="0AF7C69B" w14:textId="77777777" w:rsidR="000F107E" w:rsidRPr="00CA7450" w:rsidRDefault="000F107E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4A955C47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“이것은 너희에게서 난 것이 아니요 하나님의 선물이라”</w:t>
      </w:r>
    </w:p>
    <w:p w14:paraId="6ACFB974" w14:textId="77777777" w:rsidR="000F107E" w:rsidRDefault="000F107E" w:rsidP="00CA7450">
      <w:pPr>
        <w:pStyle w:val="a5"/>
        <w:rPr>
          <w:rFonts w:asciiTheme="minorEastAsia" w:hAnsiTheme="minorEastAsia"/>
          <w:sz w:val="22"/>
        </w:rPr>
      </w:pPr>
    </w:p>
    <w:p w14:paraId="130E67E8" w14:textId="1932CA2A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우리의 구원은 우리가 스스로 우리의 결핍을 인식하고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 결핍된 것을 채우려 애쓴 데서 비롯된 것이 아닙니다.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필요하다 생각해 구한 그것을 하나님이 주신 결과가 아니며,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기대하고 욕망했던 그것을 하나님으로부터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딱 그만큼 채움받은 결과가 아니라는 것입니다.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전에 우리가 이 세상 풍조를 따르고 공중의 권세 잡은 자를 따를 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우리는 우리에게 잘못된 것이 뭔지조차 알지 못했습니다.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어쩌면 막연히 “이건 아닌데…” 느낄 때가 있었을지 모르지만,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내 욕심을 따라 육체와 마음이 원하는 대로 살던 그 때에,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우리는 내게 진정 필요한 것이 뭔지조차 알지 못했습니다.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지금 우리에게 주어져 누리는 이 새로운 구원의 실재에 대해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그때 우리는 상상도 할 수 없었고, 따라서 그걸 욕망할 수도 없었습니다.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말하자면, 신앙 이전의 상태는 구원에 관한 한 ‘무지’의 상태입니다.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불신앙 속에 있는 사람은 신앙 안에서 주어질 것들을 아직 이해할 수 없습니다.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구원을 경험한 후에야, 그 새롭게 주어진 더 나은 실재에 근거하여 우리는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 이전에 내게 결핍되었던 것, 그래서 진정 필요했던 것이 무엇인지를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비로소 과거를 돌아보며 인식할 수 있을 뿐입니다.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그런 의미에서 구원은 하나님에 의한 또 한번의 ‘무(無)로부터의 창조’입니다.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우리를 구원하기 위해 이 땅에 오신 예수님은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당시 유대인들의 욕망과 기대를 충족시켜주는 그런 메시야가 아니었습니다.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오히려 그 욕망과 기대를 철저히 저버리는 듯한 모습의 메시야였습니다.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이처럼 하나님의 구원은 사람들의 기대와 욕망의 연장선상에서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그들이 결핍으로 인식한 그것을 채워주는 방식으로 이루어지지 않았습니다.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또한 그들의 노력과 성취의 연장선상에서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그들이 자랑스레 여기는 행위에 도움을 받아 이루어지지도 않았습니다.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오히려 구원은 전혀 다른 곳으로부터 전혀 다른 방식으로 주어졌습니다.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우리의 결핍과 욕망에서가 아닌, 우릴 향한 하나님의 크신 사랑에서 발원하여,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</w:t>
      </w:r>
      <w:r w:rsidRPr="00CA7450">
        <w:rPr>
          <w:rFonts w:asciiTheme="minorEastAsia" w:hAnsiTheme="minorEastAsia" w:hint="eastAsia"/>
          <w:sz w:val="22"/>
        </w:rPr>
        <w:lastRenderedPageBreak/>
        <w:t>의 행위와 공로가 아닌, 십자가에 달린 예수 그리스도의 행위와 공로를 통해,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가장 완전한 공짜의 선물로 모든 믿는 자들에게 차별없이 넘치도록 주어졌습니다.</w:t>
      </w:r>
    </w:p>
    <w:p w14:paraId="2AB4DABE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4A938EE5" w14:textId="40EDDA74" w:rsidR="00CA7450" w:rsidRDefault="00CA7450" w:rsidP="00CA7450">
      <w:pPr>
        <w:pStyle w:val="a5"/>
        <w:rPr>
          <w:rFonts w:asciiTheme="minorEastAsia" w:hAnsiTheme="minorEastAsia"/>
          <w:sz w:val="22"/>
        </w:rPr>
      </w:pPr>
      <w:r w:rsidRPr="00CA7450">
        <w:rPr>
          <w:rFonts w:asciiTheme="minorEastAsia" w:hAnsiTheme="minorEastAsia" w:hint="eastAsia"/>
          <w:sz w:val="22"/>
        </w:rPr>
        <w:t>물론 이 구원의 선물은 하나님께서 그리스도를 통해 우릴 위해 하신 그 일을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내가 믿음으로 받아들일 때 비로소 나에게 실효성을 갖습니다.</w:t>
      </w:r>
    </w:p>
    <w:p w14:paraId="7FE25B9E" w14:textId="77777777" w:rsidR="000F107E" w:rsidRPr="00CA7450" w:rsidRDefault="000F107E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19DDB3D9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“그 은혜에 의하여 믿음으로 말미암아 구원을 받았으니”</w:t>
      </w:r>
    </w:p>
    <w:p w14:paraId="55B0DECF" w14:textId="77777777" w:rsidR="000F107E" w:rsidRDefault="000F107E" w:rsidP="00CA7450">
      <w:pPr>
        <w:pStyle w:val="a5"/>
        <w:rPr>
          <w:rFonts w:asciiTheme="minorEastAsia" w:hAnsiTheme="minorEastAsia"/>
          <w:sz w:val="22"/>
        </w:rPr>
      </w:pPr>
    </w:p>
    <w:p w14:paraId="2149EE0A" w14:textId="5DC3523F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그렇다면 이 믿음은 우리에게서 나는 것입니까?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아니면 이 또한 하나님으로부터 오는 것입니까?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여기에 대해서는 신학적인 견해차가 존재하지만,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본문에서 바울이, 우리의 구원이 우리에게서 난 것이 아니라 말할 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이는 우리의 믿음도 온전히 우리에게서 난 것이 아님을 암시하는 듯합니다.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다시 마틴 루터에 따르면, 우리는 믿는 것이 아니라 ‘믿게 되며,’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우리로 하여금 하나님의 구원의 선물을 받아들일 수 있게 하는 요인은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우리의 모든 선택과 행위에 앞서 값 없이 주어진 하나님의 은혜입니다.</w:t>
      </w:r>
    </w:p>
    <w:p w14:paraId="2C3DC1E9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3BEBAC9C" w14:textId="2EE0CD8C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어떤 의미에서 은혜는 그리스도인의 신앙과 삶을 결정짓는 가장 중요한 요인입니다.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자신이 은혜로 구원을 받았음을 믿는 그리스도인은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이제 그 은혜의 프레임 안에서 행동하고 관계맺습니다.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최근에 본 어느 드라마에서 인상깊은 얘기 하나를 들었습니다.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스위스 한 마을에 핵 폐기장 건설 투표를 했는데, 처음엔 주민 60%가 찬성했다 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그리고 얼마 후 그 마을에 핵 폐기장을 건설하면 돈을 주겠다는 정부 방침이 발표되고,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다시 투표를 했는데, 결과는 주민 25% 찬성.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어찌된 일일까? 돈을 준다는데, 어째서 찬성률이 뚝 떨어졌을까?</w:t>
      </w:r>
      <w:r w:rsidR="000F107E">
        <w:rPr>
          <w:rFonts w:asciiTheme="minorEastAsia" w:hAnsiTheme="minor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처음에 그 스위스 사람들은 생각했던 겁니다.</w:t>
      </w:r>
      <w:r w:rsidR="000F107E">
        <w:rPr>
          <w:rFonts w:asciiTheme="minorEastAsia" w:hAnsiTheme="minor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“그래, 어딘가 짓긴 지어야 돼. 우리가 책임지자. 그게 옳은 일이야.”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근데 거기 돈이 들어와 버리니까 생각하는 회로 자체가 바뀌어 버린 겁니다.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‘뭐가 옳은 거지?’에서 ‘뭐가 나한테 이득이지?’로…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일단 그렇게 돼 버리면, 왜 그 위험한 걸 내 앞마당에?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이게 결론이라는 것입니다.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철학자 자크 데리다는 한 글에서,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선물이 더이상 선물이 되지 않는 경우를 묘사합니다.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선물을 주는 사람이 그것을 주고나서 받는 이에게 일정한 반응을 기대할 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그는 그의 선물을 ‘거래(exchange)’의 대상으로 전락시키고,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받는 이에게 빚진 자의 느낌과 부담을 불러일으키며,</w:t>
      </w:r>
    </w:p>
    <w:p w14:paraId="6E20AEAE" w14:textId="16E2F5F8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선물을 더이상 선물 되지 못하게 한다고 말합니다.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좀 극단적인 사고전개라는 느낌이 들긴 하지만,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많은 것을 거래와 교환의 관점에서 바라보며 관계맺는 우리의 현실을 고려할 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시사하는 바가 없지 않다 생각됩니다.</w:t>
      </w:r>
    </w:p>
    <w:p w14:paraId="76DA4DAE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352F06F2" w14:textId="72D2E85C" w:rsidR="00CA7450" w:rsidRDefault="00CA7450" w:rsidP="00CA7450">
      <w:pPr>
        <w:pStyle w:val="a5"/>
        <w:rPr>
          <w:rFonts w:asciiTheme="minorEastAsia" w:hAnsiTheme="minorEastAsia"/>
          <w:sz w:val="22"/>
        </w:rPr>
      </w:pPr>
      <w:r w:rsidRPr="00CA7450">
        <w:rPr>
          <w:rFonts w:asciiTheme="minorEastAsia" w:hAnsiTheme="minorEastAsia" w:hint="eastAsia"/>
          <w:sz w:val="22"/>
        </w:rPr>
        <w:t>그리스도인의 신앙과 삶은 ‘거래의 회로’가 아닌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‘은혜의 회로’ 속에서 움직여져야 하지 않을까요?</w:t>
      </w:r>
    </w:p>
    <w:p w14:paraId="2028FB86" w14:textId="77777777" w:rsidR="000F107E" w:rsidRPr="000F107E" w:rsidRDefault="000F107E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682A3619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lastRenderedPageBreak/>
        <w:t>“너희가 거저 받았으니 거저 주라”</w:t>
      </w:r>
      <w:r w:rsidRPr="00CA7450">
        <w:rPr>
          <w:rFonts w:asciiTheme="minorEastAsia" w:hAnsiTheme="minorEastAsia" w:hint="eastAsia"/>
          <w:sz w:val="22"/>
        </w:rPr>
        <w:t> (마10:8)</w:t>
      </w:r>
    </w:p>
    <w:p w14:paraId="489AE478" w14:textId="77777777" w:rsidR="000F107E" w:rsidRDefault="000F107E" w:rsidP="00CA7450">
      <w:pPr>
        <w:pStyle w:val="a5"/>
        <w:rPr>
          <w:rFonts w:asciiTheme="minorEastAsia" w:hAnsiTheme="minorEastAsia"/>
          <w:sz w:val="22"/>
        </w:rPr>
      </w:pPr>
    </w:p>
    <w:p w14:paraId="37A914AC" w14:textId="6EAC141F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예수님께서 제자들을 파송하시며 주신 권면입니다.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되받을 것을 기대하지 말고,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내가 준 것으로 상대를 압박하거나 조종하려 하지 말고,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그냥 거저 받았으니 거저 준다는 마음으로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나눔과 섬김을 실천하며 살면 좋지 않을까요?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‘은혜’ 의식이 약해진 곳에서 ‘거래’ 의식은 더 강하게 고개를 들 것입니다.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오병이어 기적의 핵심은 배고픈 자들이 배고픔을 만족시켰다는 점이 아니라,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예기치 않은 순간에 하나님으로부터 우리에게 넘치도록 주어지는 은혜입니다.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그 은혜로 사는 존재임을 깨우쳐주신 사건입니다.</w:t>
      </w:r>
    </w:p>
    <w:p w14:paraId="7FE2AE2B" w14:textId="77777777" w:rsidR="000F107E" w:rsidRDefault="000F107E" w:rsidP="00CA7450">
      <w:pPr>
        <w:pStyle w:val="a5"/>
        <w:rPr>
          <w:rFonts w:asciiTheme="minorEastAsia" w:hAnsiTheme="minorEastAsia"/>
          <w:b/>
          <w:bCs/>
          <w:sz w:val="22"/>
        </w:rPr>
      </w:pPr>
    </w:p>
    <w:p w14:paraId="6C8AD4F6" w14:textId="5A5B694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“다 배불리 먹고 남은 조각을 열두 바구니에 차게 거두었으며”</w:t>
      </w:r>
      <w:r w:rsidRPr="00CA7450">
        <w:rPr>
          <w:rFonts w:asciiTheme="minorEastAsia" w:hAnsiTheme="minorEastAsia" w:hint="eastAsia"/>
          <w:sz w:val="22"/>
        </w:rPr>
        <w:t> (마14:20)</w:t>
      </w:r>
    </w:p>
    <w:p w14:paraId="68118B3B" w14:textId="77777777" w:rsidR="000F107E" w:rsidRDefault="000F107E" w:rsidP="00CA7450">
      <w:pPr>
        <w:pStyle w:val="a5"/>
        <w:rPr>
          <w:rFonts w:asciiTheme="minorEastAsia" w:hAnsiTheme="minorEastAsia"/>
          <w:sz w:val="22"/>
        </w:rPr>
      </w:pPr>
    </w:p>
    <w:p w14:paraId="425F08AB" w14:textId="36852BB8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하나님 나라의 경제는 ‘결핍’의 경제가 아니라 ‘넘침’의 경제입니다.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심지어 어떤 사람 눈에는 ‘사치’의 경제로 보일 수도 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요컨대, 우리가 하나님께 받은 구원의 은혜는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스스로 결핍을 느낀 그것을 딱 그만큼 채움받은 경험이 아니라,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알지 못했지만 우리에게 꼭 필요했던 가장 좋은 선물을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우리도 알지 못하는 사이에, 그걸 받을 자격도 없던 그 때에,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하나님으로부터 넘치도록 값 없이 받았던 경험입니다.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그렇다면 우리도 이 ‘은혜의 회로’를 따라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내가 거저 받은 것을 내 주위 사람들과 거저 나누며 살면 좋지 않을까요?</w:t>
      </w:r>
    </w:p>
    <w:p w14:paraId="52DC596B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625EED7C" w14:textId="413521DC" w:rsidR="00CA7450" w:rsidRDefault="00CA7450" w:rsidP="00CA7450">
      <w:pPr>
        <w:pStyle w:val="a5"/>
        <w:rPr>
          <w:rFonts w:asciiTheme="minorEastAsia" w:hAnsiTheme="minorEastAsia"/>
          <w:sz w:val="22"/>
        </w:rPr>
      </w:pPr>
      <w:r w:rsidRPr="00CA7450">
        <w:rPr>
          <w:rFonts w:asciiTheme="minorEastAsia" w:hAnsiTheme="minorEastAsia" w:hint="eastAsia"/>
          <w:sz w:val="22"/>
        </w:rPr>
        <w:t>자신이 은혜로 구원 받았음을 믿는 그리스도인은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 은혜 안에서 새롭게 빚어져 갑니다.</w:t>
      </w:r>
    </w:p>
    <w:p w14:paraId="2E60DE92" w14:textId="77777777" w:rsidR="000F107E" w:rsidRPr="000F107E" w:rsidRDefault="000F107E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6EC99E49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“우리는 그가 만드신 바라 그리스도 예수 안에서 선한 일을 위하여 지으심을 받은 자니”</w:t>
      </w:r>
    </w:p>
    <w:p w14:paraId="68FF13C1" w14:textId="77777777" w:rsidR="000F107E" w:rsidRDefault="000F107E" w:rsidP="00CA7450">
      <w:pPr>
        <w:pStyle w:val="a5"/>
        <w:rPr>
          <w:rFonts w:asciiTheme="minorEastAsia" w:hAnsiTheme="minorEastAsia"/>
          <w:sz w:val="22"/>
        </w:rPr>
      </w:pPr>
    </w:p>
    <w:p w14:paraId="7083C787" w14:textId="5ABDBC6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여기서 바울이, 우리가 하나님이 만드신 바라고 말할 때,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이는 태초의 창조사건을 연상시킴과 동시에,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그리스도 안에서 우리에게 이루어지는 새 창조를 얘기하고 있는 것입니다.</w:t>
      </w:r>
    </w:p>
    <w:p w14:paraId="486F92F8" w14:textId="11FE7910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창세기는 하나님의 창조사역이 ‘무’로부터의 창조였음을 보여줍니다.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그분은 아무것도 없는 데서 이 모든 것을 창조하셨습니다.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하지만 우리가 그리스도 안에서 새롭게 창조되는 일은 이와 다르지 않은가?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우리는 ‘무’로부터 창조되는 것이 아니라, 이미 있는 것이 새로워지는 것이 아닌가?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어떤 의미에서는 그렇고, 어떤 의미에서는 그렇지 않습니다.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성경은 어떤 사람이 하나님의 자녀, 혹은 그리스도인이 되는 과정을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거듭남, 즉 아기가 엄마 뱃속에서 새로 태어나는 일에 비유하기도 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그리스도인이 하나님의 은혜 안에서 새롭게 빚어져가는 과정은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때때로 우리에게 답답함과 고통을 유발하기도 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내게 이미 주어진 것이 부서지거나 없어질 것 같은 두려움을 유발하기도 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이처럼 때때로 하나님은 우리의 생각과 욕망과 기대에 반하여 행동하시는데,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이는 그분이 우리에게 ‘그분의 것’을 주시기 전에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먼저 우리 안에 있는 것을 부수고 제거하시는 과정일 수 있습니</w:t>
      </w:r>
      <w:r w:rsidRPr="00CA7450">
        <w:rPr>
          <w:rFonts w:asciiTheme="minorEastAsia" w:hAnsiTheme="minorEastAsia" w:hint="eastAsia"/>
          <w:sz w:val="22"/>
        </w:rPr>
        <w:lastRenderedPageBreak/>
        <w:t>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우리의 새로 빚어짐을 위해 우리를 무(無)로 돌리시는 과정일 수 있습니다.</w:t>
      </w:r>
    </w:p>
    <w:p w14:paraId="7B66168C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167BECA0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“하늘이 땅보다 높음 같이 내 길은 너희의 길보다 높으며 내 생각은 너희의 생각보다 높음이니라”</w:t>
      </w:r>
      <w:r w:rsidRPr="00CA7450">
        <w:rPr>
          <w:rFonts w:asciiTheme="minorEastAsia" w:hAnsiTheme="minorEastAsia" w:hint="eastAsia"/>
          <w:sz w:val="22"/>
        </w:rPr>
        <w:t> (이사야55:9)</w:t>
      </w:r>
    </w:p>
    <w:p w14:paraId="7696C597" w14:textId="77777777" w:rsidR="000F107E" w:rsidRDefault="000F107E" w:rsidP="00CA7450">
      <w:pPr>
        <w:pStyle w:val="a5"/>
        <w:rPr>
          <w:rFonts w:asciiTheme="minorEastAsia" w:hAnsiTheme="minorEastAsia"/>
          <w:b/>
          <w:bCs/>
          <w:sz w:val="22"/>
        </w:rPr>
      </w:pPr>
    </w:p>
    <w:p w14:paraId="2B318207" w14:textId="6A771CBF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“하나님이 자기를 사랑하는 자들을 위하여 예비하신 모든 것은 눈으로 보지 못하고 귀로 듣지 못하고 사람의 마음으로 생각하지도 못하였다 함과 같으니라”</w:t>
      </w:r>
      <w:r w:rsidRPr="00CA7450">
        <w:rPr>
          <w:rFonts w:asciiTheme="minorEastAsia" w:hAnsiTheme="minorEastAsia" w:hint="eastAsia"/>
          <w:sz w:val="22"/>
        </w:rPr>
        <w:t> (고전2:9)</w:t>
      </w:r>
    </w:p>
    <w:p w14:paraId="2930CA55" w14:textId="77777777" w:rsidR="000F107E" w:rsidRDefault="000F107E" w:rsidP="00CA7450">
      <w:pPr>
        <w:pStyle w:val="a5"/>
        <w:rPr>
          <w:rFonts w:asciiTheme="minorEastAsia" w:hAnsiTheme="minorEastAsia"/>
          <w:b/>
          <w:bCs/>
          <w:sz w:val="22"/>
        </w:rPr>
      </w:pPr>
    </w:p>
    <w:p w14:paraId="25562075" w14:textId="11273BE0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b/>
          <w:bCs/>
          <w:sz w:val="22"/>
        </w:rPr>
        <w:t>“주리는 자를 좋은 것으로 배불리셨으며 부자는 빈 손으로 보내셨도다” </w:t>
      </w:r>
      <w:r w:rsidRPr="00CA7450">
        <w:rPr>
          <w:rFonts w:asciiTheme="minorEastAsia" w:hAnsiTheme="minorEastAsia" w:hint="eastAsia"/>
          <w:sz w:val="22"/>
        </w:rPr>
        <w:t>(눅1:53)</w:t>
      </w:r>
    </w:p>
    <w:p w14:paraId="4E03CC3C" w14:textId="77777777" w:rsidR="000F107E" w:rsidRDefault="000F107E" w:rsidP="00CA7450">
      <w:pPr>
        <w:pStyle w:val="a5"/>
        <w:rPr>
          <w:rFonts w:asciiTheme="minorEastAsia" w:hAnsiTheme="minorEastAsia"/>
          <w:sz w:val="22"/>
        </w:rPr>
      </w:pPr>
    </w:p>
    <w:p w14:paraId="2CD1446E" w14:textId="4528651A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여러분, 생각해보십시오.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하나님께서 예수 그리스도를 통해 우리에게 주신 선물이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 스스로 상상하거나 이해할 수 있는 성질의 것이었습니까?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하나님께서 우리 삶 속에 개입해 들어오셔서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 마음을 낮추시고 비우시고 부드럽게 하지 않으셨다면,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우리는 그 선물을 진정 나를 위한 좋은 선물로 받을 수 없었을 것입니다.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아직도 우리는 빚어져가는 과정에 있습니다.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하나님은 여전히 우리 안에서 무에서 유를 창조하십니다.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 은혜로 새로 빚어짐을 말한 뒤에,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비로소 바울은 우리의 ‘선한 일’에 대해 언급합니다.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오직 ‘선하다’ 불릴 수 있는 이는 하나님 한 분 뿐이십니다.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그분만이 우리를 ‘선한’ 삶으로 이끌어 가십니다.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만약 우리 삶 속에서 ‘선한 일’이 나타난다면,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그것은 나 자신에게서 기원한 것이 아니라,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하나님의 은혜가 우리 속에서 넘쳐흐른 결과이며,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우리가 거저 받은 것을 다른 이에게 거저 주는 모습일 것입니다.</w:t>
      </w:r>
    </w:p>
    <w:p w14:paraId="733AF4E4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 </w:t>
      </w:r>
    </w:p>
    <w:p w14:paraId="37D1D33A" w14:textId="77777777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사랑하는 성도 여러분,</w:t>
      </w:r>
    </w:p>
    <w:p w14:paraId="6144011F" w14:textId="2FEA86F4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우리의 구원이 은혜로 받은 구원임을 잊지 맙시다!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우리는 하나님의 사랑받는 자녀들입니다.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하나님은 언제나 우리의 생각과 욕망과 기대를 초월하여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가장 좋은 것을 제때에 우리에게 아낌없이 주시는 분입니다.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하나님을 신뢰하십시오!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하나님 주시는 것은 그것이 무엇이든 감사함으로 받으십시오!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그러는 가운데 우리는 계속해서 새로 빚어질 것이고,</w:t>
      </w:r>
    </w:p>
    <w:p w14:paraId="6693F6F7" w14:textId="09B10748" w:rsidR="00CA7450" w:rsidRPr="00CA7450" w:rsidRDefault="00CA7450" w:rsidP="00CA745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CA7450">
        <w:rPr>
          <w:rFonts w:asciiTheme="minorEastAsia" w:hAnsiTheme="minorEastAsia" w:hint="eastAsia"/>
          <w:sz w:val="22"/>
        </w:rPr>
        <w:t>하나님의 선한 일에 참여하는 자들이 될 수 있을 것입니다.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이 ‘은혜의 회로’를 따라 생각하고 행동하며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삶으로 은혜의 복음을 신실하게 증거하며 살아가는 우리 모두가 될 수 있기를</w:t>
      </w:r>
      <w:r w:rsidR="000F107E">
        <w:rPr>
          <w:rFonts w:asciiTheme="minorEastAsia" w:hAnsiTheme="minorEastAsia" w:hint="eastAsia"/>
          <w:color w:val="333333"/>
          <w:sz w:val="22"/>
        </w:rPr>
        <w:t xml:space="preserve"> </w:t>
      </w:r>
      <w:r w:rsidRPr="00CA7450">
        <w:rPr>
          <w:rFonts w:asciiTheme="minorEastAsia" w:hAnsiTheme="minorEastAsia" w:hint="eastAsia"/>
          <w:sz w:val="22"/>
        </w:rPr>
        <w:t>주님의 이름으로 축원합니다. 아멘.</w:t>
      </w:r>
    </w:p>
    <w:p w14:paraId="4A383D61" w14:textId="05E2A4A3" w:rsidR="0026666E" w:rsidRPr="00E77006" w:rsidRDefault="0026666E" w:rsidP="00CA7450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0520C"/>
    <w:rsid w:val="00045A10"/>
    <w:rsid w:val="00051434"/>
    <w:rsid w:val="0007717B"/>
    <w:rsid w:val="000E6DD9"/>
    <w:rsid w:val="000F107E"/>
    <w:rsid w:val="00142578"/>
    <w:rsid w:val="001636CC"/>
    <w:rsid w:val="001C37D8"/>
    <w:rsid w:val="001D6E9E"/>
    <w:rsid w:val="001F0535"/>
    <w:rsid w:val="00257014"/>
    <w:rsid w:val="0026666E"/>
    <w:rsid w:val="00285EF9"/>
    <w:rsid w:val="002B516B"/>
    <w:rsid w:val="0033718B"/>
    <w:rsid w:val="00352885"/>
    <w:rsid w:val="0035378A"/>
    <w:rsid w:val="00386FB5"/>
    <w:rsid w:val="003E65C3"/>
    <w:rsid w:val="004A1E40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54DB7"/>
    <w:rsid w:val="006C4429"/>
    <w:rsid w:val="006F3DAF"/>
    <w:rsid w:val="006F406A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AD6107"/>
    <w:rsid w:val="00B25AE1"/>
    <w:rsid w:val="00C02B84"/>
    <w:rsid w:val="00C26CAC"/>
    <w:rsid w:val="00C57213"/>
    <w:rsid w:val="00CA7450"/>
    <w:rsid w:val="00CE2FFB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2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6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3</cp:revision>
  <dcterms:created xsi:type="dcterms:W3CDTF">2021-09-27T09:25:00Z</dcterms:created>
  <dcterms:modified xsi:type="dcterms:W3CDTF">2021-09-27T09:32:00Z</dcterms:modified>
</cp:coreProperties>
</file>