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770A1" w14:textId="6B6600DA" w:rsidR="0085628E" w:rsidRDefault="00B075B8" w:rsidP="008E4D28">
      <w:pPr>
        <w:autoSpaceDE w:val="0"/>
        <w:autoSpaceDN w:val="0"/>
        <w:adjustRightInd w:val="0"/>
        <w:spacing w:after="40" w:line="420" w:lineRule="exact"/>
        <w:jc w:val="left"/>
        <w:rPr>
          <w:rFonts w:ascii="맑은 고딕" w:eastAsia="맑은 고딕" w:hAnsi="맑은 고딕" w:cs="Yu Mincho"/>
          <w:szCs w:val="21"/>
          <w:lang w:eastAsia="ko-KR"/>
        </w:rPr>
      </w:pPr>
      <w:r w:rsidRPr="008E4D28">
        <w:rPr>
          <w:rFonts w:ascii="맑은 고딕" w:eastAsia="맑은 고딕" w:hAnsi="맑은 고딕" w:cs="Yu Mincho" w:hint="eastAsia"/>
          <w:b/>
          <w:sz w:val="22"/>
          <w:szCs w:val="22"/>
          <w:lang w:eastAsia="ko-KR"/>
        </w:rPr>
        <w:t>연합예배 설교문</w:t>
      </w:r>
      <w:r w:rsidRPr="00B075B8">
        <w:rPr>
          <w:rFonts w:ascii="맑은 고딕" w:eastAsia="맑은 고딕" w:hAnsi="맑은 고딕" w:cs="Yu Mincho" w:hint="eastAsia"/>
          <w:szCs w:val="21"/>
          <w:lang w:eastAsia="ko-KR"/>
        </w:rPr>
        <w:t xml:space="preserve"> </w:t>
      </w:r>
      <w:r w:rsidR="0085628E">
        <w:rPr>
          <w:rFonts w:ascii="맑은 고딕" w:eastAsia="맑은 고딕" w:hAnsi="맑은 고딕" w:cs="Yu Mincho"/>
          <w:szCs w:val="21"/>
          <w:lang w:eastAsia="ko-KR"/>
        </w:rPr>
        <w:t xml:space="preserve">– 2018.11.4  / </w:t>
      </w:r>
      <w:r w:rsidR="0085628E">
        <w:rPr>
          <w:rFonts w:ascii="맑은 고딕" w:eastAsia="맑은 고딕" w:hAnsi="맑은 고딕" w:cs="Yu Mincho" w:hint="eastAsia"/>
          <w:szCs w:val="21"/>
          <w:lang w:eastAsia="ko-KR"/>
        </w:rPr>
        <w:t>손신일 목사</w:t>
      </w:r>
    </w:p>
    <w:p w14:paraId="401EE69F" w14:textId="77777777" w:rsidR="0085628E" w:rsidRDefault="0085628E" w:rsidP="008E4D28">
      <w:pPr>
        <w:autoSpaceDE w:val="0"/>
        <w:autoSpaceDN w:val="0"/>
        <w:adjustRightInd w:val="0"/>
        <w:spacing w:after="40" w:line="420" w:lineRule="exact"/>
        <w:jc w:val="left"/>
        <w:rPr>
          <w:rFonts w:ascii="맑은 고딕" w:eastAsia="맑은 고딕" w:hAnsi="맑은 고딕" w:cs="Yu Mincho"/>
          <w:b/>
          <w:szCs w:val="21"/>
          <w:lang w:eastAsia="ko-KR"/>
        </w:rPr>
      </w:pPr>
      <w:bookmarkStart w:id="0" w:name="_GoBack"/>
      <w:bookmarkEnd w:id="0"/>
    </w:p>
    <w:p w14:paraId="2F3DC54F" w14:textId="3471B4C5" w:rsidR="008E4D28" w:rsidRDefault="0085628E" w:rsidP="008E4D28">
      <w:pPr>
        <w:autoSpaceDE w:val="0"/>
        <w:autoSpaceDN w:val="0"/>
        <w:adjustRightInd w:val="0"/>
        <w:spacing w:after="40" w:line="420" w:lineRule="exact"/>
        <w:jc w:val="left"/>
        <w:rPr>
          <w:rFonts w:ascii="맑은 고딕" w:eastAsia="맑은 고딕" w:hAnsi="맑은 고딕" w:cs="Yu Mincho"/>
          <w:szCs w:val="21"/>
          <w:lang w:eastAsia="ko-KR"/>
        </w:rPr>
      </w:pPr>
      <w:r w:rsidRPr="0085628E">
        <w:rPr>
          <w:rFonts w:ascii="맑은 고딕" w:eastAsia="맑은 고딕" w:hAnsi="맑은 고딕" w:cs="Yu Mincho" w:hint="eastAsia"/>
          <w:szCs w:val="21"/>
          <w:lang w:eastAsia="ko-KR"/>
        </w:rPr>
        <w:t>본문:</w:t>
      </w:r>
      <w:r>
        <w:rPr>
          <w:rFonts w:ascii="맑은 고딕" w:eastAsia="맑은 고딕" w:hAnsi="맑은 고딕" w:cs="Yu Mincho" w:hint="eastAsia"/>
          <w:b/>
          <w:szCs w:val="21"/>
          <w:lang w:eastAsia="ko-KR"/>
        </w:rPr>
        <w:t xml:space="preserve"> </w:t>
      </w:r>
      <w:r w:rsidRPr="0085628E">
        <w:rPr>
          <w:rFonts w:ascii="맑은 고딕" w:eastAsia="맑은 고딕" w:hAnsi="맑은 고딕" w:cs="Yu Mincho" w:hint="eastAsia"/>
          <w:b/>
          <w:szCs w:val="21"/>
          <w:lang w:eastAsia="ko-KR"/>
        </w:rPr>
        <w:t xml:space="preserve">사도행전 </w:t>
      </w:r>
      <w:r w:rsidRPr="0085628E">
        <w:rPr>
          <w:rFonts w:ascii="맑은 고딕" w:eastAsia="맑은 고딕" w:hAnsi="맑은 고딕" w:cs="Yu Mincho"/>
          <w:b/>
          <w:szCs w:val="21"/>
          <w:lang w:eastAsia="ko-KR"/>
        </w:rPr>
        <w:t>14</w:t>
      </w:r>
      <w:r w:rsidRPr="0085628E">
        <w:rPr>
          <w:rFonts w:ascii="맑은 고딕" w:eastAsia="맑은 고딕" w:hAnsi="맑은 고딕" w:cs="Yu Mincho" w:hint="eastAsia"/>
          <w:b/>
          <w:szCs w:val="21"/>
          <w:lang w:eastAsia="ko-KR"/>
        </w:rPr>
        <w:t>장 8-17절</w:t>
      </w:r>
      <w:r>
        <w:rPr>
          <w:rFonts w:ascii="맑은 고딕" w:eastAsia="맑은 고딕" w:hAnsi="맑은 고딕" w:cs="Yu Mincho" w:hint="eastAsia"/>
          <w:szCs w:val="21"/>
          <w:lang w:eastAsia="ko-KR"/>
        </w:rPr>
        <w:t xml:space="preserve">                             </w:t>
      </w:r>
      <w:r>
        <w:rPr>
          <w:rFonts w:ascii="맑은 고딕" w:eastAsia="맑은 고딕" w:hAnsi="맑은 고딕" w:cs="Yu Mincho"/>
          <w:szCs w:val="21"/>
          <w:lang w:eastAsia="ko-KR"/>
        </w:rPr>
        <w:t xml:space="preserve">        </w:t>
      </w:r>
      <w:r w:rsidR="008E4D28">
        <w:rPr>
          <w:rFonts w:ascii="맑은 고딕" w:eastAsia="맑은 고딕" w:hAnsi="맑은 고딕" w:cs="Yu Mincho"/>
          <w:szCs w:val="21"/>
          <w:lang w:eastAsia="ko-KR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E4D28" w14:paraId="384152E3" w14:textId="77777777" w:rsidTr="0085628E">
        <w:tc>
          <w:tcPr>
            <w:tcW w:w="9067" w:type="dxa"/>
          </w:tcPr>
          <w:p w14:paraId="762D05B8" w14:textId="2B0C411C" w:rsidR="008E4D28" w:rsidRPr="008E4D28" w:rsidRDefault="008E4D28" w:rsidP="008E4D28">
            <w:pPr>
              <w:autoSpaceDE w:val="0"/>
              <w:autoSpaceDN w:val="0"/>
              <w:adjustRightInd w:val="0"/>
              <w:spacing w:after="40" w:line="420" w:lineRule="exact"/>
              <w:rPr>
                <w:rFonts w:ascii="맑은 고딕" w:eastAsia="맑은 고딕" w:hAnsi="맑은 고딕" w:cs="Yu Mincho" w:hint="eastAsia"/>
                <w:szCs w:val="21"/>
                <w:lang w:eastAsia="ko-KR"/>
              </w:rPr>
            </w:pP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8 루스드라에 발을 쓰지 못하는 한 사람이 앉아 있는데 나면서 걷지 못하게 되어 걸어 본 적이 없는 자라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>9 바울이 말하는 것을 듣거늘 바울이 주목하여 구원 받을 만한 믿음이 그에게 있는 것을 보고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10 큰 소리로 이르되 네 발로 바로 일어서라 하니 그 사람이 일어나 걷는지라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11 무리가 바울이 한 일을 보고 루가오니아 방언으로 소리 질러 이르되 신들이 사람의 형상으로 우리 가운데 내려오셨다 하여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12 바나바는 제우스라 하고 바울은 그 중에 말하는 자이므로 헤르메스라 하더라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13 시외 제우스 신당의 제사장이 소와 화환들을 가지고 대문 앞에 와서 무리와 함께 제사하고자 하니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14 두 사도 바나바와 바울이 듣고 옷을 찢고 무리 가운데 뛰어 들어가서 소리 질러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15 이르되 여러분이여 어찌하여 이러한 일을 하느냐 우리도 여러분과 같은 성정을 가진 사람이라 여러분에게 복음을 전하는 것은 이런 헛된 일을 버리고 천지와 바다와 그 가운데 만물을 지으시고 살아 계신 하나님께로 돌아오게 함이라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 xml:space="preserve">16 하나님이 지나간 세대에는 모든 민족으로 자기들의 길들을 가게 방임하셨으나 </w:t>
            </w:r>
            <w:r w:rsidR="0085628E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 </w:t>
            </w:r>
            <w:r w:rsidRPr="008E4D28">
              <w:rPr>
                <w:rFonts w:ascii="돋움" w:eastAsia="돋움" w:hAnsi="돋움" w:cs="Yu Mincho"/>
                <w:b/>
                <w:szCs w:val="21"/>
                <w:lang w:eastAsia="ko-KR"/>
              </w:rPr>
              <w:t xml:space="preserve">17 </w:t>
            </w:r>
            <w:r w:rsidRPr="008E4D28">
              <w:rPr>
                <w:rFonts w:ascii="돋움" w:eastAsia="돋움" w:hAnsi="돋움" w:cs="Yu Mincho" w:hint="eastAsia"/>
                <w:b/>
                <w:szCs w:val="21"/>
                <w:lang w:eastAsia="ko-KR"/>
              </w:rPr>
              <w:t>그러나 자기를 증언하지 아니하신 것이 아니니 곧 여러분에게 하늘로부터 비를 내리시며 결실기를 주시는 선한 일을 하사 음식과 기쁨으로 여러분의 마음에 만족하게 하셨느니라 하고</w:t>
            </w:r>
          </w:p>
        </w:tc>
      </w:tr>
    </w:tbl>
    <w:p w14:paraId="399D8015" w14:textId="77777777" w:rsidR="0085628E" w:rsidRDefault="0085628E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</w:p>
    <w:p w14:paraId="102AA831" w14:textId="31278EE8" w:rsidR="0085628E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 w:hint="eastAsia"/>
          <w:szCs w:val="21"/>
          <w:lang w:eastAsia="ko-KR"/>
        </w:rPr>
        <w:t xml:space="preserve">1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>지난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주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체코공화국은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오스트리아의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지배로부터의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독립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>100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주년을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축하하였습니다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비록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외국인이라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하더라도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체코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땅에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사는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자로서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나라의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경사를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축하하고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축복을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기원합니다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 xml:space="preserve"> 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독립</w:t>
      </w:r>
      <w:r w:rsidR="004B58AE" w:rsidRPr="00CF3488">
        <w:rPr>
          <w:rFonts w:ascii="Yu Mincho" w:eastAsia="맑은 고딕" w:hAnsi="Yu Mincho" w:cs="Yu Mincho"/>
          <w:szCs w:val="21"/>
          <w:lang w:eastAsia="ko-KR"/>
        </w:rPr>
        <w:t>’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이라는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말은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국가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뿐만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아니라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개인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의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경우에도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쓰입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니다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어른이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되는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>일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4B58A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>‘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독립한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인간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>’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됨을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뜻하며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자기자신의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의지로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행동하고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그에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따른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책임을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감당하는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사람을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독립</w:t>
      </w:r>
      <w:r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혹은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자립한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사람으로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봅니다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거기에는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경제적인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자립도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포함됩니다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다만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인간은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사회에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의존하면서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살아가는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존재이기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완전한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독립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/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자립을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이룰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없을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인간은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하며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서로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도우면서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살아가야만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그럼에도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불구하고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독립이나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자립이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우리에게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요구되는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것은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FD772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각기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책임을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지는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개인이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모여야만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건전하게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더불어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사는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사회가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이루어지기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때문이겠습니다</w:t>
      </w:r>
      <w:r w:rsidR="00FD772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4F830B2F" w14:textId="55A21CD1" w:rsidR="0085628E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/>
          <w:szCs w:val="21"/>
          <w:lang w:eastAsia="ko-KR"/>
        </w:rPr>
        <w:t xml:space="preserve">2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일어서라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사도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바울이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발을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쓰지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못하는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사람에게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건넨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말입니다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나면서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걷지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못하게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사람이었습니다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그러나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바울은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사람에게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구원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받을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만한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믿음이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보았습니다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그래서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일어서라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>”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고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명한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것이었습니다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그러자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일어나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걷게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됩니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루스드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라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사람들은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이를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보고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놀랐습니다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신들이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lastRenderedPageBreak/>
        <w:t>사람의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형상으로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가운데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내려오셨다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>”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고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말합니다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73F7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>그리고는</w:t>
      </w:r>
      <w:r w:rsidR="00173F7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바울을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/>
          <w:szCs w:val="21"/>
          <w:lang w:eastAsia="ko-KR"/>
        </w:rPr>
        <w:t>‘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헤르메스</w:t>
      </w:r>
      <w:r w:rsidR="00087193" w:rsidRPr="00CF3488">
        <w:rPr>
          <w:rFonts w:ascii="Yu Mincho" w:eastAsia="맑은 고딕" w:hAnsi="Yu Mincho" w:cs="Yu Mincho"/>
          <w:szCs w:val="21"/>
          <w:lang w:eastAsia="ko-KR"/>
        </w:rPr>
        <w:t xml:space="preserve">’,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바나바를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/>
          <w:szCs w:val="21"/>
          <w:lang w:eastAsia="ko-KR"/>
        </w:rPr>
        <w:t>‘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제우스</w:t>
      </w:r>
      <w:r w:rsidR="00087193" w:rsidRPr="00CF3488">
        <w:rPr>
          <w:rFonts w:ascii="Yu Mincho" w:eastAsia="맑은 고딕" w:hAnsi="Yu Mincho" w:cs="Yu Mincho"/>
          <w:szCs w:val="21"/>
          <w:lang w:eastAsia="ko-KR"/>
        </w:rPr>
        <w:t>’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라</w:t>
      </w:r>
      <w:r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그들의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신들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이름으로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불렀다고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08719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기적을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일으킨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두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사람을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신들로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보게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게다가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제우스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신전의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제사장이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소와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화환을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가지고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와서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무리와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두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사람에게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제사를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올리고자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바울과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바나바는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이를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알고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심</w:t>
      </w:r>
      <w:r>
        <w:rPr>
          <w:rFonts w:ascii="Yu Mincho" w:eastAsia="맑은 고딕" w:hAnsi="Yu Mincho" w:cs="Yu Mincho" w:hint="eastAsia"/>
          <w:szCs w:val="21"/>
          <w:lang w:eastAsia="ko-KR"/>
        </w:rPr>
        <w:t>하게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분하여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옷을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찢고는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무리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가운데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뛰어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들어가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그들을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설득하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려고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이르기를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여러분이여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어찌하여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이러한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일을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하느냐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우리도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여러분과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같은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성정을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가진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사람이라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하였습니다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우리도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지으심을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받은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똑같은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인간이니</w:t>
      </w:r>
      <w:r w:rsidR="000F725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결코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신으로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F725B" w:rsidRPr="00CF3488">
        <w:rPr>
          <w:rFonts w:ascii="Yu Mincho" w:eastAsia="맑은 고딕" w:hAnsi="Yu Mincho" w:cs="Yu Mincho" w:hint="eastAsia"/>
          <w:szCs w:val="21"/>
          <w:lang w:eastAsia="ko-KR"/>
        </w:rPr>
        <w:t>숭배</w:t>
      </w:r>
      <w:r>
        <w:rPr>
          <w:rFonts w:ascii="Yu Mincho" w:eastAsia="맑은 고딕" w:hAnsi="Yu Mincho" w:cs="Yu Mincho" w:hint="eastAsia"/>
          <w:szCs w:val="21"/>
          <w:lang w:eastAsia="ko-KR"/>
        </w:rPr>
        <w:t>해선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안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25930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아닌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하나님으로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삼는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일은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가장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미워하시는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우상숭배의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죄가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25930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우리는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오히려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여러분이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우상숭배를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떠나서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하나님께로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되돌아가도록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복음을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전하고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25930" w:rsidRPr="00CF3488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두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사람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>이렇게</w:t>
      </w:r>
      <w:r w:rsidR="00B2593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큰</w:t>
      </w:r>
      <w:r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소리로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사람들을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설득하려고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했습니다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7150EA6E" w14:textId="47386327" w:rsidR="0085628E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 w:hint="eastAsia"/>
          <w:szCs w:val="21"/>
          <w:lang w:eastAsia="ko-KR"/>
        </w:rPr>
        <w:t xml:space="preserve">3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>이어서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둘은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분이신지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설명합니다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 xml:space="preserve"> 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천지와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바다와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가운데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만물을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지으시고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살아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계신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>”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숭배받으시기에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합당한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하나님이시</w:t>
      </w:r>
      <w:r>
        <w:rPr>
          <w:rFonts w:ascii="Yu Mincho" w:eastAsia="맑은 고딕" w:hAnsi="Yu Mincho" w:cs="Yu Mincho" w:hint="eastAsia"/>
          <w:szCs w:val="21"/>
          <w:lang w:eastAsia="ko-KR"/>
        </w:rPr>
        <w:t>라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그분은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창조주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하나님이십니다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그러므로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지음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받은</w:t>
      </w:r>
      <w:r w:rsidR="000370D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것을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신으로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숭배하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일은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창조주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거부하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일이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되며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우상숭배의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죄가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될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수밖에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없습니다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그리고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>16-1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7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절에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하나님이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지나간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세대에는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민족으로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자기들의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길을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가게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7706F0" w:rsidRPr="00CF3488">
        <w:rPr>
          <w:rFonts w:ascii="Yu Mincho" w:eastAsia="맑은 고딕" w:hAnsi="Yu Mincho" w:cs="Yu Mincho" w:hint="eastAsia"/>
          <w:szCs w:val="21"/>
          <w:lang w:eastAsia="ko-KR"/>
        </w:rPr>
        <w:t>방임하셨으나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,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그렇다고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자기를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증언하지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않으신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아니니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곧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여러분에게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하늘로부터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비를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내리시며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결실기를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주시는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선한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일을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하사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음식과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기쁨으로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여러분의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마음에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만족하게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하셨느니라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>하였습니다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하나님께서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모든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민족으로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자기들의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길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가게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방임하셨다는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>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자기들의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길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>’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이란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각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민족이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행해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왔던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우상숭배라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있겠습니다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우상숭배의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관습은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어느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나라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사람에게도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2404FB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자기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멋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대로의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우상을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만들기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쉬운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것이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인간의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속성입니다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D26B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그러나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하나님께서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그것을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묵인하고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계시는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404FB" w:rsidRPr="00CF3488">
        <w:rPr>
          <w:rFonts w:ascii="Yu Mincho" w:eastAsia="맑은 고딕" w:hAnsi="Yu Mincho" w:cs="Yu Mincho" w:hint="eastAsia"/>
          <w:szCs w:val="21"/>
          <w:lang w:eastAsia="ko-KR"/>
        </w:rPr>
        <w:t>것만은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아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니라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370D9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오히려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자기를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증언하고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계시다고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사실은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창조된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세계를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통해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베푸는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은혜로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알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있다는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하나님은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하늘의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계절의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결실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필요한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음식을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허락하심으로써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우리의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마음을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만족케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하시는데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일로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말미암아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자기를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계시하고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계시다는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하늘과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땅은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하나님께서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창조하신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것이기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때문에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거기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로부터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오는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은혜는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증언하고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있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그럼에도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불구하고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인간은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창조된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세계에서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창조주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찾기보다는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각기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멋대로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우상을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만들고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숭배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해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왔습니다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출애굽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때에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금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송아지에게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제사드린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그렇고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오늘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말씀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속에서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바울과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바나바를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신들로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간주하는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것도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그렇습니다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우상숭배란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자기들에게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편리한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신을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>멋대로</w:t>
      </w:r>
      <w:r w:rsidR="000370D9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만들어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섬기는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일입니다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9319D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그것은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스스로를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우상에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의존하는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존재로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만드는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일이기도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한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데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57284A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말하자면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영적인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9319D" w:rsidRPr="00CF3488">
        <w:rPr>
          <w:rFonts w:ascii="Yu Mincho" w:eastAsia="맑은 고딕" w:hAnsi="Yu Mincho" w:cs="Yu Mincho" w:hint="eastAsia"/>
          <w:szCs w:val="21"/>
          <w:lang w:eastAsia="ko-KR"/>
        </w:rPr>
        <w:t>의존증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이라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부를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있겠습니다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483E6E6E" w14:textId="5940B837" w:rsidR="0085628E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/>
          <w:szCs w:val="21"/>
          <w:lang w:eastAsia="ko-KR"/>
        </w:rPr>
        <w:t xml:space="preserve">4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>의존증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>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대한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정의에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의하면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의존증이란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본래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서로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의존하면서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살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얻을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만족을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사람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사이에서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받지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못하여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대신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다른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것에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의존하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면서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거기서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lastRenderedPageBreak/>
        <w:t>빠져나가지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못하게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됨을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말한다고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합니다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의존하는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것에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따라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의존증은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크게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종류로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나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뉘는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데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하나는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물질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이고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다른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하나는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행위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입니다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물질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의존에는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알코올이나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약물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중독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행위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의존에는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도박이나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온라인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게임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인터넷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의존증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등을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그만두고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싶어도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그만둘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상태에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빠져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있으면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의존증이라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부르게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A146C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병적인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의존증이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아니더라도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스스로가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바람직하지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못한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일에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빠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지는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상황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누구나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A146C1" w:rsidRPr="00CF3488">
        <w:rPr>
          <w:rFonts w:ascii="Yu Mincho" w:eastAsia="맑은 고딕" w:hAnsi="Yu Mincho" w:cs="Yu Mincho" w:hint="eastAsia"/>
          <w:szCs w:val="21"/>
          <w:lang w:eastAsia="ko-KR"/>
        </w:rPr>
        <w:t>경험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할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D26B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의존증을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끊기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위해서는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자기자신을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스스로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컨트롤할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필요가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셀프컨트롤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곧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절제라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있겠습니다만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거기에는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인간으로서의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자립이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크게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연관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D26B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즉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 xml:space="preserve">,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자기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스스로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있을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것에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의존하는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상태에서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해방될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의존증이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유아적인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증상이라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한다면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자립한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어른이란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의존관계를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스스로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제어할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사람을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1D26B9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무엇인가에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의존하지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않으면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살아갈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없는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존재임은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확실합니다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문제는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내가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무엇에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의존하고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있는지에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달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려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있으며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0E2D33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무엇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1D26B9">
        <w:rPr>
          <w:rFonts w:ascii="Yu Mincho" w:eastAsia="맑은 고딕" w:hAnsi="Yu Mincho" w:cs="Yu Mincho" w:hint="eastAsia"/>
          <w:szCs w:val="21"/>
          <w:lang w:eastAsia="ko-KR"/>
        </w:rPr>
        <w:t>은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영적인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측면에서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볼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0E2D33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1D26B9">
        <w:rPr>
          <w:rFonts w:ascii="Yu Mincho" w:eastAsia="맑은 고딕" w:hAnsi="Yu Mincho" w:cs="Yu Mincho"/>
          <w:szCs w:val="21"/>
          <w:lang w:eastAsia="ko-KR"/>
        </w:rPr>
        <w:t>‘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우상</w:t>
      </w:r>
      <w:r w:rsidR="001D26B9">
        <w:rPr>
          <w:rFonts w:ascii="Yu Mincho" w:eastAsia="맑은 고딕" w:hAnsi="Yu Mincho" w:cs="Yu Mincho"/>
          <w:szCs w:val="21"/>
          <w:lang w:eastAsia="ko-KR"/>
        </w:rPr>
        <w:t>’</w:t>
      </w:r>
      <w:r w:rsidR="0057284A" w:rsidRPr="00CF3488">
        <w:rPr>
          <w:rFonts w:ascii="Yu Mincho" w:eastAsia="맑은 고딕" w:hAnsi="Yu Mincho" w:cs="Yu Mincho" w:hint="eastAsia"/>
          <w:szCs w:val="21"/>
          <w:lang w:eastAsia="ko-KR"/>
        </w:rPr>
        <w:t>과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다름없습니다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p w14:paraId="32608A1A" w14:textId="22E80926" w:rsidR="00334C17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 w:hint="eastAsia"/>
          <w:szCs w:val="21"/>
          <w:lang w:eastAsia="ko-KR"/>
        </w:rPr>
        <w:t xml:space="preserve">5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/>
          <w:szCs w:val="21"/>
          <w:lang w:eastAsia="ko-KR"/>
        </w:rPr>
        <w:t>우상숭배는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영적인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의존증이라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할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있습니다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34C17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향한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믿음으로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채워지지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않을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때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334C17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사람은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우상숭배에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빠지게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됩니다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334C17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그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우상</w:t>
      </w:r>
      <w:r w:rsidR="00FA5AFE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FA5AFE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A5AFE">
        <w:rPr>
          <w:rFonts w:ascii="Yu Mincho" w:eastAsia="맑은 고딕" w:hAnsi="Yu Mincho" w:cs="Yu Mincho" w:hint="eastAsia"/>
          <w:szCs w:val="21"/>
          <w:lang w:eastAsia="ko-KR"/>
        </w:rPr>
        <w:t>뭐냐는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사람에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334C17" w:rsidRPr="00CF3488">
        <w:rPr>
          <w:rFonts w:ascii="Yu Mincho" w:eastAsia="맑은 고딕" w:hAnsi="Yu Mincho" w:cs="Yu Mincho" w:hint="eastAsia"/>
          <w:szCs w:val="21"/>
          <w:lang w:eastAsia="ko-KR"/>
        </w:rPr>
        <w:t>따라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다르겠습니다만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물질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의존이나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행위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의존도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우상숭배로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간주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될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수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있습니다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거꾸로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말하면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만일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우리가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참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하나님을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믿고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의지한다면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우상숭배에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빠질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염려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도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없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고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의존증과도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무관하게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된다는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것입니다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  <w:r w:rsidR="00FA5AFE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의존증의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행위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의존에는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컬트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>(cult)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종교도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포함된다고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하는데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사실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어떤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사이비종교에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세뇌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되었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면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의존증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증세와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비슷한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상태가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되겠습니다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하지만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334C17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참된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334C17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을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향한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믿음은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결코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의존증과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같은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것이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아니라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,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오히려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참된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하나님께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의존함으로써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다른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모든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병적인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의존을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끊게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되어</w:t>
      </w:r>
      <w:r w:rsidR="00DB11E6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참된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자립에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이르는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은혜를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가져다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8D134E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줍니다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  <w:r w:rsidR="001D26B9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갈라디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아서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/>
          <w:szCs w:val="21"/>
          <w:lang w:eastAsia="ko-KR"/>
        </w:rPr>
        <w:t>5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장에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언급된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성령의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/>
          <w:szCs w:val="21"/>
          <w:lang w:eastAsia="ko-KR"/>
        </w:rPr>
        <w:t>9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가지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열매의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마지막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절제</w:t>
      </w:r>
      <w:r w:rsidR="00DB11E6" w:rsidRPr="00CF3488">
        <w:rPr>
          <w:rFonts w:asciiTheme="minorEastAsia" w:eastAsia="맑은 고딕" w:hAnsiTheme="minorEastAsia" w:cs="Yu Mincho"/>
          <w:szCs w:val="21"/>
          <w:lang w:eastAsia="ko-KR"/>
        </w:rPr>
        <w:t>/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셀프컨트롤이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있습니다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  <w:r w:rsidR="00DB11E6" w:rsidRPr="00CF3488">
        <w:rPr>
          <w:rFonts w:asciiTheme="minorEastAsia" w:eastAsia="맑은 고딕" w:hAnsiTheme="minorEastAsia" w:cs="Yu Mincho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참된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하나님을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믿는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사람은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성령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에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의한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절제의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은사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를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받고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,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모든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우상에의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의존으로부터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자유케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되어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,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하나님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안에서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자립하는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자로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>서게</w:t>
      </w:r>
      <w:r w:rsidR="00DB11E6" w:rsidRPr="00CF3488">
        <w:rPr>
          <w:rFonts w:asciiTheme="minorEastAsia" w:eastAsia="맑은 고딕" w:hAnsiTheme="minorEastAsia" w:cs="Yu Mincho" w:hint="eastAsia"/>
          <w:szCs w:val="21"/>
          <w:lang w:eastAsia="ko-KR"/>
        </w:rPr>
        <w:t xml:space="preserve"> 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됩니다</w:t>
      </w:r>
      <w:r w:rsidR="00FA5AFE">
        <w:rPr>
          <w:rFonts w:asciiTheme="minorEastAsia" w:eastAsia="맑은 고딕" w:hAnsiTheme="minorEastAsia" w:cs="Yu Mincho" w:hint="eastAsia"/>
          <w:szCs w:val="21"/>
          <w:lang w:eastAsia="ko-KR"/>
        </w:rPr>
        <w:t>.</w:t>
      </w:r>
    </w:p>
    <w:p w14:paraId="0374C89E" w14:textId="3AB3B140" w:rsidR="00DB11E6" w:rsidRPr="00CF3488" w:rsidRDefault="00CF3488" w:rsidP="00B075B8">
      <w:pPr>
        <w:autoSpaceDE w:val="0"/>
        <w:autoSpaceDN w:val="0"/>
        <w:adjustRightInd w:val="0"/>
        <w:spacing w:after="40" w:line="420" w:lineRule="exact"/>
        <w:rPr>
          <w:rFonts w:ascii="Yu Mincho" w:eastAsia="맑은 고딕" w:hAnsi="Yu Mincho" w:cs="Yu Mincho"/>
          <w:szCs w:val="21"/>
          <w:lang w:eastAsia="ko-KR"/>
        </w:rPr>
      </w:pPr>
      <w:r>
        <w:rPr>
          <w:rFonts w:ascii="Yu Mincho" w:eastAsia="맑은 고딕" w:hAnsi="Yu Mincho" w:cs="Yu Mincho"/>
          <w:szCs w:val="21"/>
          <w:lang w:eastAsia="ko-KR"/>
        </w:rPr>
        <w:t xml:space="preserve">6 </w:t>
      </w:r>
      <w:r w:rsidR="0085628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네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일어서라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 xml:space="preserve">” 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나면서</w:t>
      </w:r>
      <w:r w:rsidR="00FA5AFE">
        <w:rPr>
          <w:rFonts w:ascii="Yu Mincho" w:eastAsia="맑은 고딕" w:hAnsi="Yu Mincho" w:cs="Yu Mincho" w:hint="eastAsia"/>
          <w:szCs w:val="21"/>
          <w:lang w:eastAsia="ko-KR"/>
        </w:rPr>
        <w:t>부터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걷지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못하던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사람이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FA5AFE">
        <w:rPr>
          <w:rFonts w:ascii="Yu Mincho" w:eastAsia="맑은 고딕" w:hAnsi="Yu Mincho" w:cs="Yu Mincho" w:hint="eastAsia"/>
          <w:szCs w:val="21"/>
          <w:lang w:eastAsia="ko-KR"/>
        </w:rPr>
        <w:t>그의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믿음으로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말미암아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자기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서는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자로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변화되었습니다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신체적인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면에서의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자립이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하나님의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은혜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가운데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주어진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것입니다만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영적인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자립을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말할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때도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다르지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않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>을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>것입니다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 xml:space="preserve"> 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네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일어서라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>”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하시는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말씀은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우리를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향한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>말씀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이기도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>합니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다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DB11E6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참된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믿는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DB11E6" w:rsidRPr="00CF3488">
        <w:rPr>
          <w:rFonts w:ascii="Yu Mincho" w:eastAsia="맑은 고딕" w:hAnsi="Yu Mincho" w:cs="Yu Mincho" w:hint="eastAsia"/>
          <w:szCs w:val="21"/>
          <w:lang w:eastAsia="ko-KR"/>
        </w:rPr>
        <w:t>자로서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세상에서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주님의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백성으로서의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책임을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지고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서라는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부르심이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되겠습니다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>그것은</w:t>
      </w:r>
      <w:r w:rsidR="008D134E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참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하나님께만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의존하고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다른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어떤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것에도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의존하지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않고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서는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일이며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,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영적인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의미에서의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자립이라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>할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>수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200CC6" w:rsidRPr="00CF3488">
        <w:rPr>
          <w:rFonts w:ascii="Yu Mincho" w:eastAsia="맑은 고딕" w:hAnsi="Yu Mincho" w:cs="Yu Mincho" w:hint="eastAsia"/>
          <w:szCs w:val="21"/>
          <w:lang w:eastAsia="ko-KR"/>
        </w:rPr>
        <w:t>있겠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습니다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영원한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하나님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나라의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백성으로서의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자립입니다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FA5AFE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>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발로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바로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일어서라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”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이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말씀을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마음에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새기면서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,</w:t>
      </w:r>
      <w:r w:rsidR="00BD1F11" w:rsidRPr="00CF348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참된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하나님을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향한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믿음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위에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자립하는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은혜가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우리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모두에게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함께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075B8">
        <w:rPr>
          <w:rFonts w:ascii="Yu Mincho" w:eastAsia="맑은 고딕" w:hAnsi="Yu Mincho" w:cs="Yu Mincho" w:hint="eastAsia"/>
          <w:szCs w:val="21"/>
          <w:lang w:eastAsia="ko-KR"/>
        </w:rPr>
        <w:t>하시길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 xml:space="preserve"> 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바랍니다</w:t>
      </w:r>
      <w:r w:rsidR="00BD1F11" w:rsidRPr="00CF3488">
        <w:rPr>
          <w:rFonts w:ascii="Yu Mincho" w:eastAsia="맑은 고딕" w:hAnsi="Yu Mincho" w:cs="Yu Mincho" w:hint="eastAsia"/>
          <w:szCs w:val="21"/>
          <w:lang w:eastAsia="ko-KR"/>
        </w:rPr>
        <w:t>.</w:t>
      </w:r>
      <w:r w:rsidR="00B075B8">
        <w:rPr>
          <w:rFonts w:ascii="Yu Mincho" w:eastAsia="맑은 고딕" w:hAnsi="Yu Mincho" w:cs="Yu Mincho"/>
          <w:szCs w:val="21"/>
          <w:lang w:eastAsia="ko-KR"/>
        </w:rPr>
        <w:t xml:space="preserve"> </w:t>
      </w:r>
      <w:r w:rsidR="00B075B8">
        <w:rPr>
          <w:rFonts w:ascii="Yu Mincho" w:eastAsia="맑은 고딕" w:hAnsi="Yu Mincho" w:cs="Yu Mincho" w:hint="eastAsia"/>
          <w:szCs w:val="21"/>
          <w:lang w:eastAsia="ko-KR"/>
        </w:rPr>
        <w:t>아멘</w:t>
      </w:r>
      <w:r w:rsidR="00B075B8">
        <w:rPr>
          <w:rFonts w:ascii="Yu Mincho" w:eastAsia="맑은 고딕" w:hAnsi="Yu Mincho" w:cs="Yu Mincho" w:hint="eastAsia"/>
          <w:szCs w:val="21"/>
          <w:lang w:eastAsia="ko-KR"/>
        </w:rPr>
        <w:t>.</w:t>
      </w:r>
    </w:p>
    <w:sectPr w:rsidR="00DB11E6" w:rsidRPr="00CF3488" w:rsidSect="0085628E">
      <w:pgSz w:w="11907" w:h="16840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27CBE" w14:textId="77777777" w:rsidR="00D26FAA" w:rsidRDefault="00D26FAA" w:rsidP="00413DC4">
      <w:r>
        <w:separator/>
      </w:r>
    </w:p>
  </w:endnote>
  <w:endnote w:type="continuationSeparator" w:id="0">
    <w:p w14:paraId="170E2895" w14:textId="77777777" w:rsidR="00D26FAA" w:rsidRDefault="00D26FAA" w:rsidP="004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nos">
    <w:altName w:val="Arial Unicode MS"/>
    <w:charset w:val="00"/>
    <w:family w:val="auto"/>
    <w:pitch w:val="default"/>
    <w:sig w:usb0="00000000" w:usb1="00000000" w:usb2="00000029" w:usb3="00000000" w:csb0="600001BF" w:csb1="DFF70000"/>
  </w:font>
  <w:font w:name="Arimo">
    <w:altName w:val="Segoe Print"/>
    <w:charset w:val="00"/>
    <w:family w:val="swiss"/>
    <w:pitch w:val="default"/>
    <w:sig w:usb0="00000000" w:usb1="00000000" w:usb2="00000021" w:usb3="00000000" w:csb0="600001BF" w:csb1="DFF7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Ｗ韓国明朝">
    <w:altName w:val="Yu Gothic"/>
    <w:charset w:val="80"/>
    <w:family w:val="roman"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E0F1C" w14:textId="77777777" w:rsidR="00D26FAA" w:rsidRDefault="00D26FAA" w:rsidP="00413DC4">
      <w:r>
        <w:separator/>
      </w:r>
    </w:p>
  </w:footnote>
  <w:footnote w:type="continuationSeparator" w:id="0">
    <w:p w14:paraId="0C7A1C03" w14:textId="77777777" w:rsidR="00D26FAA" w:rsidRDefault="00D26FAA" w:rsidP="0041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72276"/>
    <w:multiLevelType w:val="hybridMultilevel"/>
    <w:tmpl w:val="CEA402F0"/>
    <w:lvl w:ilvl="0" w:tplc="DECE1D1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A3BFF571"/>
    <w:rsid w:val="D7D7D62B"/>
    <w:rsid w:val="DFF5E8DB"/>
    <w:rsid w:val="E23F64C9"/>
    <w:rsid w:val="FFEBC0A6"/>
    <w:rsid w:val="FFFF049B"/>
    <w:rsid w:val="0000013C"/>
    <w:rsid w:val="000001F7"/>
    <w:rsid w:val="000004DE"/>
    <w:rsid w:val="00002954"/>
    <w:rsid w:val="00004DD6"/>
    <w:rsid w:val="00005101"/>
    <w:rsid w:val="000060C0"/>
    <w:rsid w:val="00007368"/>
    <w:rsid w:val="00012337"/>
    <w:rsid w:val="00014ED2"/>
    <w:rsid w:val="0001725E"/>
    <w:rsid w:val="00017406"/>
    <w:rsid w:val="00022C12"/>
    <w:rsid w:val="00026935"/>
    <w:rsid w:val="000275C7"/>
    <w:rsid w:val="000364D9"/>
    <w:rsid w:val="00036B92"/>
    <w:rsid w:val="000370D9"/>
    <w:rsid w:val="00037191"/>
    <w:rsid w:val="00046D94"/>
    <w:rsid w:val="000506DE"/>
    <w:rsid w:val="0005524D"/>
    <w:rsid w:val="00055FED"/>
    <w:rsid w:val="00056632"/>
    <w:rsid w:val="000604FC"/>
    <w:rsid w:val="00060932"/>
    <w:rsid w:val="00063109"/>
    <w:rsid w:val="00063415"/>
    <w:rsid w:val="0006560D"/>
    <w:rsid w:val="000670ED"/>
    <w:rsid w:val="00074820"/>
    <w:rsid w:val="00074F82"/>
    <w:rsid w:val="000773A3"/>
    <w:rsid w:val="00077B5D"/>
    <w:rsid w:val="00080C2A"/>
    <w:rsid w:val="00084C18"/>
    <w:rsid w:val="00085221"/>
    <w:rsid w:val="00085310"/>
    <w:rsid w:val="00085CDF"/>
    <w:rsid w:val="00087193"/>
    <w:rsid w:val="000905B7"/>
    <w:rsid w:val="00096404"/>
    <w:rsid w:val="00096F66"/>
    <w:rsid w:val="000A36F5"/>
    <w:rsid w:val="000B004A"/>
    <w:rsid w:val="000B2400"/>
    <w:rsid w:val="000B53DD"/>
    <w:rsid w:val="000B67E0"/>
    <w:rsid w:val="000C1394"/>
    <w:rsid w:val="000C23A2"/>
    <w:rsid w:val="000C3C58"/>
    <w:rsid w:val="000C4A0B"/>
    <w:rsid w:val="000C6E32"/>
    <w:rsid w:val="000D1666"/>
    <w:rsid w:val="000D1F95"/>
    <w:rsid w:val="000D22C7"/>
    <w:rsid w:val="000D2563"/>
    <w:rsid w:val="000D2568"/>
    <w:rsid w:val="000D3A21"/>
    <w:rsid w:val="000D535B"/>
    <w:rsid w:val="000D6572"/>
    <w:rsid w:val="000E1330"/>
    <w:rsid w:val="000E2D33"/>
    <w:rsid w:val="000E36DE"/>
    <w:rsid w:val="000E4165"/>
    <w:rsid w:val="000E5608"/>
    <w:rsid w:val="000E5C47"/>
    <w:rsid w:val="000F01E8"/>
    <w:rsid w:val="000F21C6"/>
    <w:rsid w:val="000F463F"/>
    <w:rsid w:val="000F6E0C"/>
    <w:rsid w:val="000F6F43"/>
    <w:rsid w:val="000F725B"/>
    <w:rsid w:val="0010381A"/>
    <w:rsid w:val="00111DC6"/>
    <w:rsid w:val="00112E25"/>
    <w:rsid w:val="0011317C"/>
    <w:rsid w:val="001132FA"/>
    <w:rsid w:val="00117C2C"/>
    <w:rsid w:val="00122CD3"/>
    <w:rsid w:val="0012347E"/>
    <w:rsid w:val="001235FA"/>
    <w:rsid w:val="00131ABA"/>
    <w:rsid w:val="00131E60"/>
    <w:rsid w:val="001345F6"/>
    <w:rsid w:val="00136CEC"/>
    <w:rsid w:val="00137211"/>
    <w:rsid w:val="00137927"/>
    <w:rsid w:val="00141778"/>
    <w:rsid w:val="00142FAC"/>
    <w:rsid w:val="00144086"/>
    <w:rsid w:val="00147314"/>
    <w:rsid w:val="0014799D"/>
    <w:rsid w:val="00153DCA"/>
    <w:rsid w:val="00154228"/>
    <w:rsid w:val="00154833"/>
    <w:rsid w:val="00155549"/>
    <w:rsid w:val="00157206"/>
    <w:rsid w:val="00160CE7"/>
    <w:rsid w:val="00161921"/>
    <w:rsid w:val="0016219C"/>
    <w:rsid w:val="0016252E"/>
    <w:rsid w:val="00165611"/>
    <w:rsid w:val="00172A27"/>
    <w:rsid w:val="00172CE9"/>
    <w:rsid w:val="00173F7A"/>
    <w:rsid w:val="00174213"/>
    <w:rsid w:val="00174D1A"/>
    <w:rsid w:val="00176B5A"/>
    <w:rsid w:val="0018040D"/>
    <w:rsid w:val="00182C1C"/>
    <w:rsid w:val="001906AB"/>
    <w:rsid w:val="001910BC"/>
    <w:rsid w:val="00191193"/>
    <w:rsid w:val="00193C92"/>
    <w:rsid w:val="00193D5D"/>
    <w:rsid w:val="00193E41"/>
    <w:rsid w:val="00196E2F"/>
    <w:rsid w:val="001A0D3B"/>
    <w:rsid w:val="001A0FFD"/>
    <w:rsid w:val="001A102B"/>
    <w:rsid w:val="001A353A"/>
    <w:rsid w:val="001A4F84"/>
    <w:rsid w:val="001A7348"/>
    <w:rsid w:val="001A7E44"/>
    <w:rsid w:val="001B03C0"/>
    <w:rsid w:val="001C0DA9"/>
    <w:rsid w:val="001C1093"/>
    <w:rsid w:val="001C4803"/>
    <w:rsid w:val="001C4E44"/>
    <w:rsid w:val="001C5518"/>
    <w:rsid w:val="001C5C49"/>
    <w:rsid w:val="001C68A1"/>
    <w:rsid w:val="001C7623"/>
    <w:rsid w:val="001D26B9"/>
    <w:rsid w:val="001D4FE0"/>
    <w:rsid w:val="001D7780"/>
    <w:rsid w:val="001E1B6B"/>
    <w:rsid w:val="001E1BE6"/>
    <w:rsid w:val="001E39F6"/>
    <w:rsid w:val="001E3D58"/>
    <w:rsid w:val="001F04ED"/>
    <w:rsid w:val="001F1868"/>
    <w:rsid w:val="001F23B2"/>
    <w:rsid w:val="001F6E66"/>
    <w:rsid w:val="00200CC6"/>
    <w:rsid w:val="002076E5"/>
    <w:rsid w:val="00207C49"/>
    <w:rsid w:val="002134B8"/>
    <w:rsid w:val="00213A38"/>
    <w:rsid w:val="00215971"/>
    <w:rsid w:val="00216E95"/>
    <w:rsid w:val="00220A51"/>
    <w:rsid w:val="0022222C"/>
    <w:rsid w:val="00227F75"/>
    <w:rsid w:val="00232084"/>
    <w:rsid w:val="0023647B"/>
    <w:rsid w:val="002404FB"/>
    <w:rsid w:val="00240D8C"/>
    <w:rsid w:val="002433CA"/>
    <w:rsid w:val="00246B9D"/>
    <w:rsid w:val="0024747B"/>
    <w:rsid w:val="00250793"/>
    <w:rsid w:val="00251759"/>
    <w:rsid w:val="00251EBF"/>
    <w:rsid w:val="00252AA5"/>
    <w:rsid w:val="002554CC"/>
    <w:rsid w:val="00256BC1"/>
    <w:rsid w:val="00260AED"/>
    <w:rsid w:val="00263115"/>
    <w:rsid w:val="00263C3D"/>
    <w:rsid w:val="00270F3F"/>
    <w:rsid w:val="0027170B"/>
    <w:rsid w:val="0027351A"/>
    <w:rsid w:val="00273A04"/>
    <w:rsid w:val="00274859"/>
    <w:rsid w:val="002759BB"/>
    <w:rsid w:val="002760C8"/>
    <w:rsid w:val="00276F56"/>
    <w:rsid w:val="00280CC3"/>
    <w:rsid w:val="00280D61"/>
    <w:rsid w:val="00291C29"/>
    <w:rsid w:val="00291EC4"/>
    <w:rsid w:val="00292063"/>
    <w:rsid w:val="00296E31"/>
    <w:rsid w:val="00297F3C"/>
    <w:rsid w:val="002A004D"/>
    <w:rsid w:val="002A0C06"/>
    <w:rsid w:val="002A51A1"/>
    <w:rsid w:val="002A5FD1"/>
    <w:rsid w:val="002A7093"/>
    <w:rsid w:val="002A7F3C"/>
    <w:rsid w:val="002B0720"/>
    <w:rsid w:val="002B48D2"/>
    <w:rsid w:val="002B6AAE"/>
    <w:rsid w:val="002B7CD1"/>
    <w:rsid w:val="002C0755"/>
    <w:rsid w:val="002C13AE"/>
    <w:rsid w:val="002C2442"/>
    <w:rsid w:val="002C2B58"/>
    <w:rsid w:val="002D1F5E"/>
    <w:rsid w:val="002E00DD"/>
    <w:rsid w:val="002E3394"/>
    <w:rsid w:val="002F2836"/>
    <w:rsid w:val="002F3CDE"/>
    <w:rsid w:val="002F50EA"/>
    <w:rsid w:val="002F6E85"/>
    <w:rsid w:val="00303BA4"/>
    <w:rsid w:val="003074FD"/>
    <w:rsid w:val="0031228C"/>
    <w:rsid w:val="00317AEA"/>
    <w:rsid w:val="003211FC"/>
    <w:rsid w:val="0032198D"/>
    <w:rsid w:val="0032252A"/>
    <w:rsid w:val="0032326D"/>
    <w:rsid w:val="0032376F"/>
    <w:rsid w:val="003254A3"/>
    <w:rsid w:val="00326EA8"/>
    <w:rsid w:val="0033193C"/>
    <w:rsid w:val="00332D07"/>
    <w:rsid w:val="00333D86"/>
    <w:rsid w:val="00334C17"/>
    <w:rsid w:val="003357A7"/>
    <w:rsid w:val="00335F87"/>
    <w:rsid w:val="0033670F"/>
    <w:rsid w:val="003367DD"/>
    <w:rsid w:val="00337E2D"/>
    <w:rsid w:val="00342BD9"/>
    <w:rsid w:val="00343716"/>
    <w:rsid w:val="00343E7C"/>
    <w:rsid w:val="00343FB3"/>
    <w:rsid w:val="00346845"/>
    <w:rsid w:val="00354EAC"/>
    <w:rsid w:val="0036082C"/>
    <w:rsid w:val="00360CA0"/>
    <w:rsid w:val="00361114"/>
    <w:rsid w:val="00361405"/>
    <w:rsid w:val="00364FF2"/>
    <w:rsid w:val="00365079"/>
    <w:rsid w:val="00365C61"/>
    <w:rsid w:val="00374641"/>
    <w:rsid w:val="0037531D"/>
    <w:rsid w:val="00376196"/>
    <w:rsid w:val="003773E5"/>
    <w:rsid w:val="00380B88"/>
    <w:rsid w:val="003846A1"/>
    <w:rsid w:val="00384C53"/>
    <w:rsid w:val="00385EFF"/>
    <w:rsid w:val="00386C5B"/>
    <w:rsid w:val="00390B63"/>
    <w:rsid w:val="0039319D"/>
    <w:rsid w:val="0039319E"/>
    <w:rsid w:val="003A0171"/>
    <w:rsid w:val="003A0D31"/>
    <w:rsid w:val="003A3731"/>
    <w:rsid w:val="003A40D7"/>
    <w:rsid w:val="003A7F2A"/>
    <w:rsid w:val="003B09C7"/>
    <w:rsid w:val="003B0C08"/>
    <w:rsid w:val="003B29CC"/>
    <w:rsid w:val="003B2A94"/>
    <w:rsid w:val="003B2F6B"/>
    <w:rsid w:val="003B3607"/>
    <w:rsid w:val="003B5C84"/>
    <w:rsid w:val="003B6907"/>
    <w:rsid w:val="003C2117"/>
    <w:rsid w:val="003C71AE"/>
    <w:rsid w:val="003C7A0B"/>
    <w:rsid w:val="003D0536"/>
    <w:rsid w:val="003D188C"/>
    <w:rsid w:val="003D3ED5"/>
    <w:rsid w:val="003D7754"/>
    <w:rsid w:val="003D7CCE"/>
    <w:rsid w:val="003E20CE"/>
    <w:rsid w:val="003E2319"/>
    <w:rsid w:val="003E2DD9"/>
    <w:rsid w:val="003E4468"/>
    <w:rsid w:val="003E4E21"/>
    <w:rsid w:val="003E59EC"/>
    <w:rsid w:val="003E62FE"/>
    <w:rsid w:val="003E7122"/>
    <w:rsid w:val="003E7599"/>
    <w:rsid w:val="003F2226"/>
    <w:rsid w:val="003F32CA"/>
    <w:rsid w:val="003F6F40"/>
    <w:rsid w:val="00400E3E"/>
    <w:rsid w:val="00402AC7"/>
    <w:rsid w:val="00404827"/>
    <w:rsid w:val="00405C9C"/>
    <w:rsid w:val="00410043"/>
    <w:rsid w:val="004109E4"/>
    <w:rsid w:val="00411E56"/>
    <w:rsid w:val="00413DC4"/>
    <w:rsid w:val="004140F8"/>
    <w:rsid w:val="00416539"/>
    <w:rsid w:val="004229E1"/>
    <w:rsid w:val="00423F1C"/>
    <w:rsid w:val="0042460C"/>
    <w:rsid w:val="004248EE"/>
    <w:rsid w:val="00424C7E"/>
    <w:rsid w:val="00424FED"/>
    <w:rsid w:val="0042550C"/>
    <w:rsid w:val="00425904"/>
    <w:rsid w:val="00425BE8"/>
    <w:rsid w:val="00426BDC"/>
    <w:rsid w:val="004273C9"/>
    <w:rsid w:val="004302D4"/>
    <w:rsid w:val="00432C48"/>
    <w:rsid w:val="00433285"/>
    <w:rsid w:val="00434698"/>
    <w:rsid w:val="00434EF2"/>
    <w:rsid w:val="00436AC4"/>
    <w:rsid w:val="004422ED"/>
    <w:rsid w:val="004441D7"/>
    <w:rsid w:val="00444862"/>
    <w:rsid w:val="0044702B"/>
    <w:rsid w:val="00452609"/>
    <w:rsid w:val="0045345F"/>
    <w:rsid w:val="00457AE6"/>
    <w:rsid w:val="00460ECD"/>
    <w:rsid w:val="004618B7"/>
    <w:rsid w:val="004631F7"/>
    <w:rsid w:val="00463325"/>
    <w:rsid w:val="00473B1F"/>
    <w:rsid w:val="00474C65"/>
    <w:rsid w:val="00475362"/>
    <w:rsid w:val="00480780"/>
    <w:rsid w:val="004816DD"/>
    <w:rsid w:val="00481B1B"/>
    <w:rsid w:val="00490E0B"/>
    <w:rsid w:val="00491154"/>
    <w:rsid w:val="004913B8"/>
    <w:rsid w:val="00492FEC"/>
    <w:rsid w:val="0049343E"/>
    <w:rsid w:val="00493ABD"/>
    <w:rsid w:val="00493D1B"/>
    <w:rsid w:val="00494C11"/>
    <w:rsid w:val="00495E14"/>
    <w:rsid w:val="004974D8"/>
    <w:rsid w:val="004A247F"/>
    <w:rsid w:val="004A307B"/>
    <w:rsid w:val="004A500F"/>
    <w:rsid w:val="004A69BF"/>
    <w:rsid w:val="004A6B90"/>
    <w:rsid w:val="004A6DA8"/>
    <w:rsid w:val="004A716F"/>
    <w:rsid w:val="004A7393"/>
    <w:rsid w:val="004B1542"/>
    <w:rsid w:val="004B4069"/>
    <w:rsid w:val="004B514F"/>
    <w:rsid w:val="004B58AE"/>
    <w:rsid w:val="004B6617"/>
    <w:rsid w:val="004C030C"/>
    <w:rsid w:val="004C2A1A"/>
    <w:rsid w:val="004C2E31"/>
    <w:rsid w:val="004C3AC9"/>
    <w:rsid w:val="004C6716"/>
    <w:rsid w:val="004D3805"/>
    <w:rsid w:val="004D64FF"/>
    <w:rsid w:val="004E1B7F"/>
    <w:rsid w:val="004E1C01"/>
    <w:rsid w:val="004E303F"/>
    <w:rsid w:val="004E4B59"/>
    <w:rsid w:val="004E4E71"/>
    <w:rsid w:val="004E5210"/>
    <w:rsid w:val="004E6B08"/>
    <w:rsid w:val="004F454A"/>
    <w:rsid w:val="004F46AD"/>
    <w:rsid w:val="00500F82"/>
    <w:rsid w:val="00506776"/>
    <w:rsid w:val="00506D01"/>
    <w:rsid w:val="00507BCD"/>
    <w:rsid w:val="00510193"/>
    <w:rsid w:val="00514D42"/>
    <w:rsid w:val="00514EF5"/>
    <w:rsid w:val="00514F77"/>
    <w:rsid w:val="0051570E"/>
    <w:rsid w:val="005200CC"/>
    <w:rsid w:val="00520A72"/>
    <w:rsid w:val="00523231"/>
    <w:rsid w:val="00526B3B"/>
    <w:rsid w:val="00526D20"/>
    <w:rsid w:val="005313B4"/>
    <w:rsid w:val="00532FC6"/>
    <w:rsid w:val="00536544"/>
    <w:rsid w:val="00536B30"/>
    <w:rsid w:val="00543096"/>
    <w:rsid w:val="005454F3"/>
    <w:rsid w:val="00547257"/>
    <w:rsid w:val="00547526"/>
    <w:rsid w:val="00547DED"/>
    <w:rsid w:val="00547FEC"/>
    <w:rsid w:val="00552877"/>
    <w:rsid w:val="005532DD"/>
    <w:rsid w:val="0055374E"/>
    <w:rsid w:val="0055618B"/>
    <w:rsid w:val="00562301"/>
    <w:rsid w:val="005627D8"/>
    <w:rsid w:val="005636CF"/>
    <w:rsid w:val="00566768"/>
    <w:rsid w:val="00566E5C"/>
    <w:rsid w:val="00567E79"/>
    <w:rsid w:val="00572834"/>
    <w:rsid w:val="0057284A"/>
    <w:rsid w:val="00576D7A"/>
    <w:rsid w:val="00577AF8"/>
    <w:rsid w:val="005804C1"/>
    <w:rsid w:val="00580522"/>
    <w:rsid w:val="00580AF5"/>
    <w:rsid w:val="00581324"/>
    <w:rsid w:val="005814DC"/>
    <w:rsid w:val="00581A36"/>
    <w:rsid w:val="00583936"/>
    <w:rsid w:val="00583A3B"/>
    <w:rsid w:val="00587D7F"/>
    <w:rsid w:val="005908E1"/>
    <w:rsid w:val="0059163A"/>
    <w:rsid w:val="00592E40"/>
    <w:rsid w:val="005A04F8"/>
    <w:rsid w:val="005A23F3"/>
    <w:rsid w:val="005A2E3C"/>
    <w:rsid w:val="005A4397"/>
    <w:rsid w:val="005B0E37"/>
    <w:rsid w:val="005B2F09"/>
    <w:rsid w:val="005B3C9D"/>
    <w:rsid w:val="005B5586"/>
    <w:rsid w:val="005B5CEA"/>
    <w:rsid w:val="005B6B4B"/>
    <w:rsid w:val="005B6BE9"/>
    <w:rsid w:val="005C1711"/>
    <w:rsid w:val="005C2BAF"/>
    <w:rsid w:val="005C34DB"/>
    <w:rsid w:val="005C677E"/>
    <w:rsid w:val="005C6F4E"/>
    <w:rsid w:val="005D06A6"/>
    <w:rsid w:val="005D49BC"/>
    <w:rsid w:val="005D66A2"/>
    <w:rsid w:val="005E4E87"/>
    <w:rsid w:val="005F0476"/>
    <w:rsid w:val="005F6117"/>
    <w:rsid w:val="005F6693"/>
    <w:rsid w:val="005F789B"/>
    <w:rsid w:val="0061026D"/>
    <w:rsid w:val="00610B68"/>
    <w:rsid w:val="00611AC4"/>
    <w:rsid w:val="0061500D"/>
    <w:rsid w:val="00616388"/>
    <w:rsid w:val="006164BC"/>
    <w:rsid w:val="006179E5"/>
    <w:rsid w:val="006207DF"/>
    <w:rsid w:val="006229F6"/>
    <w:rsid w:val="006235D6"/>
    <w:rsid w:val="00623F2C"/>
    <w:rsid w:val="0062535C"/>
    <w:rsid w:val="006263A3"/>
    <w:rsid w:val="00631467"/>
    <w:rsid w:val="00632E50"/>
    <w:rsid w:val="00633FF0"/>
    <w:rsid w:val="0063597A"/>
    <w:rsid w:val="00636D9A"/>
    <w:rsid w:val="00640D27"/>
    <w:rsid w:val="0064192B"/>
    <w:rsid w:val="0064578F"/>
    <w:rsid w:val="00646365"/>
    <w:rsid w:val="00646F86"/>
    <w:rsid w:val="00647199"/>
    <w:rsid w:val="00650BDB"/>
    <w:rsid w:val="00650DF6"/>
    <w:rsid w:val="00652614"/>
    <w:rsid w:val="006571F7"/>
    <w:rsid w:val="00660F18"/>
    <w:rsid w:val="006612E6"/>
    <w:rsid w:val="00662C84"/>
    <w:rsid w:val="00663C8C"/>
    <w:rsid w:val="0066684B"/>
    <w:rsid w:val="006674E8"/>
    <w:rsid w:val="0067092C"/>
    <w:rsid w:val="00671523"/>
    <w:rsid w:val="00675A36"/>
    <w:rsid w:val="00675E13"/>
    <w:rsid w:val="00675F3D"/>
    <w:rsid w:val="00683590"/>
    <w:rsid w:val="00684687"/>
    <w:rsid w:val="00685EF3"/>
    <w:rsid w:val="0069030D"/>
    <w:rsid w:val="00690BB3"/>
    <w:rsid w:val="00690C6C"/>
    <w:rsid w:val="006911B5"/>
    <w:rsid w:val="006945E3"/>
    <w:rsid w:val="0069656B"/>
    <w:rsid w:val="006967E3"/>
    <w:rsid w:val="006A1AFF"/>
    <w:rsid w:val="006A2038"/>
    <w:rsid w:val="006A754B"/>
    <w:rsid w:val="006B2B25"/>
    <w:rsid w:val="006B5EEA"/>
    <w:rsid w:val="006B6924"/>
    <w:rsid w:val="006B728A"/>
    <w:rsid w:val="006C1B86"/>
    <w:rsid w:val="006C34EE"/>
    <w:rsid w:val="006D0AF9"/>
    <w:rsid w:val="006D0F4A"/>
    <w:rsid w:val="006D234A"/>
    <w:rsid w:val="006D4163"/>
    <w:rsid w:val="006D7236"/>
    <w:rsid w:val="006D7246"/>
    <w:rsid w:val="006E47D1"/>
    <w:rsid w:val="006E6180"/>
    <w:rsid w:val="006E7841"/>
    <w:rsid w:val="006F0D92"/>
    <w:rsid w:val="006F17B7"/>
    <w:rsid w:val="006F630F"/>
    <w:rsid w:val="00700122"/>
    <w:rsid w:val="0070372F"/>
    <w:rsid w:val="00703AE2"/>
    <w:rsid w:val="00704107"/>
    <w:rsid w:val="007043AD"/>
    <w:rsid w:val="007059ED"/>
    <w:rsid w:val="00705DA1"/>
    <w:rsid w:val="0071362C"/>
    <w:rsid w:val="00721B55"/>
    <w:rsid w:val="00721C85"/>
    <w:rsid w:val="00721CAE"/>
    <w:rsid w:val="00725C58"/>
    <w:rsid w:val="0072634F"/>
    <w:rsid w:val="00727387"/>
    <w:rsid w:val="00730495"/>
    <w:rsid w:val="00730685"/>
    <w:rsid w:val="007310C8"/>
    <w:rsid w:val="00731857"/>
    <w:rsid w:val="007345EE"/>
    <w:rsid w:val="007365B7"/>
    <w:rsid w:val="00737178"/>
    <w:rsid w:val="00737608"/>
    <w:rsid w:val="007402B4"/>
    <w:rsid w:val="00744221"/>
    <w:rsid w:val="00750BDC"/>
    <w:rsid w:val="00761428"/>
    <w:rsid w:val="00762AA6"/>
    <w:rsid w:val="00764E42"/>
    <w:rsid w:val="00766CED"/>
    <w:rsid w:val="00766E8D"/>
    <w:rsid w:val="00770193"/>
    <w:rsid w:val="007706F0"/>
    <w:rsid w:val="0077270D"/>
    <w:rsid w:val="00773657"/>
    <w:rsid w:val="00780775"/>
    <w:rsid w:val="00781909"/>
    <w:rsid w:val="007842F1"/>
    <w:rsid w:val="00786629"/>
    <w:rsid w:val="00787958"/>
    <w:rsid w:val="00790756"/>
    <w:rsid w:val="00790940"/>
    <w:rsid w:val="00790FC9"/>
    <w:rsid w:val="00792CBD"/>
    <w:rsid w:val="0079365B"/>
    <w:rsid w:val="00795B05"/>
    <w:rsid w:val="00796E83"/>
    <w:rsid w:val="007A056C"/>
    <w:rsid w:val="007A452A"/>
    <w:rsid w:val="007A6194"/>
    <w:rsid w:val="007A6F05"/>
    <w:rsid w:val="007A6FD2"/>
    <w:rsid w:val="007B4D51"/>
    <w:rsid w:val="007B5BA6"/>
    <w:rsid w:val="007B6424"/>
    <w:rsid w:val="007C1D78"/>
    <w:rsid w:val="007C41C3"/>
    <w:rsid w:val="007C757F"/>
    <w:rsid w:val="007C7B32"/>
    <w:rsid w:val="007D0499"/>
    <w:rsid w:val="007D4120"/>
    <w:rsid w:val="007D4A0A"/>
    <w:rsid w:val="007D605F"/>
    <w:rsid w:val="007D631A"/>
    <w:rsid w:val="007E490F"/>
    <w:rsid w:val="007E6788"/>
    <w:rsid w:val="007E6DD0"/>
    <w:rsid w:val="007F0430"/>
    <w:rsid w:val="007F1078"/>
    <w:rsid w:val="007F1BC1"/>
    <w:rsid w:val="007F292C"/>
    <w:rsid w:val="007F4C84"/>
    <w:rsid w:val="007F512B"/>
    <w:rsid w:val="007F51EC"/>
    <w:rsid w:val="007F687F"/>
    <w:rsid w:val="007F6921"/>
    <w:rsid w:val="007F6A19"/>
    <w:rsid w:val="008004A5"/>
    <w:rsid w:val="00802360"/>
    <w:rsid w:val="00802C63"/>
    <w:rsid w:val="00802C91"/>
    <w:rsid w:val="008035F1"/>
    <w:rsid w:val="00803850"/>
    <w:rsid w:val="008039EF"/>
    <w:rsid w:val="008062FC"/>
    <w:rsid w:val="00807789"/>
    <w:rsid w:val="00807846"/>
    <w:rsid w:val="00807DD5"/>
    <w:rsid w:val="00813E02"/>
    <w:rsid w:val="008143D6"/>
    <w:rsid w:val="008171B6"/>
    <w:rsid w:val="008179EA"/>
    <w:rsid w:val="00825A65"/>
    <w:rsid w:val="00830004"/>
    <w:rsid w:val="008305A6"/>
    <w:rsid w:val="00831B7F"/>
    <w:rsid w:val="00833752"/>
    <w:rsid w:val="00833F6C"/>
    <w:rsid w:val="00835639"/>
    <w:rsid w:val="008359C2"/>
    <w:rsid w:val="0083604F"/>
    <w:rsid w:val="00836225"/>
    <w:rsid w:val="008376C6"/>
    <w:rsid w:val="0084032B"/>
    <w:rsid w:val="00843D90"/>
    <w:rsid w:val="00844353"/>
    <w:rsid w:val="0084451A"/>
    <w:rsid w:val="00847C48"/>
    <w:rsid w:val="008508BC"/>
    <w:rsid w:val="0085146D"/>
    <w:rsid w:val="0085200F"/>
    <w:rsid w:val="008526CF"/>
    <w:rsid w:val="0085628E"/>
    <w:rsid w:val="008566D5"/>
    <w:rsid w:val="00857E4F"/>
    <w:rsid w:val="00862D0C"/>
    <w:rsid w:val="00866E3C"/>
    <w:rsid w:val="008725DB"/>
    <w:rsid w:val="00872CEB"/>
    <w:rsid w:val="0087405C"/>
    <w:rsid w:val="00874C10"/>
    <w:rsid w:val="008764C9"/>
    <w:rsid w:val="00876698"/>
    <w:rsid w:val="008803A0"/>
    <w:rsid w:val="00881B3A"/>
    <w:rsid w:val="00882758"/>
    <w:rsid w:val="008832B7"/>
    <w:rsid w:val="00883480"/>
    <w:rsid w:val="00887E66"/>
    <w:rsid w:val="00891EC8"/>
    <w:rsid w:val="008936DB"/>
    <w:rsid w:val="00895497"/>
    <w:rsid w:val="008958DF"/>
    <w:rsid w:val="008961DC"/>
    <w:rsid w:val="008976F6"/>
    <w:rsid w:val="008A7A43"/>
    <w:rsid w:val="008B4F0D"/>
    <w:rsid w:val="008B7278"/>
    <w:rsid w:val="008C12FC"/>
    <w:rsid w:val="008C1974"/>
    <w:rsid w:val="008C3289"/>
    <w:rsid w:val="008C3622"/>
    <w:rsid w:val="008C3A69"/>
    <w:rsid w:val="008C3AEC"/>
    <w:rsid w:val="008C6630"/>
    <w:rsid w:val="008C697F"/>
    <w:rsid w:val="008D134E"/>
    <w:rsid w:val="008D2181"/>
    <w:rsid w:val="008D284B"/>
    <w:rsid w:val="008D3F26"/>
    <w:rsid w:val="008D7232"/>
    <w:rsid w:val="008E0063"/>
    <w:rsid w:val="008E022B"/>
    <w:rsid w:val="008E14CC"/>
    <w:rsid w:val="008E188B"/>
    <w:rsid w:val="008E2946"/>
    <w:rsid w:val="008E3131"/>
    <w:rsid w:val="008E362B"/>
    <w:rsid w:val="008E40E1"/>
    <w:rsid w:val="008E48F5"/>
    <w:rsid w:val="008E4D28"/>
    <w:rsid w:val="008E7BBB"/>
    <w:rsid w:val="008F0B6D"/>
    <w:rsid w:val="008F3905"/>
    <w:rsid w:val="008F3D61"/>
    <w:rsid w:val="008F4379"/>
    <w:rsid w:val="008F5083"/>
    <w:rsid w:val="008F6563"/>
    <w:rsid w:val="008F6855"/>
    <w:rsid w:val="008F7EBC"/>
    <w:rsid w:val="00901DA5"/>
    <w:rsid w:val="00903B01"/>
    <w:rsid w:val="00903CDB"/>
    <w:rsid w:val="009048CC"/>
    <w:rsid w:val="009053D1"/>
    <w:rsid w:val="00905576"/>
    <w:rsid w:val="009075E7"/>
    <w:rsid w:val="009107E3"/>
    <w:rsid w:val="0091268A"/>
    <w:rsid w:val="00913921"/>
    <w:rsid w:val="00915B58"/>
    <w:rsid w:val="009239CE"/>
    <w:rsid w:val="00924663"/>
    <w:rsid w:val="00926AA9"/>
    <w:rsid w:val="00927488"/>
    <w:rsid w:val="009517DA"/>
    <w:rsid w:val="00955F21"/>
    <w:rsid w:val="009565E1"/>
    <w:rsid w:val="00957754"/>
    <w:rsid w:val="00957E07"/>
    <w:rsid w:val="00961329"/>
    <w:rsid w:val="00967D35"/>
    <w:rsid w:val="00967E7E"/>
    <w:rsid w:val="009705B2"/>
    <w:rsid w:val="009735C2"/>
    <w:rsid w:val="0097429F"/>
    <w:rsid w:val="00974BD8"/>
    <w:rsid w:val="009753A3"/>
    <w:rsid w:val="00975432"/>
    <w:rsid w:val="00977415"/>
    <w:rsid w:val="00983177"/>
    <w:rsid w:val="0098501F"/>
    <w:rsid w:val="0098739A"/>
    <w:rsid w:val="00990C94"/>
    <w:rsid w:val="009949E6"/>
    <w:rsid w:val="0099662C"/>
    <w:rsid w:val="00997E7F"/>
    <w:rsid w:val="00997F02"/>
    <w:rsid w:val="009A3558"/>
    <w:rsid w:val="009A71B5"/>
    <w:rsid w:val="009A74F6"/>
    <w:rsid w:val="009B1289"/>
    <w:rsid w:val="009B1D6F"/>
    <w:rsid w:val="009B3AA5"/>
    <w:rsid w:val="009C0225"/>
    <w:rsid w:val="009C763A"/>
    <w:rsid w:val="009D03FF"/>
    <w:rsid w:val="009D10EF"/>
    <w:rsid w:val="009D26F6"/>
    <w:rsid w:val="009D2A4A"/>
    <w:rsid w:val="009D2D06"/>
    <w:rsid w:val="009D52F8"/>
    <w:rsid w:val="009D616B"/>
    <w:rsid w:val="009D696F"/>
    <w:rsid w:val="009E033E"/>
    <w:rsid w:val="009E48DD"/>
    <w:rsid w:val="009E4CFD"/>
    <w:rsid w:val="009E58D8"/>
    <w:rsid w:val="009E6448"/>
    <w:rsid w:val="009F0A76"/>
    <w:rsid w:val="009F0D08"/>
    <w:rsid w:val="009F2BFA"/>
    <w:rsid w:val="009F2CEB"/>
    <w:rsid w:val="009F421D"/>
    <w:rsid w:val="009F471D"/>
    <w:rsid w:val="009F495F"/>
    <w:rsid w:val="009F6089"/>
    <w:rsid w:val="009F6CCC"/>
    <w:rsid w:val="009F6DF0"/>
    <w:rsid w:val="009F7628"/>
    <w:rsid w:val="009F7F05"/>
    <w:rsid w:val="00A04685"/>
    <w:rsid w:val="00A07147"/>
    <w:rsid w:val="00A13011"/>
    <w:rsid w:val="00A13276"/>
    <w:rsid w:val="00A146C1"/>
    <w:rsid w:val="00A147E2"/>
    <w:rsid w:val="00A14F94"/>
    <w:rsid w:val="00A172DA"/>
    <w:rsid w:val="00A20DBC"/>
    <w:rsid w:val="00A23EC6"/>
    <w:rsid w:val="00A26B52"/>
    <w:rsid w:val="00A31B52"/>
    <w:rsid w:val="00A331C1"/>
    <w:rsid w:val="00A37C6C"/>
    <w:rsid w:val="00A4096F"/>
    <w:rsid w:val="00A40C89"/>
    <w:rsid w:val="00A4240D"/>
    <w:rsid w:val="00A424E7"/>
    <w:rsid w:val="00A434FF"/>
    <w:rsid w:val="00A43E70"/>
    <w:rsid w:val="00A44786"/>
    <w:rsid w:val="00A47041"/>
    <w:rsid w:val="00A47428"/>
    <w:rsid w:val="00A47672"/>
    <w:rsid w:val="00A503C0"/>
    <w:rsid w:val="00A5043B"/>
    <w:rsid w:val="00A528A4"/>
    <w:rsid w:val="00A53C2D"/>
    <w:rsid w:val="00A55877"/>
    <w:rsid w:val="00A563E4"/>
    <w:rsid w:val="00A571E6"/>
    <w:rsid w:val="00A61DEA"/>
    <w:rsid w:val="00A61F4B"/>
    <w:rsid w:val="00A638AB"/>
    <w:rsid w:val="00A65CC4"/>
    <w:rsid w:val="00A7038D"/>
    <w:rsid w:val="00A70624"/>
    <w:rsid w:val="00A72ED9"/>
    <w:rsid w:val="00A73A20"/>
    <w:rsid w:val="00A751AA"/>
    <w:rsid w:val="00A75D13"/>
    <w:rsid w:val="00A772DA"/>
    <w:rsid w:val="00A813D8"/>
    <w:rsid w:val="00A8198E"/>
    <w:rsid w:val="00A81AA5"/>
    <w:rsid w:val="00A93848"/>
    <w:rsid w:val="00A95D29"/>
    <w:rsid w:val="00A961E3"/>
    <w:rsid w:val="00AA0EFC"/>
    <w:rsid w:val="00AA472D"/>
    <w:rsid w:val="00AB2370"/>
    <w:rsid w:val="00AB3355"/>
    <w:rsid w:val="00AB3650"/>
    <w:rsid w:val="00AB48D3"/>
    <w:rsid w:val="00AC120E"/>
    <w:rsid w:val="00AC607A"/>
    <w:rsid w:val="00AD0082"/>
    <w:rsid w:val="00AD11CF"/>
    <w:rsid w:val="00AD1F86"/>
    <w:rsid w:val="00AD234A"/>
    <w:rsid w:val="00AD3677"/>
    <w:rsid w:val="00AD45AC"/>
    <w:rsid w:val="00AD6318"/>
    <w:rsid w:val="00AD7DC4"/>
    <w:rsid w:val="00AE0C60"/>
    <w:rsid w:val="00AE298D"/>
    <w:rsid w:val="00AE4AFD"/>
    <w:rsid w:val="00AE54E7"/>
    <w:rsid w:val="00AE762B"/>
    <w:rsid w:val="00AF297E"/>
    <w:rsid w:val="00AF5B2A"/>
    <w:rsid w:val="00AF5C6A"/>
    <w:rsid w:val="00B016D2"/>
    <w:rsid w:val="00B02D22"/>
    <w:rsid w:val="00B075B8"/>
    <w:rsid w:val="00B1016E"/>
    <w:rsid w:val="00B15495"/>
    <w:rsid w:val="00B16858"/>
    <w:rsid w:val="00B16F5A"/>
    <w:rsid w:val="00B20B23"/>
    <w:rsid w:val="00B25930"/>
    <w:rsid w:val="00B31C77"/>
    <w:rsid w:val="00B32747"/>
    <w:rsid w:val="00B33633"/>
    <w:rsid w:val="00B33C24"/>
    <w:rsid w:val="00B33D14"/>
    <w:rsid w:val="00B34252"/>
    <w:rsid w:val="00B37F5C"/>
    <w:rsid w:val="00B4480F"/>
    <w:rsid w:val="00B45BD0"/>
    <w:rsid w:val="00B45E44"/>
    <w:rsid w:val="00B522DE"/>
    <w:rsid w:val="00B62EB1"/>
    <w:rsid w:val="00B631D6"/>
    <w:rsid w:val="00B64248"/>
    <w:rsid w:val="00B66F7F"/>
    <w:rsid w:val="00B67406"/>
    <w:rsid w:val="00B71E4D"/>
    <w:rsid w:val="00B75CAC"/>
    <w:rsid w:val="00B776B2"/>
    <w:rsid w:val="00B8270C"/>
    <w:rsid w:val="00B8311B"/>
    <w:rsid w:val="00B849BC"/>
    <w:rsid w:val="00B8747B"/>
    <w:rsid w:val="00B87EE4"/>
    <w:rsid w:val="00B90E59"/>
    <w:rsid w:val="00B92408"/>
    <w:rsid w:val="00B926A3"/>
    <w:rsid w:val="00B9539F"/>
    <w:rsid w:val="00B964FE"/>
    <w:rsid w:val="00B97AB5"/>
    <w:rsid w:val="00BA044A"/>
    <w:rsid w:val="00BA06C8"/>
    <w:rsid w:val="00BA0BD0"/>
    <w:rsid w:val="00BA3A73"/>
    <w:rsid w:val="00BA4369"/>
    <w:rsid w:val="00BA4BC1"/>
    <w:rsid w:val="00BA5149"/>
    <w:rsid w:val="00BA59F1"/>
    <w:rsid w:val="00BA7F84"/>
    <w:rsid w:val="00BB0777"/>
    <w:rsid w:val="00BB15DB"/>
    <w:rsid w:val="00BB17CE"/>
    <w:rsid w:val="00BB199C"/>
    <w:rsid w:val="00BB4651"/>
    <w:rsid w:val="00BC0456"/>
    <w:rsid w:val="00BC0540"/>
    <w:rsid w:val="00BC133F"/>
    <w:rsid w:val="00BC2899"/>
    <w:rsid w:val="00BC2DD1"/>
    <w:rsid w:val="00BC4047"/>
    <w:rsid w:val="00BC493D"/>
    <w:rsid w:val="00BD1BF4"/>
    <w:rsid w:val="00BD1C83"/>
    <w:rsid w:val="00BD1F11"/>
    <w:rsid w:val="00BD38BC"/>
    <w:rsid w:val="00BE052D"/>
    <w:rsid w:val="00BE4383"/>
    <w:rsid w:val="00BE484D"/>
    <w:rsid w:val="00BF1A14"/>
    <w:rsid w:val="00BF2DB1"/>
    <w:rsid w:val="00BF4089"/>
    <w:rsid w:val="00BF737C"/>
    <w:rsid w:val="00C00405"/>
    <w:rsid w:val="00C024D1"/>
    <w:rsid w:val="00C02947"/>
    <w:rsid w:val="00C06349"/>
    <w:rsid w:val="00C13398"/>
    <w:rsid w:val="00C14908"/>
    <w:rsid w:val="00C152B6"/>
    <w:rsid w:val="00C222A5"/>
    <w:rsid w:val="00C31C1D"/>
    <w:rsid w:val="00C370A8"/>
    <w:rsid w:val="00C406F8"/>
    <w:rsid w:val="00C40EE3"/>
    <w:rsid w:val="00C4191D"/>
    <w:rsid w:val="00C41A2B"/>
    <w:rsid w:val="00C4489E"/>
    <w:rsid w:val="00C44D0B"/>
    <w:rsid w:val="00C4687F"/>
    <w:rsid w:val="00C50E30"/>
    <w:rsid w:val="00C55210"/>
    <w:rsid w:val="00C56716"/>
    <w:rsid w:val="00C56E1E"/>
    <w:rsid w:val="00C574B3"/>
    <w:rsid w:val="00C606C3"/>
    <w:rsid w:val="00C629B7"/>
    <w:rsid w:val="00C62E1D"/>
    <w:rsid w:val="00C63F99"/>
    <w:rsid w:val="00C70FF8"/>
    <w:rsid w:val="00C733D5"/>
    <w:rsid w:val="00C73457"/>
    <w:rsid w:val="00C75696"/>
    <w:rsid w:val="00C75B5A"/>
    <w:rsid w:val="00C77B21"/>
    <w:rsid w:val="00C807DD"/>
    <w:rsid w:val="00C80942"/>
    <w:rsid w:val="00C844CF"/>
    <w:rsid w:val="00C9098D"/>
    <w:rsid w:val="00C93DD9"/>
    <w:rsid w:val="00C944F2"/>
    <w:rsid w:val="00C96222"/>
    <w:rsid w:val="00CA0A36"/>
    <w:rsid w:val="00CA25B5"/>
    <w:rsid w:val="00CA3422"/>
    <w:rsid w:val="00CA389B"/>
    <w:rsid w:val="00CA3F25"/>
    <w:rsid w:val="00CA7FCB"/>
    <w:rsid w:val="00CB1378"/>
    <w:rsid w:val="00CB28E0"/>
    <w:rsid w:val="00CB5ABB"/>
    <w:rsid w:val="00CB705E"/>
    <w:rsid w:val="00CC3235"/>
    <w:rsid w:val="00CC3A94"/>
    <w:rsid w:val="00CC44E9"/>
    <w:rsid w:val="00CC62BE"/>
    <w:rsid w:val="00CC6938"/>
    <w:rsid w:val="00CD2059"/>
    <w:rsid w:val="00CD237F"/>
    <w:rsid w:val="00CD5411"/>
    <w:rsid w:val="00CE1EC8"/>
    <w:rsid w:val="00CE2483"/>
    <w:rsid w:val="00CE7C18"/>
    <w:rsid w:val="00CE7D96"/>
    <w:rsid w:val="00CF0618"/>
    <w:rsid w:val="00CF3488"/>
    <w:rsid w:val="00CF6364"/>
    <w:rsid w:val="00CF6503"/>
    <w:rsid w:val="00D02813"/>
    <w:rsid w:val="00D02F92"/>
    <w:rsid w:val="00D0337E"/>
    <w:rsid w:val="00D04F8B"/>
    <w:rsid w:val="00D1119B"/>
    <w:rsid w:val="00D122AB"/>
    <w:rsid w:val="00D13B01"/>
    <w:rsid w:val="00D15257"/>
    <w:rsid w:val="00D153D0"/>
    <w:rsid w:val="00D17397"/>
    <w:rsid w:val="00D2139D"/>
    <w:rsid w:val="00D22E8D"/>
    <w:rsid w:val="00D25209"/>
    <w:rsid w:val="00D26FAA"/>
    <w:rsid w:val="00D2718D"/>
    <w:rsid w:val="00D315ED"/>
    <w:rsid w:val="00D325CE"/>
    <w:rsid w:val="00D329CB"/>
    <w:rsid w:val="00D35F5C"/>
    <w:rsid w:val="00D362D9"/>
    <w:rsid w:val="00D41EEC"/>
    <w:rsid w:val="00D42598"/>
    <w:rsid w:val="00D44287"/>
    <w:rsid w:val="00D46617"/>
    <w:rsid w:val="00D4665E"/>
    <w:rsid w:val="00D47176"/>
    <w:rsid w:val="00D500EF"/>
    <w:rsid w:val="00D51962"/>
    <w:rsid w:val="00D55341"/>
    <w:rsid w:val="00D55FB7"/>
    <w:rsid w:val="00D56D88"/>
    <w:rsid w:val="00D57ACE"/>
    <w:rsid w:val="00D601A7"/>
    <w:rsid w:val="00D6044D"/>
    <w:rsid w:val="00D607C2"/>
    <w:rsid w:val="00D615A0"/>
    <w:rsid w:val="00D616F9"/>
    <w:rsid w:val="00D63DB9"/>
    <w:rsid w:val="00D65298"/>
    <w:rsid w:val="00D65ACF"/>
    <w:rsid w:val="00D66C93"/>
    <w:rsid w:val="00D706BF"/>
    <w:rsid w:val="00D71F4D"/>
    <w:rsid w:val="00D73238"/>
    <w:rsid w:val="00D80014"/>
    <w:rsid w:val="00D91C1B"/>
    <w:rsid w:val="00D91DB4"/>
    <w:rsid w:val="00D93F9F"/>
    <w:rsid w:val="00D958CD"/>
    <w:rsid w:val="00D97115"/>
    <w:rsid w:val="00D97D5B"/>
    <w:rsid w:val="00DA05F8"/>
    <w:rsid w:val="00DA07B4"/>
    <w:rsid w:val="00DA0A01"/>
    <w:rsid w:val="00DA1628"/>
    <w:rsid w:val="00DA3ECC"/>
    <w:rsid w:val="00DA6AAA"/>
    <w:rsid w:val="00DA6F6D"/>
    <w:rsid w:val="00DB11E6"/>
    <w:rsid w:val="00DB33A3"/>
    <w:rsid w:val="00DB3D92"/>
    <w:rsid w:val="00DB6C7C"/>
    <w:rsid w:val="00DB70C6"/>
    <w:rsid w:val="00DC29F1"/>
    <w:rsid w:val="00DC4A7E"/>
    <w:rsid w:val="00DC4D38"/>
    <w:rsid w:val="00DC7FAD"/>
    <w:rsid w:val="00DD02D8"/>
    <w:rsid w:val="00DD0BA2"/>
    <w:rsid w:val="00DD0FF3"/>
    <w:rsid w:val="00DD2906"/>
    <w:rsid w:val="00DD483E"/>
    <w:rsid w:val="00DD76CD"/>
    <w:rsid w:val="00DE23A9"/>
    <w:rsid w:val="00DE29A3"/>
    <w:rsid w:val="00DE36ED"/>
    <w:rsid w:val="00DF1789"/>
    <w:rsid w:val="00DF1949"/>
    <w:rsid w:val="00DF21C2"/>
    <w:rsid w:val="00DF2388"/>
    <w:rsid w:val="00DF7B31"/>
    <w:rsid w:val="00E00275"/>
    <w:rsid w:val="00E018F5"/>
    <w:rsid w:val="00E03DC7"/>
    <w:rsid w:val="00E04379"/>
    <w:rsid w:val="00E1344D"/>
    <w:rsid w:val="00E15C4D"/>
    <w:rsid w:val="00E15CC0"/>
    <w:rsid w:val="00E162A1"/>
    <w:rsid w:val="00E16672"/>
    <w:rsid w:val="00E16B61"/>
    <w:rsid w:val="00E20B5F"/>
    <w:rsid w:val="00E21B18"/>
    <w:rsid w:val="00E22A5A"/>
    <w:rsid w:val="00E251F6"/>
    <w:rsid w:val="00E265F9"/>
    <w:rsid w:val="00E27CF0"/>
    <w:rsid w:val="00E317DC"/>
    <w:rsid w:val="00E31868"/>
    <w:rsid w:val="00E32698"/>
    <w:rsid w:val="00E33B58"/>
    <w:rsid w:val="00E360AD"/>
    <w:rsid w:val="00E42340"/>
    <w:rsid w:val="00E4531D"/>
    <w:rsid w:val="00E47FB7"/>
    <w:rsid w:val="00E520EC"/>
    <w:rsid w:val="00E524C5"/>
    <w:rsid w:val="00E54180"/>
    <w:rsid w:val="00E55B84"/>
    <w:rsid w:val="00E56288"/>
    <w:rsid w:val="00E57B0B"/>
    <w:rsid w:val="00E67D1F"/>
    <w:rsid w:val="00E70B76"/>
    <w:rsid w:val="00E70D4B"/>
    <w:rsid w:val="00E731CA"/>
    <w:rsid w:val="00E756F1"/>
    <w:rsid w:val="00E75B39"/>
    <w:rsid w:val="00E77680"/>
    <w:rsid w:val="00E77CEA"/>
    <w:rsid w:val="00E81E1C"/>
    <w:rsid w:val="00E82235"/>
    <w:rsid w:val="00E8494C"/>
    <w:rsid w:val="00E87D6B"/>
    <w:rsid w:val="00E90B44"/>
    <w:rsid w:val="00E91C20"/>
    <w:rsid w:val="00E91C22"/>
    <w:rsid w:val="00E946C1"/>
    <w:rsid w:val="00E94F13"/>
    <w:rsid w:val="00E96C81"/>
    <w:rsid w:val="00EA756A"/>
    <w:rsid w:val="00EB24E7"/>
    <w:rsid w:val="00EB2910"/>
    <w:rsid w:val="00EB3BD3"/>
    <w:rsid w:val="00EC04EB"/>
    <w:rsid w:val="00EC0729"/>
    <w:rsid w:val="00EC0B25"/>
    <w:rsid w:val="00EC6B07"/>
    <w:rsid w:val="00EC6BD7"/>
    <w:rsid w:val="00ED0BCB"/>
    <w:rsid w:val="00ED6229"/>
    <w:rsid w:val="00ED7A4A"/>
    <w:rsid w:val="00EE070B"/>
    <w:rsid w:val="00EE0D4E"/>
    <w:rsid w:val="00EE0F37"/>
    <w:rsid w:val="00EE41BB"/>
    <w:rsid w:val="00EF0FD7"/>
    <w:rsid w:val="00EF106D"/>
    <w:rsid w:val="00EF21A7"/>
    <w:rsid w:val="00F001AD"/>
    <w:rsid w:val="00F06583"/>
    <w:rsid w:val="00F06C73"/>
    <w:rsid w:val="00F076C5"/>
    <w:rsid w:val="00F12CD8"/>
    <w:rsid w:val="00F12DCE"/>
    <w:rsid w:val="00F130B9"/>
    <w:rsid w:val="00F131A9"/>
    <w:rsid w:val="00F14DC7"/>
    <w:rsid w:val="00F164DC"/>
    <w:rsid w:val="00F16B83"/>
    <w:rsid w:val="00F216AE"/>
    <w:rsid w:val="00F23D73"/>
    <w:rsid w:val="00F24041"/>
    <w:rsid w:val="00F27884"/>
    <w:rsid w:val="00F30042"/>
    <w:rsid w:val="00F3044F"/>
    <w:rsid w:val="00F3104F"/>
    <w:rsid w:val="00F31D50"/>
    <w:rsid w:val="00F329A0"/>
    <w:rsid w:val="00F336C4"/>
    <w:rsid w:val="00F3769B"/>
    <w:rsid w:val="00F46D6D"/>
    <w:rsid w:val="00F50A47"/>
    <w:rsid w:val="00F5407D"/>
    <w:rsid w:val="00F54C36"/>
    <w:rsid w:val="00F553E5"/>
    <w:rsid w:val="00F564B3"/>
    <w:rsid w:val="00F573C8"/>
    <w:rsid w:val="00F6476D"/>
    <w:rsid w:val="00F6587E"/>
    <w:rsid w:val="00F6694F"/>
    <w:rsid w:val="00F66A00"/>
    <w:rsid w:val="00F7096E"/>
    <w:rsid w:val="00F74422"/>
    <w:rsid w:val="00F759D6"/>
    <w:rsid w:val="00F7643D"/>
    <w:rsid w:val="00F811E4"/>
    <w:rsid w:val="00F86780"/>
    <w:rsid w:val="00F869A3"/>
    <w:rsid w:val="00F876F4"/>
    <w:rsid w:val="00F87E9D"/>
    <w:rsid w:val="00F900AF"/>
    <w:rsid w:val="00F93AA8"/>
    <w:rsid w:val="00FA05A8"/>
    <w:rsid w:val="00FA45CE"/>
    <w:rsid w:val="00FA5AFE"/>
    <w:rsid w:val="00FA61E7"/>
    <w:rsid w:val="00FA683F"/>
    <w:rsid w:val="00FB16D4"/>
    <w:rsid w:val="00FB241C"/>
    <w:rsid w:val="00FB2EFB"/>
    <w:rsid w:val="00FB382B"/>
    <w:rsid w:val="00FB4A1D"/>
    <w:rsid w:val="00FC077D"/>
    <w:rsid w:val="00FC2981"/>
    <w:rsid w:val="00FC7FB9"/>
    <w:rsid w:val="00FD082C"/>
    <w:rsid w:val="00FD2CAB"/>
    <w:rsid w:val="00FD574D"/>
    <w:rsid w:val="00FD7729"/>
    <w:rsid w:val="00FE1DFC"/>
    <w:rsid w:val="00FE3325"/>
    <w:rsid w:val="00FF7C4E"/>
    <w:rsid w:val="00FF7F5D"/>
    <w:rsid w:val="01EB1523"/>
    <w:rsid w:val="02E25369"/>
    <w:rsid w:val="06315EA4"/>
    <w:rsid w:val="06C3164B"/>
    <w:rsid w:val="07E73CAE"/>
    <w:rsid w:val="089705BD"/>
    <w:rsid w:val="09A40223"/>
    <w:rsid w:val="0A6925DC"/>
    <w:rsid w:val="0AE75317"/>
    <w:rsid w:val="0AFF0695"/>
    <w:rsid w:val="0C5E3275"/>
    <w:rsid w:val="0CE960F9"/>
    <w:rsid w:val="0D2C46A1"/>
    <w:rsid w:val="0E5F59F9"/>
    <w:rsid w:val="0F263696"/>
    <w:rsid w:val="108D253B"/>
    <w:rsid w:val="12203645"/>
    <w:rsid w:val="12F47906"/>
    <w:rsid w:val="13503B92"/>
    <w:rsid w:val="150360E6"/>
    <w:rsid w:val="158C07D0"/>
    <w:rsid w:val="16183FD0"/>
    <w:rsid w:val="16D3447F"/>
    <w:rsid w:val="199C1D11"/>
    <w:rsid w:val="1B3E7492"/>
    <w:rsid w:val="1C2466AA"/>
    <w:rsid w:val="1D2F220B"/>
    <w:rsid w:val="1DFD2253"/>
    <w:rsid w:val="1E6C2EF2"/>
    <w:rsid w:val="1F5E0319"/>
    <w:rsid w:val="1FF857B2"/>
    <w:rsid w:val="20862BAC"/>
    <w:rsid w:val="20D917D8"/>
    <w:rsid w:val="222D388A"/>
    <w:rsid w:val="22504876"/>
    <w:rsid w:val="22E24C6C"/>
    <w:rsid w:val="23647971"/>
    <w:rsid w:val="273A1218"/>
    <w:rsid w:val="283A1351"/>
    <w:rsid w:val="28894814"/>
    <w:rsid w:val="296F195B"/>
    <w:rsid w:val="29F65EC5"/>
    <w:rsid w:val="2ADD4875"/>
    <w:rsid w:val="2B674B55"/>
    <w:rsid w:val="2C875991"/>
    <w:rsid w:val="2D5F3427"/>
    <w:rsid w:val="2DFE26AD"/>
    <w:rsid w:val="2E561FCB"/>
    <w:rsid w:val="2ED50576"/>
    <w:rsid w:val="2FA635F8"/>
    <w:rsid w:val="30ED0DCB"/>
    <w:rsid w:val="31D26CF8"/>
    <w:rsid w:val="334D51B0"/>
    <w:rsid w:val="36552CD6"/>
    <w:rsid w:val="369C4AA8"/>
    <w:rsid w:val="36A74BDE"/>
    <w:rsid w:val="379C2A13"/>
    <w:rsid w:val="39DC3E9F"/>
    <w:rsid w:val="3A215960"/>
    <w:rsid w:val="3A790D00"/>
    <w:rsid w:val="3A821A11"/>
    <w:rsid w:val="3DEE8750"/>
    <w:rsid w:val="3EBB6023"/>
    <w:rsid w:val="3F551C34"/>
    <w:rsid w:val="414159FD"/>
    <w:rsid w:val="42CF2440"/>
    <w:rsid w:val="435B6355"/>
    <w:rsid w:val="446C19BE"/>
    <w:rsid w:val="457616A7"/>
    <w:rsid w:val="469B38C7"/>
    <w:rsid w:val="47055CE5"/>
    <w:rsid w:val="474B6C7B"/>
    <w:rsid w:val="475132AC"/>
    <w:rsid w:val="47824116"/>
    <w:rsid w:val="48F9189E"/>
    <w:rsid w:val="4BA52063"/>
    <w:rsid w:val="4CF52F59"/>
    <w:rsid w:val="5001619B"/>
    <w:rsid w:val="50054B63"/>
    <w:rsid w:val="51241B97"/>
    <w:rsid w:val="532E7DE8"/>
    <w:rsid w:val="568650E9"/>
    <w:rsid w:val="56CA1FD5"/>
    <w:rsid w:val="573C4351"/>
    <w:rsid w:val="59016986"/>
    <w:rsid w:val="5982711E"/>
    <w:rsid w:val="59962B1C"/>
    <w:rsid w:val="5C0EF4A2"/>
    <w:rsid w:val="5FDD7A52"/>
    <w:rsid w:val="5FF51CE0"/>
    <w:rsid w:val="617D51DD"/>
    <w:rsid w:val="628D5D51"/>
    <w:rsid w:val="64E70F95"/>
    <w:rsid w:val="67ED1960"/>
    <w:rsid w:val="699526DB"/>
    <w:rsid w:val="69F25E92"/>
    <w:rsid w:val="6AF235D0"/>
    <w:rsid w:val="6BFD66F7"/>
    <w:rsid w:val="6C490761"/>
    <w:rsid w:val="6C7C7243"/>
    <w:rsid w:val="6D617622"/>
    <w:rsid w:val="6DAF2AE6"/>
    <w:rsid w:val="6E1714DF"/>
    <w:rsid w:val="6E43340B"/>
    <w:rsid w:val="6ED74DE4"/>
    <w:rsid w:val="6EEC325E"/>
    <w:rsid w:val="6F5BCFDE"/>
    <w:rsid w:val="722D5B61"/>
    <w:rsid w:val="72D6374B"/>
    <w:rsid w:val="73096AC6"/>
    <w:rsid w:val="736F12CB"/>
    <w:rsid w:val="7A4574B2"/>
    <w:rsid w:val="7D0810D1"/>
    <w:rsid w:val="7F0653B1"/>
    <w:rsid w:val="7FEF578D"/>
    <w:rsid w:val="7FFCF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9FAE2"/>
  <w15:docId w15:val="{0BFF8B9D-085F-4AE1-987E-309F6F2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no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Arimo" w:eastAsia="MS Gothic" w:hAnsi="Arimo"/>
      <w:sz w:val="18"/>
      <w:szCs w:val="18"/>
    </w:rPr>
  </w:style>
  <w:style w:type="paragraph" w:styleId="BodyText">
    <w:name w:val="Body Text"/>
    <w:basedOn w:val="Normal"/>
    <w:qFormat/>
    <w:pPr>
      <w:spacing w:afterLines="40" w:line="340" w:lineRule="exact"/>
      <w:jc w:val="center"/>
    </w:pPr>
    <w:rPr>
      <w:rFonts w:ascii="ＫＷ韓国明朝" w:eastAsia="ＫＷ韓国明朝"/>
      <w:sz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Date">
    <w:name w:val="Date"/>
    <w:basedOn w:val="Normal"/>
    <w:next w:val="Normal"/>
    <w:qFormat/>
    <w:rPr>
      <w:rFonts w:ascii="MS Mincho" w:hAnsi="MS Mincho"/>
      <w:sz w:val="20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252"/>
        <w:tab w:val="right" w:pos="8504"/>
      </w:tabs>
      <w:snapToGrid w:val="0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252"/>
        <w:tab w:val="right" w:pos="8504"/>
      </w:tabs>
      <w:snapToGrid w:val="0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qFormat/>
    <w:rPr>
      <w:kern w:val="2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kern w:val="2"/>
      <w:sz w:val="21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  <w:sz w:val="21"/>
      <w:szCs w:val="24"/>
    </w:rPr>
  </w:style>
  <w:style w:type="paragraph" w:styleId="ListParagraph">
    <w:name w:val="List Paragraph"/>
    <w:basedOn w:val="Normal"/>
    <w:uiPriority w:val="99"/>
    <w:rsid w:val="004B58AE"/>
    <w:pPr>
      <w:ind w:leftChars="400" w:left="800"/>
    </w:pPr>
  </w:style>
  <w:style w:type="table" w:styleId="TableGrid">
    <w:name w:val="Table Grid"/>
    <w:basedOn w:val="TableNormal"/>
    <w:uiPriority w:val="39"/>
    <w:rsid w:val="008E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Korean Christian Church in Japan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 Shinil</dc:creator>
  <cp:lastModifiedBy>Kobylisy Korean</cp:lastModifiedBy>
  <cp:revision>4</cp:revision>
  <cp:lastPrinted>2018-10-01T11:27:00Z</cp:lastPrinted>
  <dcterms:created xsi:type="dcterms:W3CDTF">2018-11-03T19:22:00Z</dcterms:created>
  <dcterms:modified xsi:type="dcterms:W3CDTF">2018-11-03T20:20:00Z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