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98A76" w14:textId="31E732E5" w:rsidR="00695FFF" w:rsidRPr="00695FFF" w:rsidRDefault="00695FFF" w:rsidP="00695FFF">
      <w:pPr>
        <w:autoSpaceDE w:val="0"/>
        <w:autoSpaceDN w:val="0"/>
        <w:adjustRightInd w:val="0"/>
        <w:spacing w:beforeLines="50" w:before="180" w:line="420" w:lineRule="exact"/>
        <w:rPr>
          <w:rFonts w:ascii="맑은 고딕" w:eastAsia="맑은 고딕" w:hAnsi="맑은 고딕" w:cs="바탕"/>
          <w:b/>
          <w:bCs/>
          <w:sz w:val="20"/>
          <w:szCs w:val="20"/>
          <w:lang w:eastAsia="ko-KR"/>
        </w:rPr>
      </w:pPr>
      <w:r w:rsidRPr="00695FFF">
        <w:rPr>
          <w:rFonts w:ascii="맑은 고딕" w:eastAsia="맑은 고딕" w:hAnsi="맑은 고딕" w:cs="바탕" w:hint="eastAsia"/>
          <w:b/>
          <w:bCs/>
          <w:sz w:val="20"/>
          <w:szCs w:val="20"/>
          <w:lang w:eastAsia="ko-KR"/>
        </w:rPr>
        <w:t>꼬빌리시교회 연합예배 설교문 / 손신일 목사님 / 2019.11.3</w:t>
      </w:r>
    </w:p>
    <w:p w14:paraId="54D31435" w14:textId="63B049B6" w:rsidR="00695FFF" w:rsidRDefault="00744AB7" w:rsidP="00695FFF">
      <w:pPr>
        <w:autoSpaceDE w:val="0"/>
        <w:autoSpaceDN w:val="0"/>
        <w:adjustRightInd w:val="0"/>
        <w:spacing w:beforeLines="50" w:before="180" w:line="420" w:lineRule="exact"/>
        <w:rPr>
          <w:rFonts w:ascii="맑은 고딕" w:eastAsia="맑은 고딕" w:hAnsi="맑은 고딕" w:cs="바탕"/>
          <w:sz w:val="20"/>
          <w:szCs w:val="20"/>
          <w:lang w:eastAsia="ko-KR"/>
        </w:rPr>
      </w:pPr>
      <w:r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1 </w:t>
      </w:r>
      <w:r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1D201B" w:rsidRPr="00744AB7">
        <w:rPr>
          <w:rFonts w:ascii="맑은 고딕" w:eastAsia="맑은 고딕" w:hAnsi="맑은 고딕" w:cs="바탕"/>
          <w:sz w:val="20"/>
          <w:szCs w:val="20"/>
          <w:lang w:eastAsia="ko-KR"/>
        </w:rPr>
        <w:t>일본의</w:t>
      </w:r>
      <w:r w:rsidR="001D201B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다도(茶道)는 체코에서도 잘 알려져 있고,</w:t>
      </w:r>
      <w:r w:rsidR="001D201B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1D201B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관심을 가지는 사람도 많은 것 같습니다.</w:t>
      </w:r>
      <w:r w:rsidR="001D201B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1D201B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茶道란,</w:t>
      </w:r>
      <w:r w:rsidR="001D201B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1D201B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차를 통해서 사람을 대접하는 예절</w:t>
      </w:r>
      <w:r w:rsidR="00DE637C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을 가리키며,</w:t>
      </w:r>
      <w:r w:rsidR="00DE637C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DE637C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차를 끓이고</w:t>
      </w:r>
      <w:r w:rsidR="005B7005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마시는 동작에 아름다움을 구하는 동시에, 대접하는 자와 대접받는 자 사이의 정신적인 교류를 도모하는 일을 목적으로 삼습니다.</w:t>
      </w:r>
      <w:r w:rsidR="005B7005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5B7005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영어로는 </w:t>
      </w:r>
      <w:r w:rsidR="005B7005" w:rsidRPr="00744AB7">
        <w:rPr>
          <w:rFonts w:ascii="맑은 고딕" w:eastAsia="맑은 고딕" w:hAnsi="맑은 고딕" w:cs="바탕"/>
          <w:sz w:val="20"/>
          <w:szCs w:val="20"/>
          <w:lang w:eastAsia="ko-KR"/>
        </w:rPr>
        <w:t>tea ceremony</w:t>
      </w:r>
      <w:r w:rsidR="005B7005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라 번역됩니다만,</w:t>
      </w:r>
      <w:r w:rsidR="005B7005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5B7005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茶道는 한문으로 차의 길을 뜻하는데,</w:t>
      </w:r>
      <w:r w:rsidR="005B7005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5B7005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한자의 道는 여러 뜻을 지니고 있습니다.</w:t>
      </w:r>
      <w:r w:rsidR="005B7005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5B7005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道路로써의 길이 있고,</w:t>
      </w:r>
      <w:r w:rsidR="005B7005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5B7005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사람이 따라야 할 길로써의 道德이란 뜻도 지니며,</w:t>
      </w:r>
      <w:r w:rsidR="005B7005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5B7005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중국철학에서의 道는 우주만물의 근원적인 규범을 나타내는 말이기도 합니다.</w:t>
      </w:r>
      <w:r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 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일본에서는,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무술이나 예술에서 그 길을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탐구해 나간다는 뜻에서,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茶道나 柔道라는 말이 쓰이게 됩니다.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道라 함은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,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단지 예능이나 운동에 </w:t>
      </w:r>
      <w:r>
        <w:rPr>
          <w:rFonts w:ascii="맑은 고딕" w:eastAsia="맑은 고딕" w:hAnsi="맑은 고딕" w:cs="바탕" w:hint="eastAsia"/>
          <w:sz w:val="20"/>
          <w:szCs w:val="20"/>
          <w:lang w:eastAsia="ko-KR"/>
        </w:rPr>
        <w:t>그치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지 않고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,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그 용어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속에 정신적인 수련도 포함되어 있는 것이고,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한 가지 일에 집중해서 탐구함으로써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,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진리라 할 수 있는 경지에 도달하려는 의욕이 담겨져 있는 것입니다.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그런 뜻에서 茶道나 柔道의 道에는 종교적인 요소를 볼 수 있겠습니다.</w:t>
      </w:r>
      <w:r w:rsidR="003E6581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3E6581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차는 맛있게 마시고 즐기면 그만이지 않냐는 생각도 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할 수 있습니다만, 茶道는 거기에</w:t>
      </w:r>
      <w:r w:rsidR="001A6DDF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서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정신적인 뜻을 찾아내고,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종교적이라 할 수 있는 의식을 만들어낸 것입니다.</w:t>
      </w:r>
    </w:p>
    <w:p w14:paraId="0D1726CE" w14:textId="3E7BDEAD" w:rsidR="00E0229D" w:rsidRPr="002E0D08" w:rsidRDefault="00744AB7" w:rsidP="00695FFF">
      <w:pPr>
        <w:autoSpaceDE w:val="0"/>
        <w:autoSpaceDN w:val="0"/>
        <w:adjustRightInd w:val="0"/>
        <w:spacing w:beforeLines="50" w:before="180" w:line="420" w:lineRule="exact"/>
        <w:rPr>
          <w:rFonts w:ascii="맑은 고딕" w:eastAsia="맑은 고딕" w:hAnsi="맑은 고딕" w:cs="바탕"/>
          <w:sz w:val="20"/>
          <w:szCs w:val="20"/>
          <w:lang w:eastAsia="ko-KR"/>
        </w:rPr>
      </w:pPr>
      <w:r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2 </w:t>
      </w:r>
      <w:r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>일본</w:t>
      </w:r>
      <w:r w:rsidR="00695FFF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>고래의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종교를 神道(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>Shinto)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라 부릅니다만,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한문으로 神의 道라 씁니다.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여기서 쓰이는 道도 종교적인 개념으로써의 道입니다.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神道라는 말이 나타내고 있는 것은 神을 숭배하는 예절이나 의식이며,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사람이 神과 관계하기 위해서 취해야 할 길이라는 뜻을 품고 있다고 할 수 있습니다.</w:t>
      </w:r>
      <w:r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 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성경이 전하는 그리스도의 복음에 기초한 종교를 일본에서는 그리스도교(基督敎)라고 부릅니다.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영어의 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>Christianity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의 번역입니다.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8F050E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일본어로 그리스도교는 그리스도의 가르침이라는 뜻이 됩니다.</w:t>
      </w:r>
      <w:r w:rsidR="008F050E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>Church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는 敎會,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가르침의 모임이라 번역되었습니다.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하지만,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일본에 개신교가 들어왔을 때,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Christianity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를 그리스도敎와 그리스도道의 어느 쪽으로 번역하느냐 하는 의논이 있었다고 합니다.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만일 그리스도道로 정착하고 교회도 道會로 번역되었다면,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일본에서의 복음의 전개에 적지 않은 차이가 있었을 지 모릅니다.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가르침이 중심이 되는 것이 아니라,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道를 구하는 일에 보다 큰 비중을 두게 되었다면,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바람직한 일이라 할 수 있지 않는지요</w:t>
      </w:r>
      <w:r w:rsidR="002B7C64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? 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믿음은 가르침이</w:t>
      </w:r>
      <w:r w:rsidR="005910CA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라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기보다</w:t>
      </w:r>
      <w:r w:rsidR="005910CA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는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 道라고 할 수 있기 때문입니다.</w:t>
      </w:r>
      <w:r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 </w:t>
      </w:r>
      <w:r w:rsidR="002B7C64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 xml:space="preserve">믿음은 사람이 가야 할 길을 </w:t>
      </w:r>
      <w:r w:rsidR="00E0229D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제시합니다.</w:t>
      </w:r>
      <w:r w:rsidR="00E0229D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E0229D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하나님의 아들 예수 그리스도께서 걸어가신 길은 그대로 우리가 따라야 할 길이기도 합니다.</w:t>
      </w:r>
      <w:r w:rsidR="00E0229D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E0229D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그리스도敎보다는 그리스도道를 믿는다고 고백하고,</w:t>
      </w:r>
      <w:r w:rsidR="00E0229D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E0229D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교회가 가르치려고만 하는 것이 아니라,</w:t>
      </w:r>
      <w:r w:rsidR="00E0229D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E0229D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주님의 길을 함께 걸으려고 할 때에,</w:t>
      </w:r>
      <w:r w:rsidR="00E0229D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E0229D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보다 주님의 뜻에 합당하지 않는지요?</w:t>
      </w:r>
      <w:r w:rsidR="00E0229D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E0229D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가르침은 심판을 내포하지만,</w:t>
      </w:r>
      <w:r w:rsidR="00E0229D" w:rsidRPr="00744AB7">
        <w:rPr>
          <w:rFonts w:ascii="맑은 고딕" w:eastAsia="맑은 고딕" w:hAnsi="맑은 고딕" w:cs="바탕"/>
          <w:sz w:val="20"/>
          <w:szCs w:val="20"/>
          <w:lang w:eastAsia="ko-KR"/>
        </w:rPr>
        <w:t xml:space="preserve"> </w:t>
      </w:r>
      <w:r w:rsidR="00E0229D" w:rsidRPr="00744AB7">
        <w:rPr>
          <w:rFonts w:ascii="맑은 고딕" w:eastAsia="맑은 고딕" w:hAnsi="맑은 고딕" w:cs="바탕" w:hint="eastAsia"/>
          <w:sz w:val="20"/>
          <w:szCs w:val="20"/>
          <w:lang w:eastAsia="ko-KR"/>
        </w:rPr>
        <w:t>함께 걸음은 용서를 전제하고 있을 테니까요.</w:t>
      </w:r>
    </w:p>
    <w:p w14:paraId="40BB219A" w14:textId="504E156F" w:rsidR="00695FFF" w:rsidRPr="00744AB7" w:rsidRDefault="00744AB7" w:rsidP="00695FFF">
      <w:pPr>
        <w:autoSpaceDE w:val="0"/>
        <w:autoSpaceDN w:val="0"/>
        <w:adjustRightInd w:val="0"/>
        <w:spacing w:beforeLines="50" w:before="180" w:line="420" w:lineRule="exact"/>
        <w:rPr>
          <w:rFonts w:ascii="Yu Mincho" w:eastAsia="맑은 고딕" w:hAnsi="Yu Mincho" w:cs="Yu Mincho"/>
          <w:sz w:val="20"/>
          <w:szCs w:val="20"/>
          <w:lang w:eastAsia="ko-KR"/>
        </w:rPr>
      </w:pPr>
      <w:r>
        <w:rPr>
          <w:rFonts w:ascii="Yu Mincho" w:eastAsia="맑은 고딕" w:hAnsi="Yu Mincho" w:cs="Yu Mincho"/>
          <w:sz w:val="20"/>
          <w:szCs w:val="20"/>
          <w:lang w:eastAsia="ko-KR"/>
        </w:rPr>
        <w:t xml:space="preserve">3  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>“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너희는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마음에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근심하지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말라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하나님을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믿으니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또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나를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믿으라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내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아버지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집에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거할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곳이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많도다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그렇지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않으면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너희에게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일렀으리라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내가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너희를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위하여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거처를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예비하러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가노니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가서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너희를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위하여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거처를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예비하면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내가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다시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와서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너희를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내게로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영접하여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있는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곳에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너희도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있게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하리라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>”</w:t>
      </w:r>
      <w:r>
        <w:rPr>
          <w:rFonts w:ascii="Yu Mincho" w:eastAsia="맑은 고딕" w:hAnsi="Yu Mincho" w:cs="Yu Mincho"/>
          <w:sz w:val="20"/>
          <w:szCs w:val="20"/>
          <w:lang w:eastAsia="ko-KR"/>
        </w:rPr>
        <w:t xml:space="preserve"> 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주님께서는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믿는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자들에게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거처를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준비해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주신다고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하십니다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아버지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의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에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준비되어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있는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거처입니다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주님께서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몸소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준비하시고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우리를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영접해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주신다고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합니다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2E0D0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집에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있는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2E0D0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처가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구체적으로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어떤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거처인지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알지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못합니다만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거기가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구원의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자리이며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영원한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거처임에는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틀림없습니다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세상의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시간과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공간에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사로잡힌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자리가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아니라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영원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속에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있는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흔들리지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않는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되겠습니다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>
        <w:rPr>
          <w:rFonts w:ascii="Yu Mincho" w:eastAsia="맑은 고딕" w:hAnsi="Yu Mincho" w:cs="Yu Mincho"/>
          <w:sz w:val="20"/>
          <w:szCs w:val="20"/>
          <w:lang w:eastAsia="ko-KR"/>
        </w:rPr>
        <w:t xml:space="preserve"> 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영원하고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흔들리지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않는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거처가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마련되어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있기에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너희는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마음에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근심하지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말라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하십니다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하나님과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아들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그리스도를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믿는다면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언젠가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거처에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영접받는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때가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옵니다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거처를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마련하기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위하여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주님께서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십자가의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가시고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나를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따르라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>’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고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하십니다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야말로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아버지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집에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있는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우리의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영원한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거처에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이어지는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길이기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때문입니다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</w:p>
    <w:p w14:paraId="53A81A0D" w14:textId="7D08A926" w:rsidR="00F9754D" w:rsidRDefault="00744AB7" w:rsidP="00695FFF">
      <w:pPr>
        <w:autoSpaceDE w:val="0"/>
        <w:autoSpaceDN w:val="0"/>
        <w:adjustRightInd w:val="0"/>
        <w:spacing w:beforeLines="50" w:before="180" w:line="420" w:lineRule="exact"/>
        <w:rPr>
          <w:rFonts w:ascii="Yu Mincho" w:eastAsia="맑은 고딕" w:hAnsi="Yu Mincho" w:cs="Yu Mincho"/>
          <w:sz w:val="20"/>
          <w:szCs w:val="20"/>
          <w:lang w:eastAsia="ko-KR"/>
        </w:rPr>
      </w:pPr>
      <w:r>
        <w:rPr>
          <w:rFonts w:ascii="Yu Mincho" w:eastAsia="맑은 고딕" w:hAnsi="Yu Mincho" w:cs="Yu Mincho"/>
          <w:sz w:val="20"/>
          <w:szCs w:val="20"/>
          <w:lang w:eastAsia="ko-KR"/>
        </w:rPr>
        <w:lastRenderedPageBreak/>
        <w:t xml:space="preserve">4  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>“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도마가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이르되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주여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주께서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어디로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가시는지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우리가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알지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못하거늘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어찌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E36869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알겠사옵나이까</w:t>
      </w:r>
      <w:r w:rsidR="00E36869" w:rsidRPr="00744AB7">
        <w:rPr>
          <w:rFonts w:ascii="Yu Mincho" w:eastAsia="맑은 고딕" w:hAnsi="Yu Mincho" w:cs="Yu Mincho"/>
          <w:sz w:val="20"/>
          <w:szCs w:val="20"/>
          <w:lang w:eastAsia="ko-KR"/>
        </w:rPr>
        <w:t>”</w:t>
      </w:r>
      <w:r>
        <w:rPr>
          <w:rFonts w:ascii="Yu Mincho" w:eastAsia="맑은 고딕" w:hAnsi="Yu Mincho" w:cs="Yu Mincho"/>
          <w:sz w:val="20"/>
          <w:szCs w:val="20"/>
          <w:lang w:eastAsia="ko-KR"/>
        </w:rPr>
        <w:t xml:space="preserve"> 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주님께서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어디로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가시는지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우리가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알지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못합니다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D63A0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그뿐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아니라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자기자신이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어디로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향하고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있는지도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모르는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게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우리의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모습일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것입니다</w:t>
      </w:r>
      <w:r w:rsidR="004D63A0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D63A0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오늘날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우리는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세계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어느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곳에서도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헤맬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일이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없어지고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있습니다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D64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전혀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모르는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곳에서도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스마트폰이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있으면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나비게이션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앱이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어디든지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안내해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줍니다</w:t>
      </w:r>
      <w:r w:rsidR="004D64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.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하지만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4D64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내가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정말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가야할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곳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4D64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나의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영원한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거처를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스마트폰으로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알아낼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수는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없습니다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D64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잘못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알고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헤매기만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합니다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D64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주님께서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가시는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집은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공간도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시간도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넘어선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곳에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있습니다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D64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어떻게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알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수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있겠습니까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?</w:t>
      </w:r>
      <w:r w:rsidR="004D64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우리가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찾으려고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해도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계속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헤맬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수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밖에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없을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같습니다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D64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그럼에도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불구하고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우리는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찾아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나섭니다</w:t>
      </w:r>
      <w:r w:rsidR="004D64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D64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옛사람들이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갔던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옳은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길인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같아도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1933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내가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가니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아니었다는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일도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있을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것입니다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1933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길은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이전에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누군가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다닌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길일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지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모르지만</w:t>
      </w:r>
      <w:r w:rsidR="00193388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193388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내게는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전혀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새로운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됩니다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>
        <w:rPr>
          <w:rFonts w:ascii="Yu Mincho" w:eastAsia="맑은 고딕" w:hAnsi="Yu Mincho" w:cs="Yu Mincho"/>
          <w:sz w:val="20"/>
          <w:szCs w:val="20"/>
          <w:lang w:eastAsia="ko-KR"/>
        </w:rPr>
        <w:t xml:space="preserve"> 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내가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따라야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할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주님께서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가신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길이라고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해도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나는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알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수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있는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것인지요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?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알았다고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해도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,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과연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따를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수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있는지요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?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주님의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길은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십자가의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길입니다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</w:p>
    <w:p w14:paraId="1D96757B" w14:textId="1B38D7EB" w:rsidR="009318AE" w:rsidRPr="00744AB7" w:rsidRDefault="00744AB7" w:rsidP="00695FFF">
      <w:pPr>
        <w:autoSpaceDE w:val="0"/>
        <w:autoSpaceDN w:val="0"/>
        <w:adjustRightInd w:val="0"/>
        <w:spacing w:beforeLines="50" w:before="180" w:line="420" w:lineRule="exact"/>
        <w:rPr>
          <w:rFonts w:ascii="Yu Mincho" w:eastAsia="맑은 고딕" w:hAnsi="Yu Mincho" w:cs="Yu Mincho"/>
          <w:sz w:val="20"/>
          <w:szCs w:val="20"/>
          <w:lang w:eastAsia="ko-KR"/>
        </w:rPr>
      </w:pPr>
      <w:r>
        <w:rPr>
          <w:rFonts w:ascii="Yu Mincho" w:eastAsia="맑은 고딕" w:hAnsi="Yu Mincho" w:cs="Yu Mincho"/>
          <w:sz w:val="20"/>
          <w:szCs w:val="20"/>
          <w:lang w:eastAsia="ko-KR"/>
        </w:rPr>
        <w:t xml:space="preserve">5  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>“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예수께서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이르시되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내가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곧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길이요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진리요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생명이니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나로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말미암지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않고는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아버지께로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올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자가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없느니라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>”</w:t>
      </w:r>
      <w:r>
        <w:rPr>
          <w:rFonts w:ascii="Yu Mincho" w:eastAsia="맑은 고딕" w:hAnsi="Yu Mincho" w:cs="Yu Mincho"/>
          <w:sz w:val="20"/>
          <w:szCs w:val="20"/>
          <w:lang w:eastAsia="ko-KR"/>
        </w:rPr>
        <w:t xml:space="preserve"> 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주님께서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제자들에게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>‘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내가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곧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>’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이라고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하셨습니다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F9754D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F9754D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예수님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자체가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아버지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하나님께로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통하는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길이라는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것입니다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통하지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않고는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아버지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집에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수가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없습니다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길인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동시에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진리이며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생명이라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하십니다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인도하는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집에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진리가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있고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생명이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있기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때문이죠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사람은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진리가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무엇인지를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묻고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진리로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다다르는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찾습니다만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진리란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구원의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뜻이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되겠습니다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영원한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집에서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,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진리를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알고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생명에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채워지게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될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것입니다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예수는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집으로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길이며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,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그것은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바로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그리스도께서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진리이며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생명이라는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것입니다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>
        <w:rPr>
          <w:rFonts w:ascii="Yu Mincho" w:eastAsia="맑은 고딕" w:hAnsi="Yu Mincho" w:cs="Yu Mincho"/>
          <w:sz w:val="20"/>
          <w:szCs w:val="20"/>
          <w:lang w:eastAsia="ko-KR"/>
        </w:rPr>
        <w:t xml:space="preserve"> 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뜻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가운데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할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예수께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있습니다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예수께서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길이시다는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예수를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따르고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예수와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함께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걸으라는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가르침이기도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합니다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주님께서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아버지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집에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위한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마련해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주십니다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마련하시고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영접해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주십니다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하나님을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믿고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예수를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믿는다면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아버지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집에서의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거처를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결코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잃지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않습니다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마음의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근심을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가질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필요가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없습니다</w:t>
      </w:r>
      <w:r w:rsidR="009318A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318A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세상에서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헤매는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일도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두려워할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필요가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없는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것이고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DF353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오직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주님을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믿는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믿음이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주와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함께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걷는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되는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것이며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DF353E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우리가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가야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할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되는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것입니다</w:t>
      </w:r>
      <w:r w:rsidR="00DF353E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</w:p>
    <w:p w14:paraId="688EFDBB" w14:textId="16040247" w:rsidR="00F9754D" w:rsidRPr="00744AB7" w:rsidRDefault="00744AB7" w:rsidP="00695FFF">
      <w:pPr>
        <w:autoSpaceDE w:val="0"/>
        <w:autoSpaceDN w:val="0"/>
        <w:adjustRightInd w:val="0"/>
        <w:spacing w:beforeLines="50" w:before="180" w:line="420" w:lineRule="exact"/>
        <w:rPr>
          <w:rFonts w:ascii="Yu Mincho" w:eastAsia="맑은 고딕" w:hAnsi="Yu Mincho" w:cs="Yu Mincho"/>
          <w:sz w:val="20"/>
          <w:szCs w:val="20"/>
          <w:lang w:eastAsia="ko-KR"/>
        </w:rPr>
      </w:pPr>
      <w:r>
        <w:rPr>
          <w:rFonts w:ascii="Yu Mincho" w:eastAsia="맑은 고딕" w:hAnsi="Yu Mincho" w:cs="Yu Mincho"/>
          <w:sz w:val="20"/>
          <w:szCs w:val="20"/>
          <w:lang w:eastAsia="ko-KR"/>
        </w:rPr>
        <w:t xml:space="preserve">6  </w:t>
      </w:r>
      <w:r w:rsidR="009E6C41" w:rsidRPr="00744AB7">
        <w:rPr>
          <w:rFonts w:ascii="Yu Mincho" w:eastAsia="맑은 고딕" w:hAnsi="Yu Mincho" w:cs="Yu Mincho"/>
          <w:sz w:val="20"/>
          <w:szCs w:val="20"/>
          <w:lang w:eastAsia="ko-KR"/>
        </w:rPr>
        <w:t>믿음은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종종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길로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비유됩니다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E6C41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그리스도를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믿음은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길이라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할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있습니다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E6C41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길은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눈에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보이는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길만이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아닙니다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E6C41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사람이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살아가는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과정이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되는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것이며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9E6C41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길은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또한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예절이라는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형태로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나타나는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것이기도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합니다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E6C41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茶道에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예절이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있듯이</w:t>
      </w:r>
      <w:r w:rsidR="009E6C41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,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길에도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예절이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수반된다고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할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있겠습니다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E6C41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교회의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예배는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예절로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눈에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보이는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형태로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나타난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것이라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볼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있습니다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9E6C41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여러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가지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예배의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형태가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있다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하더라도</w:t>
      </w:r>
      <w:r w:rsidR="009E6C41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,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모든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예배는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예절로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이해해도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잘못이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아닐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것입니다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695FFF">
        <w:rPr>
          <w:rFonts w:ascii="Yu Mincho" w:eastAsia="맑은 고딕" w:hAnsi="Yu Mincho" w:cs="Yu Mincho"/>
          <w:sz w:val="20"/>
          <w:szCs w:val="20"/>
          <w:lang w:eastAsia="ko-KR"/>
        </w:rPr>
        <w:t xml:space="preserve"> 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체코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교회에서는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체코의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예배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예절이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길러져서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지금의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예배의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9E6C41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형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태가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있습니다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한국이나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일본에서도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같은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것이고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각기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특징을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예배의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예절이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있습니다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예절이라는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형태만으로는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되기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어렵습니다만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거기에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그리스도의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영이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불어온다면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그리스도의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드러나게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됩니다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예배의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예절과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성령의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역사하심을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통해서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,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우리가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나아가야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할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제시되는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것입니다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695FFF">
        <w:rPr>
          <w:rFonts w:ascii="Yu Mincho" w:eastAsia="맑은 고딕" w:hAnsi="Yu Mincho" w:cs="Yu Mincho"/>
          <w:sz w:val="20"/>
          <w:szCs w:val="20"/>
          <w:lang w:eastAsia="ko-KR"/>
        </w:rPr>
        <w:t xml:space="preserve"> 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꼬빌리시교회의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연합예배도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어떤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의미에서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특수한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예절을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가진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예배의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형태일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지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모릅니다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695FFF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695FFF">
        <w:rPr>
          <w:rFonts w:ascii="Yu Mincho" w:eastAsia="맑은 고딕" w:hAnsi="Yu Mincho" w:cs="Yu Mincho" w:hint="eastAsia"/>
          <w:sz w:val="20"/>
          <w:szCs w:val="20"/>
          <w:lang w:eastAsia="ko-KR"/>
        </w:rPr>
        <w:t>그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래도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여기에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모인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모두가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그리스도의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구하고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함께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걸어가는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마음을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품는다면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,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주님께서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반드시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우리에게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아버지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집에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이르는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길을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보여주실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것입니다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연합예배를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통해서</w:t>
      </w:r>
      <w:r w:rsidR="0046321A" w:rsidRPr="00744AB7">
        <w:rPr>
          <w:rFonts w:ascii="Yu Mincho" w:eastAsia="맑은 고딕" w:hAnsi="Yu Mincho" w:cs="Yu Mincho"/>
          <w:sz w:val="20"/>
          <w:szCs w:val="20"/>
          <w:lang w:eastAsia="ko-KR"/>
        </w:rPr>
        <w:t xml:space="preserve">,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길이요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진리요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생명이신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그리스도를</w:t>
      </w:r>
      <w:r w:rsidR="0046321A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1239F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함께</w:t>
      </w:r>
      <w:r w:rsidR="00D1239F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1239F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모시는</w:t>
      </w:r>
      <w:r w:rsidR="00D1239F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1239F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우리</w:t>
      </w:r>
      <w:r w:rsidR="00D1239F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1239F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꼬빌리시교회이기를</w:t>
      </w:r>
      <w:r w:rsidR="00D1239F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 xml:space="preserve"> </w:t>
      </w:r>
      <w:r w:rsidR="00D1239F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바랍니다</w:t>
      </w:r>
      <w:r w:rsidR="00D1239F" w:rsidRPr="00744AB7">
        <w:rPr>
          <w:rFonts w:ascii="Yu Mincho" w:eastAsia="맑은 고딕" w:hAnsi="Yu Mincho" w:cs="Yu Mincho" w:hint="eastAsia"/>
          <w:sz w:val="20"/>
          <w:szCs w:val="20"/>
          <w:lang w:eastAsia="ko-KR"/>
        </w:rPr>
        <w:t>.</w:t>
      </w:r>
      <w:bookmarkStart w:id="0" w:name="_GoBack"/>
      <w:bookmarkEnd w:id="0"/>
    </w:p>
    <w:sectPr w:rsidR="00F9754D" w:rsidRPr="00744AB7" w:rsidSect="00744AB7">
      <w:pgSz w:w="11907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3C1BB" w14:textId="77777777" w:rsidR="00267B04" w:rsidRDefault="00267B04" w:rsidP="00413DC4">
      <w:r>
        <w:separator/>
      </w:r>
    </w:p>
  </w:endnote>
  <w:endnote w:type="continuationSeparator" w:id="0">
    <w:p w14:paraId="1BC88316" w14:textId="77777777" w:rsidR="00267B04" w:rsidRDefault="00267B04" w:rsidP="0041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nos">
    <w:altName w:val="Arial Unicode MS"/>
    <w:charset w:val="00"/>
    <w:family w:val="auto"/>
    <w:pitch w:val="default"/>
    <w:sig w:usb0="00000000" w:usb1="00000000" w:usb2="00000029" w:usb3="00000000" w:csb0="600001BF" w:csb1="DFF70000"/>
  </w:font>
  <w:font w:name="Arimo">
    <w:altName w:val="Segoe Print"/>
    <w:charset w:val="00"/>
    <w:family w:val="swiss"/>
    <w:pitch w:val="default"/>
    <w:sig w:usb0="00000000" w:usb1="00000000" w:usb2="00000021" w:usb3="00000000" w:csb0="600001BF" w:csb1="DFF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ＫＷ韓国明朝">
    <w:altName w:val="Yu Gothic"/>
    <w:charset w:val="8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C321A" w14:textId="77777777" w:rsidR="00267B04" w:rsidRDefault="00267B04" w:rsidP="00413DC4">
      <w:r>
        <w:separator/>
      </w:r>
    </w:p>
  </w:footnote>
  <w:footnote w:type="continuationSeparator" w:id="0">
    <w:p w14:paraId="02521A69" w14:textId="77777777" w:rsidR="00267B04" w:rsidRDefault="00267B04" w:rsidP="0041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2A7"/>
    <w:multiLevelType w:val="hybridMultilevel"/>
    <w:tmpl w:val="EBB065A6"/>
    <w:lvl w:ilvl="0" w:tplc="A98CE74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67C51"/>
    <w:multiLevelType w:val="hybridMultilevel"/>
    <w:tmpl w:val="EBB065A6"/>
    <w:lvl w:ilvl="0" w:tplc="A98CE74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E72276"/>
    <w:multiLevelType w:val="hybridMultilevel"/>
    <w:tmpl w:val="CEA402F0"/>
    <w:lvl w:ilvl="0" w:tplc="DECE1D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3" w15:restartNumberingAfterBreak="0">
    <w:nsid w:val="74E00C1E"/>
    <w:multiLevelType w:val="hybridMultilevel"/>
    <w:tmpl w:val="EBB065A6"/>
    <w:lvl w:ilvl="0" w:tplc="A98CE74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2433AA"/>
    <w:multiLevelType w:val="hybridMultilevel"/>
    <w:tmpl w:val="13086DCC"/>
    <w:lvl w:ilvl="0" w:tplc="A5261B38">
      <w:start w:val="1"/>
      <w:numFmt w:val="decimal"/>
      <w:lvlText w:val="%1."/>
      <w:lvlJc w:val="left"/>
      <w:pPr>
        <w:ind w:left="570" w:hanging="360"/>
      </w:pPr>
      <w:rPr>
        <w:rFonts w:ascii="Yu Mincho" w:eastAsia="Yu Mincho" w:hAnsi="Yu Mincho" w:cs="Yu Mincho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3BFF571"/>
    <w:rsid w:val="D7D7D62B"/>
    <w:rsid w:val="DFF5E8DB"/>
    <w:rsid w:val="E23F64C9"/>
    <w:rsid w:val="FFEBC0A6"/>
    <w:rsid w:val="FFFF049B"/>
    <w:rsid w:val="0000013C"/>
    <w:rsid w:val="000001F7"/>
    <w:rsid w:val="000004DE"/>
    <w:rsid w:val="00002954"/>
    <w:rsid w:val="00003796"/>
    <w:rsid w:val="00004DD6"/>
    <w:rsid w:val="00005101"/>
    <w:rsid w:val="000060C0"/>
    <w:rsid w:val="00007368"/>
    <w:rsid w:val="00012337"/>
    <w:rsid w:val="00014ED2"/>
    <w:rsid w:val="0001725E"/>
    <w:rsid w:val="00017406"/>
    <w:rsid w:val="00017CC5"/>
    <w:rsid w:val="00022C12"/>
    <w:rsid w:val="00026935"/>
    <w:rsid w:val="000275C7"/>
    <w:rsid w:val="000364D9"/>
    <w:rsid w:val="00036B92"/>
    <w:rsid w:val="00037191"/>
    <w:rsid w:val="00046D94"/>
    <w:rsid w:val="000506DE"/>
    <w:rsid w:val="0005524D"/>
    <w:rsid w:val="00055FED"/>
    <w:rsid w:val="00056632"/>
    <w:rsid w:val="000604FC"/>
    <w:rsid w:val="00060865"/>
    <w:rsid w:val="00060932"/>
    <w:rsid w:val="00063109"/>
    <w:rsid w:val="00063415"/>
    <w:rsid w:val="00063667"/>
    <w:rsid w:val="0006560D"/>
    <w:rsid w:val="000670ED"/>
    <w:rsid w:val="00074820"/>
    <w:rsid w:val="00074F82"/>
    <w:rsid w:val="000773A3"/>
    <w:rsid w:val="00077B5D"/>
    <w:rsid w:val="00080C2A"/>
    <w:rsid w:val="00084C18"/>
    <w:rsid w:val="00085221"/>
    <w:rsid w:val="00085310"/>
    <w:rsid w:val="00085CDF"/>
    <w:rsid w:val="00087193"/>
    <w:rsid w:val="000905B7"/>
    <w:rsid w:val="00094468"/>
    <w:rsid w:val="00096404"/>
    <w:rsid w:val="00096F66"/>
    <w:rsid w:val="000A3622"/>
    <w:rsid w:val="000A36F5"/>
    <w:rsid w:val="000B004A"/>
    <w:rsid w:val="000B2400"/>
    <w:rsid w:val="000B53DD"/>
    <w:rsid w:val="000B67E0"/>
    <w:rsid w:val="000C1394"/>
    <w:rsid w:val="000C23A2"/>
    <w:rsid w:val="000C3C58"/>
    <w:rsid w:val="000C4A0B"/>
    <w:rsid w:val="000C6E32"/>
    <w:rsid w:val="000D1666"/>
    <w:rsid w:val="000D1F95"/>
    <w:rsid w:val="000D22C7"/>
    <w:rsid w:val="000D2563"/>
    <w:rsid w:val="000D2568"/>
    <w:rsid w:val="000D3A21"/>
    <w:rsid w:val="000D535B"/>
    <w:rsid w:val="000D6572"/>
    <w:rsid w:val="000E1330"/>
    <w:rsid w:val="000E2D33"/>
    <w:rsid w:val="000E36DE"/>
    <w:rsid w:val="000E4165"/>
    <w:rsid w:val="000E5608"/>
    <w:rsid w:val="000E5C47"/>
    <w:rsid w:val="000F01E8"/>
    <w:rsid w:val="000F21C6"/>
    <w:rsid w:val="000F463F"/>
    <w:rsid w:val="000F6E0C"/>
    <w:rsid w:val="000F6F43"/>
    <w:rsid w:val="000F725B"/>
    <w:rsid w:val="0010381A"/>
    <w:rsid w:val="00111DC6"/>
    <w:rsid w:val="00112E25"/>
    <w:rsid w:val="0011317C"/>
    <w:rsid w:val="001132FA"/>
    <w:rsid w:val="00114A08"/>
    <w:rsid w:val="00117C2C"/>
    <w:rsid w:val="00122CD3"/>
    <w:rsid w:val="0012347E"/>
    <w:rsid w:val="001235FA"/>
    <w:rsid w:val="001271E4"/>
    <w:rsid w:val="00127CB8"/>
    <w:rsid w:val="00131ABA"/>
    <w:rsid w:val="00131E60"/>
    <w:rsid w:val="001342B7"/>
    <w:rsid w:val="001345F6"/>
    <w:rsid w:val="00135F21"/>
    <w:rsid w:val="00136CEC"/>
    <w:rsid w:val="00137211"/>
    <w:rsid w:val="00137927"/>
    <w:rsid w:val="00141778"/>
    <w:rsid w:val="00142FAC"/>
    <w:rsid w:val="00144086"/>
    <w:rsid w:val="00145223"/>
    <w:rsid w:val="00147314"/>
    <w:rsid w:val="0014799D"/>
    <w:rsid w:val="001509B9"/>
    <w:rsid w:val="00153DCA"/>
    <w:rsid w:val="00154228"/>
    <w:rsid w:val="00154833"/>
    <w:rsid w:val="00155549"/>
    <w:rsid w:val="00157206"/>
    <w:rsid w:val="00160CE7"/>
    <w:rsid w:val="00161921"/>
    <w:rsid w:val="0016219C"/>
    <w:rsid w:val="0016252E"/>
    <w:rsid w:val="00165611"/>
    <w:rsid w:val="00172A27"/>
    <w:rsid w:val="00172CE9"/>
    <w:rsid w:val="00173F7A"/>
    <w:rsid w:val="00174213"/>
    <w:rsid w:val="00174D1A"/>
    <w:rsid w:val="00176B5A"/>
    <w:rsid w:val="0018040D"/>
    <w:rsid w:val="00182C1C"/>
    <w:rsid w:val="001906AB"/>
    <w:rsid w:val="001910BC"/>
    <w:rsid w:val="00191193"/>
    <w:rsid w:val="00193388"/>
    <w:rsid w:val="00193C92"/>
    <w:rsid w:val="00193D5D"/>
    <w:rsid w:val="00193E41"/>
    <w:rsid w:val="00196E2F"/>
    <w:rsid w:val="001A0D3B"/>
    <w:rsid w:val="001A0FFD"/>
    <w:rsid w:val="001A102B"/>
    <w:rsid w:val="001A2C93"/>
    <w:rsid w:val="001A353A"/>
    <w:rsid w:val="001A4F84"/>
    <w:rsid w:val="001A6DDF"/>
    <w:rsid w:val="001A7348"/>
    <w:rsid w:val="001A7E44"/>
    <w:rsid w:val="001B03C0"/>
    <w:rsid w:val="001C0DA9"/>
    <w:rsid w:val="001C1093"/>
    <w:rsid w:val="001C4803"/>
    <w:rsid w:val="001C4E44"/>
    <w:rsid w:val="001C5518"/>
    <w:rsid w:val="001C5C49"/>
    <w:rsid w:val="001C68A1"/>
    <w:rsid w:val="001C7623"/>
    <w:rsid w:val="001D201B"/>
    <w:rsid w:val="001D4FE0"/>
    <w:rsid w:val="001D7780"/>
    <w:rsid w:val="001E1B6B"/>
    <w:rsid w:val="001E1BE6"/>
    <w:rsid w:val="001E39F6"/>
    <w:rsid w:val="001E3D58"/>
    <w:rsid w:val="001E5A2D"/>
    <w:rsid w:val="001F04ED"/>
    <w:rsid w:val="001F1868"/>
    <w:rsid w:val="001F23B2"/>
    <w:rsid w:val="001F6E66"/>
    <w:rsid w:val="00200A8D"/>
    <w:rsid w:val="0020579E"/>
    <w:rsid w:val="002076E5"/>
    <w:rsid w:val="00207C49"/>
    <w:rsid w:val="002134B8"/>
    <w:rsid w:val="00213A38"/>
    <w:rsid w:val="00215971"/>
    <w:rsid w:val="00216E95"/>
    <w:rsid w:val="00220A51"/>
    <w:rsid w:val="0022222C"/>
    <w:rsid w:val="00227E88"/>
    <w:rsid w:val="00227F75"/>
    <w:rsid w:val="00232084"/>
    <w:rsid w:val="0023647B"/>
    <w:rsid w:val="002404FB"/>
    <w:rsid w:val="00240D8C"/>
    <w:rsid w:val="002427F8"/>
    <w:rsid w:val="002433CA"/>
    <w:rsid w:val="00246B9D"/>
    <w:rsid w:val="0024747B"/>
    <w:rsid w:val="00250793"/>
    <w:rsid w:val="00251759"/>
    <w:rsid w:val="00251EBF"/>
    <w:rsid w:val="00252AA5"/>
    <w:rsid w:val="002554CC"/>
    <w:rsid w:val="00256BC1"/>
    <w:rsid w:val="00260AED"/>
    <w:rsid w:val="00263115"/>
    <w:rsid w:val="00263C3D"/>
    <w:rsid w:val="00267B04"/>
    <w:rsid w:val="00270F3F"/>
    <w:rsid w:val="0027170B"/>
    <w:rsid w:val="0027351A"/>
    <w:rsid w:val="00273A04"/>
    <w:rsid w:val="00274859"/>
    <w:rsid w:val="002759BB"/>
    <w:rsid w:val="002760C8"/>
    <w:rsid w:val="00276F56"/>
    <w:rsid w:val="00280CC3"/>
    <w:rsid w:val="00280D61"/>
    <w:rsid w:val="00291C29"/>
    <w:rsid w:val="00291EC4"/>
    <w:rsid w:val="00292063"/>
    <w:rsid w:val="00296E31"/>
    <w:rsid w:val="00297F3C"/>
    <w:rsid w:val="002A004D"/>
    <w:rsid w:val="002A0C06"/>
    <w:rsid w:val="002A51A1"/>
    <w:rsid w:val="002A5FD1"/>
    <w:rsid w:val="002A7093"/>
    <w:rsid w:val="002A7F3C"/>
    <w:rsid w:val="002B04A6"/>
    <w:rsid w:val="002B0720"/>
    <w:rsid w:val="002B48D2"/>
    <w:rsid w:val="002B6A08"/>
    <w:rsid w:val="002B6AAE"/>
    <w:rsid w:val="002B7C64"/>
    <w:rsid w:val="002B7CD1"/>
    <w:rsid w:val="002C0755"/>
    <w:rsid w:val="002C13AE"/>
    <w:rsid w:val="002C2442"/>
    <w:rsid w:val="002C2B58"/>
    <w:rsid w:val="002D1F5E"/>
    <w:rsid w:val="002D5DC1"/>
    <w:rsid w:val="002E00DD"/>
    <w:rsid w:val="002E0D08"/>
    <w:rsid w:val="002E3394"/>
    <w:rsid w:val="002F2836"/>
    <w:rsid w:val="002F3CDE"/>
    <w:rsid w:val="002F50EA"/>
    <w:rsid w:val="002F6E85"/>
    <w:rsid w:val="00303BA4"/>
    <w:rsid w:val="003074FD"/>
    <w:rsid w:val="0031228C"/>
    <w:rsid w:val="00317AEA"/>
    <w:rsid w:val="00320CE6"/>
    <w:rsid w:val="003211FC"/>
    <w:rsid w:val="0032198D"/>
    <w:rsid w:val="0032252A"/>
    <w:rsid w:val="0032326D"/>
    <w:rsid w:val="0032376F"/>
    <w:rsid w:val="003247CB"/>
    <w:rsid w:val="003254A3"/>
    <w:rsid w:val="00326EA8"/>
    <w:rsid w:val="0033193C"/>
    <w:rsid w:val="00332CA4"/>
    <w:rsid w:val="00332D07"/>
    <w:rsid w:val="00332D66"/>
    <w:rsid w:val="00334C17"/>
    <w:rsid w:val="003357A7"/>
    <w:rsid w:val="00335F87"/>
    <w:rsid w:val="0033670F"/>
    <w:rsid w:val="003367DD"/>
    <w:rsid w:val="00337E2D"/>
    <w:rsid w:val="00342BD9"/>
    <w:rsid w:val="00343716"/>
    <w:rsid w:val="00343E7C"/>
    <w:rsid w:val="00343FB3"/>
    <w:rsid w:val="00346845"/>
    <w:rsid w:val="00354EAC"/>
    <w:rsid w:val="0036082C"/>
    <w:rsid w:val="00360CA0"/>
    <w:rsid w:val="00361114"/>
    <w:rsid w:val="00361405"/>
    <w:rsid w:val="00363D49"/>
    <w:rsid w:val="00364FF2"/>
    <w:rsid w:val="00365079"/>
    <w:rsid w:val="00365C61"/>
    <w:rsid w:val="00370622"/>
    <w:rsid w:val="00374641"/>
    <w:rsid w:val="0037531D"/>
    <w:rsid w:val="00376196"/>
    <w:rsid w:val="003773E5"/>
    <w:rsid w:val="00380B88"/>
    <w:rsid w:val="003846A1"/>
    <w:rsid w:val="00384C53"/>
    <w:rsid w:val="00385EFF"/>
    <w:rsid w:val="00386C5B"/>
    <w:rsid w:val="00390B63"/>
    <w:rsid w:val="0039319D"/>
    <w:rsid w:val="0039319E"/>
    <w:rsid w:val="00393CE7"/>
    <w:rsid w:val="00395629"/>
    <w:rsid w:val="003A0171"/>
    <w:rsid w:val="003A0D31"/>
    <w:rsid w:val="003A3731"/>
    <w:rsid w:val="003A40D7"/>
    <w:rsid w:val="003A7F2A"/>
    <w:rsid w:val="003B09C7"/>
    <w:rsid w:val="003B0C08"/>
    <w:rsid w:val="003B286F"/>
    <w:rsid w:val="003B29CC"/>
    <w:rsid w:val="003B2A94"/>
    <w:rsid w:val="003B2F6B"/>
    <w:rsid w:val="003B3607"/>
    <w:rsid w:val="003B5C84"/>
    <w:rsid w:val="003B6907"/>
    <w:rsid w:val="003C2117"/>
    <w:rsid w:val="003C71AE"/>
    <w:rsid w:val="003C7A0B"/>
    <w:rsid w:val="003D0536"/>
    <w:rsid w:val="003D188C"/>
    <w:rsid w:val="003D2E59"/>
    <w:rsid w:val="003D3ED5"/>
    <w:rsid w:val="003D7754"/>
    <w:rsid w:val="003D7CCE"/>
    <w:rsid w:val="003E20CE"/>
    <w:rsid w:val="003E2319"/>
    <w:rsid w:val="003E2DD9"/>
    <w:rsid w:val="003E4468"/>
    <w:rsid w:val="003E4E21"/>
    <w:rsid w:val="003E59EC"/>
    <w:rsid w:val="003E62FE"/>
    <w:rsid w:val="003E6581"/>
    <w:rsid w:val="003E7122"/>
    <w:rsid w:val="003E7599"/>
    <w:rsid w:val="003F2226"/>
    <w:rsid w:val="003F32CA"/>
    <w:rsid w:val="003F6F40"/>
    <w:rsid w:val="00400E3E"/>
    <w:rsid w:val="004022C9"/>
    <w:rsid w:val="00402AC7"/>
    <w:rsid w:val="00404827"/>
    <w:rsid w:val="00405C9C"/>
    <w:rsid w:val="00410043"/>
    <w:rsid w:val="004109E4"/>
    <w:rsid w:val="00411E56"/>
    <w:rsid w:val="004127AC"/>
    <w:rsid w:val="00413DC4"/>
    <w:rsid w:val="004140F8"/>
    <w:rsid w:val="00416539"/>
    <w:rsid w:val="00417EF6"/>
    <w:rsid w:val="004229E1"/>
    <w:rsid w:val="00423F1C"/>
    <w:rsid w:val="0042460C"/>
    <w:rsid w:val="004248EE"/>
    <w:rsid w:val="00424C7E"/>
    <w:rsid w:val="00424FED"/>
    <w:rsid w:val="0042550C"/>
    <w:rsid w:val="00425904"/>
    <w:rsid w:val="00425BE8"/>
    <w:rsid w:val="00426BDC"/>
    <w:rsid w:val="004273C9"/>
    <w:rsid w:val="004302D4"/>
    <w:rsid w:val="00432223"/>
    <w:rsid w:val="00432C48"/>
    <w:rsid w:val="00433285"/>
    <w:rsid w:val="00434698"/>
    <w:rsid w:val="00434EF2"/>
    <w:rsid w:val="00436AC4"/>
    <w:rsid w:val="00440CBD"/>
    <w:rsid w:val="0044145A"/>
    <w:rsid w:val="004422ED"/>
    <w:rsid w:val="004441D7"/>
    <w:rsid w:val="00444862"/>
    <w:rsid w:val="0044702B"/>
    <w:rsid w:val="00452609"/>
    <w:rsid w:val="0045288A"/>
    <w:rsid w:val="0045345F"/>
    <w:rsid w:val="00457AE6"/>
    <w:rsid w:val="00460ECD"/>
    <w:rsid w:val="004618B7"/>
    <w:rsid w:val="004631F7"/>
    <w:rsid w:val="0046321A"/>
    <w:rsid w:val="00463325"/>
    <w:rsid w:val="00473B1F"/>
    <w:rsid w:val="00474C65"/>
    <w:rsid w:val="00475362"/>
    <w:rsid w:val="00476A76"/>
    <w:rsid w:val="00480780"/>
    <w:rsid w:val="004816DD"/>
    <w:rsid w:val="00481B1B"/>
    <w:rsid w:val="00490E0B"/>
    <w:rsid w:val="00491154"/>
    <w:rsid w:val="004913B8"/>
    <w:rsid w:val="00492FEC"/>
    <w:rsid w:val="0049343E"/>
    <w:rsid w:val="00493ABD"/>
    <w:rsid w:val="00493D1B"/>
    <w:rsid w:val="00494C11"/>
    <w:rsid w:val="00495E14"/>
    <w:rsid w:val="004974D8"/>
    <w:rsid w:val="004A247F"/>
    <w:rsid w:val="004A307B"/>
    <w:rsid w:val="004A500F"/>
    <w:rsid w:val="004A69BF"/>
    <w:rsid w:val="004A6B3D"/>
    <w:rsid w:val="004A6B90"/>
    <w:rsid w:val="004A6DA8"/>
    <w:rsid w:val="004A716F"/>
    <w:rsid w:val="004A7393"/>
    <w:rsid w:val="004B1542"/>
    <w:rsid w:val="004B4069"/>
    <w:rsid w:val="004B514F"/>
    <w:rsid w:val="004B58AE"/>
    <w:rsid w:val="004B6617"/>
    <w:rsid w:val="004C030C"/>
    <w:rsid w:val="004C2A1A"/>
    <w:rsid w:val="004C2E31"/>
    <w:rsid w:val="004C3AC9"/>
    <w:rsid w:val="004C453E"/>
    <w:rsid w:val="004C6716"/>
    <w:rsid w:val="004D3805"/>
    <w:rsid w:val="004D63A0"/>
    <w:rsid w:val="004D6488"/>
    <w:rsid w:val="004D64FF"/>
    <w:rsid w:val="004D7D72"/>
    <w:rsid w:val="004E1B7F"/>
    <w:rsid w:val="004E1C01"/>
    <w:rsid w:val="004E303F"/>
    <w:rsid w:val="004E4B59"/>
    <w:rsid w:val="004E4E71"/>
    <w:rsid w:val="004E5210"/>
    <w:rsid w:val="004E6B08"/>
    <w:rsid w:val="004F09A6"/>
    <w:rsid w:val="004F454A"/>
    <w:rsid w:val="004F46AD"/>
    <w:rsid w:val="00500F82"/>
    <w:rsid w:val="00506776"/>
    <w:rsid w:val="00506D01"/>
    <w:rsid w:val="00507BCD"/>
    <w:rsid w:val="00510193"/>
    <w:rsid w:val="00514D42"/>
    <w:rsid w:val="00514EF5"/>
    <w:rsid w:val="00514F77"/>
    <w:rsid w:val="005152E2"/>
    <w:rsid w:val="005200CC"/>
    <w:rsid w:val="00520A72"/>
    <w:rsid w:val="00523231"/>
    <w:rsid w:val="00526B3B"/>
    <w:rsid w:val="00526D20"/>
    <w:rsid w:val="005313B4"/>
    <w:rsid w:val="00532FC6"/>
    <w:rsid w:val="00536544"/>
    <w:rsid w:val="00536B30"/>
    <w:rsid w:val="00543096"/>
    <w:rsid w:val="005454F3"/>
    <w:rsid w:val="005457C6"/>
    <w:rsid w:val="00547257"/>
    <w:rsid w:val="00547526"/>
    <w:rsid w:val="00547DED"/>
    <w:rsid w:val="00547FEC"/>
    <w:rsid w:val="00550469"/>
    <w:rsid w:val="00552877"/>
    <w:rsid w:val="005532DD"/>
    <w:rsid w:val="0055374E"/>
    <w:rsid w:val="00553806"/>
    <w:rsid w:val="0055618B"/>
    <w:rsid w:val="00562301"/>
    <w:rsid w:val="005627D8"/>
    <w:rsid w:val="005636CF"/>
    <w:rsid w:val="00566768"/>
    <w:rsid w:val="00566E5C"/>
    <w:rsid w:val="00567E79"/>
    <w:rsid w:val="0057264A"/>
    <w:rsid w:val="00572834"/>
    <w:rsid w:val="00576D7A"/>
    <w:rsid w:val="00577AF8"/>
    <w:rsid w:val="005804C1"/>
    <w:rsid w:val="00580522"/>
    <w:rsid w:val="00580AF5"/>
    <w:rsid w:val="00581324"/>
    <w:rsid w:val="005814DC"/>
    <w:rsid w:val="00581A36"/>
    <w:rsid w:val="005832F6"/>
    <w:rsid w:val="00583936"/>
    <w:rsid w:val="00583A3B"/>
    <w:rsid w:val="00587D7F"/>
    <w:rsid w:val="005908E1"/>
    <w:rsid w:val="005910CA"/>
    <w:rsid w:val="0059163A"/>
    <w:rsid w:val="00591C9C"/>
    <w:rsid w:val="00592E40"/>
    <w:rsid w:val="00595AA5"/>
    <w:rsid w:val="005A04F8"/>
    <w:rsid w:val="005A23F3"/>
    <w:rsid w:val="005A2E3C"/>
    <w:rsid w:val="005A4397"/>
    <w:rsid w:val="005A6AEC"/>
    <w:rsid w:val="005B0E37"/>
    <w:rsid w:val="005B2F09"/>
    <w:rsid w:val="005B3C9D"/>
    <w:rsid w:val="005B5586"/>
    <w:rsid w:val="005B5659"/>
    <w:rsid w:val="005B5CEA"/>
    <w:rsid w:val="005B6B4B"/>
    <w:rsid w:val="005B6BE9"/>
    <w:rsid w:val="005B7005"/>
    <w:rsid w:val="005C1711"/>
    <w:rsid w:val="005C2BAF"/>
    <w:rsid w:val="005C34DB"/>
    <w:rsid w:val="005C45AB"/>
    <w:rsid w:val="005C677E"/>
    <w:rsid w:val="005C6F4E"/>
    <w:rsid w:val="005D06A6"/>
    <w:rsid w:val="005D49BC"/>
    <w:rsid w:val="005D66A2"/>
    <w:rsid w:val="005E1D5C"/>
    <w:rsid w:val="005E4E87"/>
    <w:rsid w:val="005F0476"/>
    <w:rsid w:val="005F6117"/>
    <w:rsid w:val="005F6693"/>
    <w:rsid w:val="005F789B"/>
    <w:rsid w:val="0061026D"/>
    <w:rsid w:val="00610B68"/>
    <w:rsid w:val="00611AC4"/>
    <w:rsid w:val="0061500D"/>
    <w:rsid w:val="00616388"/>
    <w:rsid w:val="006164BC"/>
    <w:rsid w:val="006179E5"/>
    <w:rsid w:val="006207DF"/>
    <w:rsid w:val="006229F6"/>
    <w:rsid w:val="006235D6"/>
    <w:rsid w:val="00623F2C"/>
    <w:rsid w:val="0062535C"/>
    <w:rsid w:val="006263A3"/>
    <w:rsid w:val="00631467"/>
    <w:rsid w:val="00632E50"/>
    <w:rsid w:val="00633FF0"/>
    <w:rsid w:val="0063597A"/>
    <w:rsid w:val="00636D9A"/>
    <w:rsid w:val="00640D27"/>
    <w:rsid w:val="0064192B"/>
    <w:rsid w:val="0064578F"/>
    <w:rsid w:val="00646365"/>
    <w:rsid w:val="00646F86"/>
    <w:rsid w:val="00647199"/>
    <w:rsid w:val="00650BDB"/>
    <w:rsid w:val="00650DF6"/>
    <w:rsid w:val="00652614"/>
    <w:rsid w:val="00654960"/>
    <w:rsid w:val="006571F7"/>
    <w:rsid w:val="00660F18"/>
    <w:rsid w:val="006612E6"/>
    <w:rsid w:val="00662C84"/>
    <w:rsid w:val="00663C8C"/>
    <w:rsid w:val="0066684B"/>
    <w:rsid w:val="006674E8"/>
    <w:rsid w:val="0067092C"/>
    <w:rsid w:val="006709F6"/>
    <w:rsid w:val="00671523"/>
    <w:rsid w:val="00675A36"/>
    <w:rsid w:val="00675E13"/>
    <w:rsid w:val="00675F3D"/>
    <w:rsid w:val="00683590"/>
    <w:rsid w:val="00684687"/>
    <w:rsid w:val="00685EF3"/>
    <w:rsid w:val="0069030D"/>
    <w:rsid w:val="00690BB3"/>
    <w:rsid w:val="00690C6C"/>
    <w:rsid w:val="006911B5"/>
    <w:rsid w:val="006945E3"/>
    <w:rsid w:val="00695FFF"/>
    <w:rsid w:val="0069656B"/>
    <w:rsid w:val="006967E3"/>
    <w:rsid w:val="006A1AFF"/>
    <w:rsid w:val="006A2038"/>
    <w:rsid w:val="006A754B"/>
    <w:rsid w:val="006B2B25"/>
    <w:rsid w:val="006B5EEA"/>
    <w:rsid w:val="006B6924"/>
    <w:rsid w:val="006B728A"/>
    <w:rsid w:val="006C1B86"/>
    <w:rsid w:val="006C34EE"/>
    <w:rsid w:val="006C4310"/>
    <w:rsid w:val="006C5FB9"/>
    <w:rsid w:val="006D0AF9"/>
    <w:rsid w:val="006D0F4A"/>
    <w:rsid w:val="006D234A"/>
    <w:rsid w:val="006D4163"/>
    <w:rsid w:val="006D7236"/>
    <w:rsid w:val="006D7246"/>
    <w:rsid w:val="006E47D1"/>
    <w:rsid w:val="006E6180"/>
    <w:rsid w:val="006E7841"/>
    <w:rsid w:val="006F0D92"/>
    <w:rsid w:val="006F17B7"/>
    <w:rsid w:val="006F44A0"/>
    <w:rsid w:val="006F630F"/>
    <w:rsid w:val="00700122"/>
    <w:rsid w:val="0070372F"/>
    <w:rsid w:val="00703AE2"/>
    <w:rsid w:val="00704107"/>
    <w:rsid w:val="007043AD"/>
    <w:rsid w:val="007059ED"/>
    <w:rsid w:val="00705DA1"/>
    <w:rsid w:val="00705DE9"/>
    <w:rsid w:val="00711465"/>
    <w:rsid w:val="0071362C"/>
    <w:rsid w:val="00721B55"/>
    <w:rsid w:val="00721C85"/>
    <w:rsid w:val="00721CAE"/>
    <w:rsid w:val="00725C58"/>
    <w:rsid w:val="0072634F"/>
    <w:rsid w:val="00727387"/>
    <w:rsid w:val="00730495"/>
    <w:rsid w:val="00730685"/>
    <w:rsid w:val="007310C8"/>
    <w:rsid w:val="00731857"/>
    <w:rsid w:val="007345EE"/>
    <w:rsid w:val="007365B7"/>
    <w:rsid w:val="00737178"/>
    <w:rsid w:val="00737608"/>
    <w:rsid w:val="007402B4"/>
    <w:rsid w:val="00744221"/>
    <w:rsid w:val="00744AB7"/>
    <w:rsid w:val="007474EA"/>
    <w:rsid w:val="00750BDC"/>
    <w:rsid w:val="007611FD"/>
    <w:rsid w:val="00761428"/>
    <w:rsid w:val="00762AA6"/>
    <w:rsid w:val="00764E42"/>
    <w:rsid w:val="00766CED"/>
    <w:rsid w:val="00766E8D"/>
    <w:rsid w:val="007700E7"/>
    <w:rsid w:val="00770193"/>
    <w:rsid w:val="007706F0"/>
    <w:rsid w:val="00770D9A"/>
    <w:rsid w:val="0077270D"/>
    <w:rsid w:val="00773657"/>
    <w:rsid w:val="00774B18"/>
    <w:rsid w:val="00780775"/>
    <w:rsid w:val="00781909"/>
    <w:rsid w:val="007842F1"/>
    <w:rsid w:val="00786629"/>
    <w:rsid w:val="00787958"/>
    <w:rsid w:val="00790756"/>
    <w:rsid w:val="00790940"/>
    <w:rsid w:val="00790FC9"/>
    <w:rsid w:val="00792451"/>
    <w:rsid w:val="0079365B"/>
    <w:rsid w:val="00795B05"/>
    <w:rsid w:val="00796BC9"/>
    <w:rsid w:val="00796E83"/>
    <w:rsid w:val="007A056C"/>
    <w:rsid w:val="007A452A"/>
    <w:rsid w:val="007A6194"/>
    <w:rsid w:val="007A6F05"/>
    <w:rsid w:val="007A6FD2"/>
    <w:rsid w:val="007B4D51"/>
    <w:rsid w:val="007B5BA6"/>
    <w:rsid w:val="007B6424"/>
    <w:rsid w:val="007C1D78"/>
    <w:rsid w:val="007C41C3"/>
    <w:rsid w:val="007C757F"/>
    <w:rsid w:val="007C7B32"/>
    <w:rsid w:val="007D0499"/>
    <w:rsid w:val="007D4120"/>
    <w:rsid w:val="007D4A0A"/>
    <w:rsid w:val="007D605F"/>
    <w:rsid w:val="007D631A"/>
    <w:rsid w:val="007E490F"/>
    <w:rsid w:val="007E6788"/>
    <w:rsid w:val="007E6DD0"/>
    <w:rsid w:val="007F1078"/>
    <w:rsid w:val="007F1BC1"/>
    <w:rsid w:val="007F292C"/>
    <w:rsid w:val="007F4C84"/>
    <w:rsid w:val="007F512B"/>
    <w:rsid w:val="007F51EC"/>
    <w:rsid w:val="007F687F"/>
    <w:rsid w:val="007F6921"/>
    <w:rsid w:val="007F6A19"/>
    <w:rsid w:val="008004A5"/>
    <w:rsid w:val="00802360"/>
    <w:rsid w:val="00802C63"/>
    <w:rsid w:val="00802C91"/>
    <w:rsid w:val="008035F1"/>
    <w:rsid w:val="00803850"/>
    <w:rsid w:val="008039EF"/>
    <w:rsid w:val="008062FC"/>
    <w:rsid w:val="00807789"/>
    <w:rsid w:val="00807846"/>
    <w:rsid w:val="00807DD5"/>
    <w:rsid w:val="00813E02"/>
    <w:rsid w:val="008143D6"/>
    <w:rsid w:val="008171B6"/>
    <w:rsid w:val="008179EA"/>
    <w:rsid w:val="00825A65"/>
    <w:rsid w:val="0082641B"/>
    <w:rsid w:val="00830004"/>
    <w:rsid w:val="008305A6"/>
    <w:rsid w:val="00831B7F"/>
    <w:rsid w:val="008332DA"/>
    <w:rsid w:val="00833752"/>
    <w:rsid w:val="00833F6C"/>
    <w:rsid w:val="008342C0"/>
    <w:rsid w:val="00834F38"/>
    <w:rsid w:val="00835639"/>
    <w:rsid w:val="008359C2"/>
    <w:rsid w:val="0083604F"/>
    <w:rsid w:val="00836225"/>
    <w:rsid w:val="008376C6"/>
    <w:rsid w:val="0084032B"/>
    <w:rsid w:val="00843D90"/>
    <w:rsid w:val="00844353"/>
    <w:rsid w:val="0084451A"/>
    <w:rsid w:val="00847C48"/>
    <w:rsid w:val="008508BC"/>
    <w:rsid w:val="0085146D"/>
    <w:rsid w:val="0085200F"/>
    <w:rsid w:val="008526CF"/>
    <w:rsid w:val="008560D8"/>
    <w:rsid w:val="008566D5"/>
    <w:rsid w:val="00857E4F"/>
    <w:rsid w:val="00862D0C"/>
    <w:rsid w:val="00866E3C"/>
    <w:rsid w:val="008725DB"/>
    <w:rsid w:val="00872CEB"/>
    <w:rsid w:val="0087405C"/>
    <w:rsid w:val="00874C10"/>
    <w:rsid w:val="008764C9"/>
    <w:rsid w:val="00876698"/>
    <w:rsid w:val="008803A0"/>
    <w:rsid w:val="00881B3A"/>
    <w:rsid w:val="00882758"/>
    <w:rsid w:val="008832B7"/>
    <w:rsid w:val="00883480"/>
    <w:rsid w:val="00887E66"/>
    <w:rsid w:val="00891EC8"/>
    <w:rsid w:val="008936DB"/>
    <w:rsid w:val="00893EE2"/>
    <w:rsid w:val="00895497"/>
    <w:rsid w:val="008958DF"/>
    <w:rsid w:val="008961DC"/>
    <w:rsid w:val="008976F6"/>
    <w:rsid w:val="008A5D9C"/>
    <w:rsid w:val="008A7A43"/>
    <w:rsid w:val="008B4F0D"/>
    <w:rsid w:val="008B62FF"/>
    <w:rsid w:val="008B7278"/>
    <w:rsid w:val="008C12FC"/>
    <w:rsid w:val="008C1974"/>
    <w:rsid w:val="008C3289"/>
    <w:rsid w:val="008C3622"/>
    <w:rsid w:val="008C3A69"/>
    <w:rsid w:val="008C3AEC"/>
    <w:rsid w:val="008C446B"/>
    <w:rsid w:val="008C6630"/>
    <w:rsid w:val="008C697F"/>
    <w:rsid w:val="008D2181"/>
    <w:rsid w:val="008D284B"/>
    <w:rsid w:val="008D3F26"/>
    <w:rsid w:val="008D4BFE"/>
    <w:rsid w:val="008E0063"/>
    <w:rsid w:val="008E022B"/>
    <w:rsid w:val="008E14CC"/>
    <w:rsid w:val="008E188B"/>
    <w:rsid w:val="008E2946"/>
    <w:rsid w:val="008E3131"/>
    <w:rsid w:val="008E362B"/>
    <w:rsid w:val="008E40E1"/>
    <w:rsid w:val="008E48F5"/>
    <w:rsid w:val="008E7BBB"/>
    <w:rsid w:val="008F050E"/>
    <w:rsid w:val="008F0B6D"/>
    <w:rsid w:val="008F3905"/>
    <w:rsid w:val="008F3D61"/>
    <w:rsid w:val="008F4379"/>
    <w:rsid w:val="008F4925"/>
    <w:rsid w:val="008F5083"/>
    <w:rsid w:val="008F6563"/>
    <w:rsid w:val="008F6855"/>
    <w:rsid w:val="008F7EBC"/>
    <w:rsid w:val="00901821"/>
    <w:rsid w:val="00901DA5"/>
    <w:rsid w:val="00903B01"/>
    <w:rsid w:val="00903CDB"/>
    <w:rsid w:val="009048CC"/>
    <w:rsid w:val="009053D1"/>
    <w:rsid w:val="00905576"/>
    <w:rsid w:val="009075E7"/>
    <w:rsid w:val="009107E3"/>
    <w:rsid w:val="0091268A"/>
    <w:rsid w:val="00913921"/>
    <w:rsid w:val="00915074"/>
    <w:rsid w:val="00915B58"/>
    <w:rsid w:val="009239CE"/>
    <w:rsid w:val="00924663"/>
    <w:rsid w:val="00926AA9"/>
    <w:rsid w:val="00927488"/>
    <w:rsid w:val="009318AE"/>
    <w:rsid w:val="009517DA"/>
    <w:rsid w:val="00955F21"/>
    <w:rsid w:val="009565E1"/>
    <w:rsid w:val="00957754"/>
    <w:rsid w:val="00957E07"/>
    <w:rsid w:val="009604A9"/>
    <w:rsid w:val="00961329"/>
    <w:rsid w:val="00967D35"/>
    <w:rsid w:val="00967E7E"/>
    <w:rsid w:val="009705B2"/>
    <w:rsid w:val="009735C2"/>
    <w:rsid w:val="0097429F"/>
    <w:rsid w:val="00974BD8"/>
    <w:rsid w:val="009753A3"/>
    <w:rsid w:val="00975432"/>
    <w:rsid w:val="00977415"/>
    <w:rsid w:val="00982570"/>
    <w:rsid w:val="00983177"/>
    <w:rsid w:val="0098501F"/>
    <w:rsid w:val="00986777"/>
    <w:rsid w:val="0098739A"/>
    <w:rsid w:val="00990C94"/>
    <w:rsid w:val="00993DE9"/>
    <w:rsid w:val="009949E6"/>
    <w:rsid w:val="0099662C"/>
    <w:rsid w:val="00997A72"/>
    <w:rsid w:val="00997E7F"/>
    <w:rsid w:val="00997F02"/>
    <w:rsid w:val="009A3558"/>
    <w:rsid w:val="009A71B5"/>
    <w:rsid w:val="009A74F6"/>
    <w:rsid w:val="009B1289"/>
    <w:rsid w:val="009B1D6F"/>
    <w:rsid w:val="009B3AA5"/>
    <w:rsid w:val="009C0225"/>
    <w:rsid w:val="009C763A"/>
    <w:rsid w:val="009D03FF"/>
    <w:rsid w:val="009D10EF"/>
    <w:rsid w:val="009D26F6"/>
    <w:rsid w:val="009D2A4A"/>
    <w:rsid w:val="009D2D06"/>
    <w:rsid w:val="009D52F8"/>
    <w:rsid w:val="009D616B"/>
    <w:rsid w:val="009D696F"/>
    <w:rsid w:val="009E033E"/>
    <w:rsid w:val="009E48DD"/>
    <w:rsid w:val="009E4CFD"/>
    <w:rsid w:val="009E58D8"/>
    <w:rsid w:val="009E6448"/>
    <w:rsid w:val="009E6C41"/>
    <w:rsid w:val="009F0A76"/>
    <w:rsid w:val="009F0D08"/>
    <w:rsid w:val="009F2BFA"/>
    <w:rsid w:val="009F2CEB"/>
    <w:rsid w:val="009F421D"/>
    <w:rsid w:val="009F471D"/>
    <w:rsid w:val="009F495F"/>
    <w:rsid w:val="009F6089"/>
    <w:rsid w:val="009F6CCC"/>
    <w:rsid w:val="009F6DF0"/>
    <w:rsid w:val="009F7628"/>
    <w:rsid w:val="009F7F05"/>
    <w:rsid w:val="00A04685"/>
    <w:rsid w:val="00A07147"/>
    <w:rsid w:val="00A117FA"/>
    <w:rsid w:val="00A13011"/>
    <w:rsid w:val="00A13276"/>
    <w:rsid w:val="00A146C1"/>
    <w:rsid w:val="00A147E2"/>
    <w:rsid w:val="00A14F94"/>
    <w:rsid w:val="00A172DA"/>
    <w:rsid w:val="00A2013B"/>
    <w:rsid w:val="00A20DBC"/>
    <w:rsid w:val="00A23EC6"/>
    <w:rsid w:val="00A24BE2"/>
    <w:rsid w:val="00A26B52"/>
    <w:rsid w:val="00A31B52"/>
    <w:rsid w:val="00A331C1"/>
    <w:rsid w:val="00A37C6C"/>
    <w:rsid w:val="00A4096F"/>
    <w:rsid w:val="00A40C89"/>
    <w:rsid w:val="00A41D7B"/>
    <w:rsid w:val="00A4240D"/>
    <w:rsid w:val="00A424E7"/>
    <w:rsid w:val="00A434FF"/>
    <w:rsid w:val="00A43E70"/>
    <w:rsid w:val="00A44786"/>
    <w:rsid w:val="00A47041"/>
    <w:rsid w:val="00A47428"/>
    <w:rsid w:val="00A47672"/>
    <w:rsid w:val="00A503C0"/>
    <w:rsid w:val="00A5043B"/>
    <w:rsid w:val="00A50D60"/>
    <w:rsid w:val="00A528A4"/>
    <w:rsid w:val="00A53C2D"/>
    <w:rsid w:val="00A55877"/>
    <w:rsid w:val="00A563E4"/>
    <w:rsid w:val="00A571E6"/>
    <w:rsid w:val="00A61DEA"/>
    <w:rsid w:val="00A61F4B"/>
    <w:rsid w:val="00A638AB"/>
    <w:rsid w:val="00A65CC4"/>
    <w:rsid w:val="00A7038D"/>
    <w:rsid w:val="00A70624"/>
    <w:rsid w:val="00A72ED9"/>
    <w:rsid w:val="00A73A20"/>
    <w:rsid w:val="00A751AA"/>
    <w:rsid w:val="00A75D13"/>
    <w:rsid w:val="00A772DA"/>
    <w:rsid w:val="00A813D8"/>
    <w:rsid w:val="00A8198E"/>
    <w:rsid w:val="00A81AA5"/>
    <w:rsid w:val="00A93848"/>
    <w:rsid w:val="00A95548"/>
    <w:rsid w:val="00A95D29"/>
    <w:rsid w:val="00A961E3"/>
    <w:rsid w:val="00AA0EFC"/>
    <w:rsid w:val="00AA2A22"/>
    <w:rsid w:val="00AA472D"/>
    <w:rsid w:val="00AA54B2"/>
    <w:rsid w:val="00AB2370"/>
    <w:rsid w:val="00AB3355"/>
    <w:rsid w:val="00AB3650"/>
    <w:rsid w:val="00AB48D3"/>
    <w:rsid w:val="00AC120E"/>
    <w:rsid w:val="00AC607A"/>
    <w:rsid w:val="00AD0082"/>
    <w:rsid w:val="00AD0815"/>
    <w:rsid w:val="00AD11CF"/>
    <w:rsid w:val="00AD1F86"/>
    <w:rsid w:val="00AD234A"/>
    <w:rsid w:val="00AD3677"/>
    <w:rsid w:val="00AD45AC"/>
    <w:rsid w:val="00AD6318"/>
    <w:rsid w:val="00AD7DC4"/>
    <w:rsid w:val="00AE0C60"/>
    <w:rsid w:val="00AE298D"/>
    <w:rsid w:val="00AE4AFD"/>
    <w:rsid w:val="00AE54E7"/>
    <w:rsid w:val="00AE762B"/>
    <w:rsid w:val="00AF297E"/>
    <w:rsid w:val="00AF476D"/>
    <w:rsid w:val="00AF5B2A"/>
    <w:rsid w:val="00AF5C6A"/>
    <w:rsid w:val="00B016D2"/>
    <w:rsid w:val="00B02D22"/>
    <w:rsid w:val="00B1016E"/>
    <w:rsid w:val="00B15495"/>
    <w:rsid w:val="00B16858"/>
    <w:rsid w:val="00B16F5A"/>
    <w:rsid w:val="00B20B23"/>
    <w:rsid w:val="00B25930"/>
    <w:rsid w:val="00B31C77"/>
    <w:rsid w:val="00B32747"/>
    <w:rsid w:val="00B33633"/>
    <w:rsid w:val="00B33C24"/>
    <w:rsid w:val="00B33D14"/>
    <w:rsid w:val="00B34252"/>
    <w:rsid w:val="00B37F5C"/>
    <w:rsid w:val="00B423FB"/>
    <w:rsid w:val="00B43D62"/>
    <w:rsid w:val="00B4480F"/>
    <w:rsid w:val="00B45BD0"/>
    <w:rsid w:val="00B45E44"/>
    <w:rsid w:val="00B515A0"/>
    <w:rsid w:val="00B522DE"/>
    <w:rsid w:val="00B56638"/>
    <w:rsid w:val="00B631D6"/>
    <w:rsid w:val="00B64248"/>
    <w:rsid w:val="00B66B3A"/>
    <w:rsid w:val="00B66F7F"/>
    <w:rsid w:val="00B67406"/>
    <w:rsid w:val="00B71E4D"/>
    <w:rsid w:val="00B75CAC"/>
    <w:rsid w:val="00B776B2"/>
    <w:rsid w:val="00B8270C"/>
    <w:rsid w:val="00B8311B"/>
    <w:rsid w:val="00B849BC"/>
    <w:rsid w:val="00B8747B"/>
    <w:rsid w:val="00B87EE4"/>
    <w:rsid w:val="00B90E59"/>
    <w:rsid w:val="00B92408"/>
    <w:rsid w:val="00B926A3"/>
    <w:rsid w:val="00B9539F"/>
    <w:rsid w:val="00B964FE"/>
    <w:rsid w:val="00B97AB5"/>
    <w:rsid w:val="00BA044A"/>
    <w:rsid w:val="00BA06C8"/>
    <w:rsid w:val="00BA0BD0"/>
    <w:rsid w:val="00BA3A73"/>
    <w:rsid w:val="00BA3B86"/>
    <w:rsid w:val="00BA4369"/>
    <w:rsid w:val="00BA4BC1"/>
    <w:rsid w:val="00BA5149"/>
    <w:rsid w:val="00BA59F1"/>
    <w:rsid w:val="00BA712C"/>
    <w:rsid w:val="00BA7F84"/>
    <w:rsid w:val="00BB0301"/>
    <w:rsid w:val="00BB0777"/>
    <w:rsid w:val="00BB15DB"/>
    <w:rsid w:val="00BB17CE"/>
    <w:rsid w:val="00BB199C"/>
    <w:rsid w:val="00BB4651"/>
    <w:rsid w:val="00BC0456"/>
    <w:rsid w:val="00BC0540"/>
    <w:rsid w:val="00BC133F"/>
    <w:rsid w:val="00BC2899"/>
    <w:rsid w:val="00BC2DD1"/>
    <w:rsid w:val="00BC4047"/>
    <w:rsid w:val="00BC493D"/>
    <w:rsid w:val="00BD1BF4"/>
    <w:rsid w:val="00BD1C83"/>
    <w:rsid w:val="00BD1F11"/>
    <w:rsid w:val="00BD38BC"/>
    <w:rsid w:val="00BE052D"/>
    <w:rsid w:val="00BE4383"/>
    <w:rsid w:val="00BE484D"/>
    <w:rsid w:val="00BF1A14"/>
    <w:rsid w:val="00BF2DB1"/>
    <w:rsid w:val="00BF4089"/>
    <w:rsid w:val="00BF737C"/>
    <w:rsid w:val="00C00405"/>
    <w:rsid w:val="00C024D1"/>
    <w:rsid w:val="00C027C1"/>
    <w:rsid w:val="00C02947"/>
    <w:rsid w:val="00C06349"/>
    <w:rsid w:val="00C13398"/>
    <w:rsid w:val="00C14908"/>
    <w:rsid w:val="00C152B6"/>
    <w:rsid w:val="00C222A5"/>
    <w:rsid w:val="00C23464"/>
    <w:rsid w:val="00C31C1D"/>
    <w:rsid w:val="00C3558E"/>
    <w:rsid w:val="00C370A8"/>
    <w:rsid w:val="00C406F8"/>
    <w:rsid w:val="00C40EE3"/>
    <w:rsid w:val="00C4191D"/>
    <w:rsid w:val="00C41A2B"/>
    <w:rsid w:val="00C4489E"/>
    <w:rsid w:val="00C44D0B"/>
    <w:rsid w:val="00C4687F"/>
    <w:rsid w:val="00C50E30"/>
    <w:rsid w:val="00C55210"/>
    <w:rsid w:val="00C56716"/>
    <w:rsid w:val="00C56E1E"/>
    <w:rsid w:val="00C574B3"/>
    <w:rsid w:val="00C606C3"/>
    <w:rsid w:val="00C629B7"/>
    <w:rsid w:val="00C62E1D"/>
    <w:rsid w:val="00C63F99"/>
    <w:rsid w:val="00C70FF8"/>
    <w:rsid w:val="00C733D5"/>
    <w:rsid w:val="00C73457"/>
    <w:rsid w:val="00C75696"/>
    <w:rsid w:val="00C75B5A"/>
    <w:rsid w:val="00C77B21"/>
    <w:rsid w:val="00C807DD"/>
    <w:rsid w:val="00C80942"/>
    <w:rsid w:val="00C80DAF"/>
    <w:rsid w:val="00C824AA"/>
    <w:rsid w:val="00C844CF"/>
    <w:rsid w:val="00C9098D"/>
    <w:rsid w:val="00C9362E"/>
    <w:rsid w:val="00C93DD9"/>
    <w:rsid w:val="00C944F2"/>
    <w:rsid w:val="00C96222"/>
    <w:rsid w:val="00CA0A36"/>
    <w:rsid w:val="00CA25B5"/>
    <w:rsid w:val="00CA3422"/>
    <w:rsid w:val="00CA389B"/>
    <w:rsid w:val="00CA3F25"/>
    <w:rsid w:val="00CA7FCB"/>
    <w:rsid w:val="00CB0844"/>
    <w:rsid w:val="00CB1378"/>
    <w:rsid w:val="00CB28E0"/>
    <w:rsid w:val="00CB5ABB"/>
    <w:rsid w:val="00CB705E"/>
    <w:rsid w:val="00CC3235"/>
    <w:rsid w:val="00CC3A94"/>
    <w:rsid w:val="00CC44E9"/>
    <w:rsid w:val="00CC62BE"/>
    <w:rsid w:val="00CC6938"/>
    <w:rsid w:val="00CD2059"/>
    <w:rsid w:val="00CD237F"/>
    <w:rsid w:val="00CD5411"/>
    <w:rsid w:val="00CE1EC8"/>
    <w:rsid w:val="00CE2483"/>
    <w:rsid w:val="00CE7C18"/>
    <w:rsid w:val="00CE7D96"/>
    <w:rsid w:val="00CF0618"/>
    <w:rsid w:val="00CF6364"/>
    <w:rsid w:val="00CF6503"/>
    <w:rsid w:val="00D02813"/>
    <w:rsid w:val="00D02F92"/>
    <w:rsid w:val="00D0337E"/>
    <w:rsid w:val="00D04F8B"/>
    <w:rsid w:val="00D06C39"/>
    <w:rsid w:val="00D107BF"/>
    <w:rsid w:val="00D1119B"/>
    <w:rsid w:val="00D122AB"/>
    <w:rsid w:val="00D1239F"/>
    <w:rsid w:val="00D13B01"/>
    <w:rsid w:val="00D15257"/>
    <w:rsid w:val="00D153D0"/>
    <w:rsid w:val="00D17397"/>
    <w:rsid w:val="00D2139D"/>
    <w:rsid w:val="00D22E8D"/>
    <w:rsid w:val="00D25209"/>
    <w:rsid w:val="00D2718D"/>
    <w:rsid w:val="00D315ED"/>
    <w:rsid w:val="00D325CE"/>
    <w:rsid w:val="00D329CB"/>
    <w:rsid w:val="00D35F5C"/>
    <w:rsid w:val="00D362D9"/>
    <w:rsid w:val="00D40197"/>
    <w:rsid w:val="00D41EEC"/>
    <w:rsid w:val="00D42598"/>
    <w:rsid w:val="00D44287"/>
    <w:rsid w:val="00D46617"/>
    <w:rsid w:val="00D4665E"/>
    <w:rsid w:val="00D47176"/>
    <w:rsid w:val="00D47895"/>
    <w:rsid w:val="00D500EF"/>
    <w:rsid w:val="00D51962"/>
    <w:rsid w:val="00D55341"/>
    <w:rsid w:val="00D55FB7"/>
    <w:rsid w:val="00D56D88"/>
    <w:rsid w:val="00D57ACE"/>
    <w:rsid w:val="00D601A7"/>
    <w:rsid w:val="00D6044D"/>
    <w:rsid w:val="00D607C2"/>
    <w:rsid w:val="00D615A0"/>
    <w:rsid w:val="00D616F9"/>
    <w:rsid w:val="00D63DB9"/>
    <w:rsid w:val="00D65298"/>
    <w:rsid w:val="00D65ACF"/>
    <w:rsid w:val="00D66C93"/>
    <w:rsid w:val="00D706BF"/>
    <w:rsid w:val="00D71F4D"/>
    <w:rsid w:val="00D73238"/>
    <w:rsid w:val="00D80014"/>
    <w:rsid w:val="00D91C1B"/>
    <w:rsid w:val="00D91DB4"/>
    <w:rsid w:val="00D93F9F"/>
    <w:rsid w:val="00D958CD"/>
    <w:rsid w:val="00D97115"/>
    <w:rsid w:val="00D97D5B"/>
    <w:rsid w:val="00DA05F8"/>
    <w:rsid w:val="00DA07B4"/>
    <w:rsid w:val="00DA0A01"/>
    <w:rsid w:val="00DA1628"/>
    <w:rsid w:val="00DA3ECC"/>
    <w:rsid w:val="00DA6277"/>
    <w:rsid w:val="00DA6AAA"/>
    <w:rsid w:val="00DA6F6D"/>
    <w:rsid w:val="00DB0379"/>
    <w:rsid w:val="00DB11E6"/>
    <w:rsid w:val="00DB33A3"/>
    <w:rsid w:val="00DB3D92"/>
    <w:rsid w:val="00DB6C7C"/>
    <w:rsid w:val="00DB70C6"/>
    <w:rsid w:val="00DC2254"/>
    <w:rsid w:val="00DC29F1"/>
    <w:rsid w:val="00DC4A7E"/>
    <w:rsid w:val="00DC4D38"/>
    <w:rsid w:val="00DC7FAD"/>
    <w:rsid w:val="00DD02D8"/>
    <w:rsid w:val="00DD0BA2"/>
    <w:rsid w:val="00DD0FF3"/>
    <w:rsid w:val="00DD233E"/>
    <w:rsid w:val="00DD2906"/>
    <w:rsid w:val="00DD483E"/>
    <w:rsid w:val="00DD6976"/>
    <w:rsid w:val="00DD76CD"/>
    <w:rsid w:val="00DE23A9"/>
    <w:rsid w:val="00DE29A3"/>
    <w:rsid w:val="00DE36ED"/>
    <w:rsid w:val="00DE637C"/>
    <w:rsid w:val="00DE66B6"/>
    <w:rsid w:val="00DE727B"/>
    <w:rsid w:val="00DF1789"/>
    <w:rsid w:val="00DF1949"/>
    <w:rsid w:val="00DF21C2"/>
    <w:rsid w:val="00DF2388"/>
    <w:rsid w:val="00DF353E"/>
    <w:rsid w:val="00DF7B31"/>
    <w:rsid w:val="00E00275"/>
    <w:rsid w:val="00E018F5"/>
    <w:rsid w:val="00E0229D"/>
    <w:rsid w:val="00E03DC7"/>
    <w:rsid w:val="00E04379"/>
    <w:rsid w:val="00E1003B"/>
    <w:rsid w:val="00E1344D"/>
    <w:rsid w:val="00E15C4D"/>
    <w:rsid w:val="00E15CC0"/>
    <w:rsid w:val="00E162A1"/>
    <w:rsid w:val="00E16672"/>
    <w:rsid w:val="00E16B61"/>
    <w:rsid w:val="00E20B5F"/>
    <w:rsid w:val="00E21B18"/>
    <w:rsid w:val="00E22A5A"/>
    <w:rsid w:val="00E251F6"/>
    <w:rsid w:val="00E265F9"/>
    <w:rsid w:val="00E27CF0"/>
    <w:rsid w:val="00E317DC"/>
    <w:rsid w:val="00E31868"/>
    <w:rsid w:val="00E32698"/>
    <w:rsid w:val="00E33B58"/>
    <w:rsid w:val="00E360AD"/>
    <w:rsid w:val="00E36869"/>
    <w:rsid w:val="00E42190"/>
    <w:rsid w:val="00E42340"/>
    <w:rsid w:val="00E4531D"/>
    <w:rsid w:val="00E46DD5"/>
    <w:rsid w:val="00E47FB7"/>
    <w:rsid w:val="00E520EC"/>
    <w:rsid w:val="00E524C5"/>
    <w:rsid w:val="00E54180"/>
    <w:rsid w:val="00E55B84"/>
    <w:rsid w:val="00E56288"/>
    <w:rsid w:val="00E57B0B"/>
    <w:rsid w:val="00E638A8"/>
    <w:rsid w:val="00E67D1F"/>
    <w:rsid w:val="00E70B76"/>
    <w:rsid w:val="00E70D4B"/>
    <w:rsid w:val="00E731CA"/>
    <w:rsid w:val="00E75B39"/>
    <w:rsid w:val="00E77680"/>
    <w:rsid w:val="00E77CEA"/>
    <w:rsid w:val="00E81E1C"/>
    <w:rsid w:val="00E82235"/>
    <w:rsid w:val="00E84804"/>
    <w:rsid w:val="00E8494C"/>
    <w:rsid w:val="00E850F2"/>
    <w:rsid w:val="00E87D6B"/>
    <w:rsid w:val="00E90B44"/>
    <w:rsid w:val="00E91C20"/>
    <w:rsid w:val="00E91C22"/>
    <w:rsid w:val="00E946C1"/>
    <w:rsid w:val="00E94F13"/>
    <w:rsid w:val="00E96C81"/>
    <w:rsid w:val="00EA756A"/>
    <w:rsid w:val="00EB24E7"/>
    <w:rsid w:val="00EB2910"/>
    <w:rsid w:val="00EB3BD3"/>
    <w:rsid w:val="00EC04EB"/>
    <w:rsid w:val="00EC0729"/>
    <w:rsid w:val="00EC0B25"/>
    <w:rsid w:val="00EC6B07"/>
    <w:rsid w:val="00EC6BD7"/>
    <w:rsid w:val="00ED0BCB"/>
    <w:rsid w:val="00ED4825"/>
    <w:rsid w:val="00ED6229"/>
    <w:rsid w:val="00ED7A4A"/>
    <w:rsid w:val="00EE070B"/>
    <w:rsid w:val="00EE0D4E"/>
    <w:rsid w:val="00EE0F37"/>
    <w:rsid w:val="00EE41BB"/>
    <w:rsid w:val="00EF0FD7"/>
    <w:rsid w:val="00EF106D"/>
    <w:rsid w:val="00EF21A7"/>
    <w:rsid w:val="00F001AD"/>
    <w:rsid w:val="00F028F1"/>
    <w:rsid w:val="00F06583"/>
    <w:rsid w:val="00F06C73"/>
    <w:rsid w:val="00F076C5"/>
    <w:rsid w:val="00F12779"/>
    <w:rsid w:val="00F12CD8"/>
    <w:rsid w:val="00F12DCE"/>
    <w:rsid w:val="00F130B9"/>
    <w:rsid w:val="00F131A9"/>
    <w:rsid w:val="00F14DC7"/>
    <w:rsid w:val="00F164DC"/>
    <w:rsid w:val="00F16B83"/>
    <w:rsid w:val="00F216AE"/>
    <w:rsid w:val="00F23D73"/>
    <w:rsid w:val="00F24041"/>
    <w:rsid w:val="00F27884"/>
    <w:rsid w:val="00F30042"/>
    <w:rsid w:val="00F3044F"/>
    <w:rsid w:val="00F3104F"/>
    <w:rsid w:val="00F31D50"/>
    <w:rsid w:val="00F329A0"/>
    <w:rsid w:val="00F336C4"/>
    <w:rsid w:val="00F3769B"/>
    <w:rsid w:val="00F46D6D"/>
    <w:rsid w:val="00F50A47"/>
    <w:rsid w:val="00F5407D"/>
    <w:rsid w:val="00F54C36"/>
    <w:rsid w:val="00F553E5"/>
    <w:rsid w:val="00F564B3"/>
    <w:rsid w:val="00F573C8"/>
    <w:rsid w:val="00F6476D"/>
    <w:rsid w:val="00F6587E"/>
    <w:rsid w:val="00F6694F"/>
    <w:rsid w:val="00F66A00"/>
    <w:rsid w:val="00F7096E"/>
    <w:rsid w:val="00F74422"/>
    <w:rsid w:val="00F759D6"/>
    <w:rsid w:val="00F7643D"/>
    <w:rsid w:val="00F811E4"/>
    <w:rsid w:val="00F86780"/>
    <w:rsid w:val="00F869A3"/>
    <w:rsid w:val="00F876F4"/>
    <w:rsid w:val="00F87E9D"/>
    <w:rsid w:val="00F900AF"/>
    <w:rsid w:val="00F93AA8"/>
    <w:rsid w:val="00F9754D"/>
    <w:rsid w:val="00FA05A8"/>
    <w:rsid w:val="00FA45CE"/>
    <w:rsid w:val="00FA61E7"/>
    <w:rsid w:val="00FB16D4"/>
    <w:rsid w:val="00FB241C"/>
    <w:rsid w:val="00FB2EFB"/>
    <w:rsid w:val="00FB382B"/>
    <w:rsid w:val="00FB4A1D"/>
    <w:rsid w:val="00FC077D"/>
    <w:rsid w:val="00FC2981"/>
    <w:rsid w:val="00FC7FB9"/>
    <w:rsid w:val="00FD082C"/>
    <w:rsid w:val="00FD2CAB"/>
    <w:rsid w:val="00FD4A7B"/>
    <w:rsid w:val="00FD574D"/>
    <w:rsid w:val="00FD7729"/>
    <w:rsid w:val="00FE1DFC"/>
    <w:rsid w:val="00FE3325"/>
    <w:rsid w:val="00FF7C4E"/>
    <w:rsid w:val="00FF7F5D"/>
    <w:rsid w:val="01EB1523"/>
    <w:rsid w:val="02E25369"/>
    <w:rsid w:val="06315EA4"/>
    <w:rsid w:val="06C3164B"/>
    <w:rsid w:val="07E73CAE"/>
    <w:rsid w:val="089705BD"/>
    <w:rsid w:val="09A40223"/>
    <w:rsid w:val="0A6925DC"/>
    <w:rsid w:val="0AE75317"/>
    <w:rsid w:val="0AFF0695"/>
    <w:rsid w:val="0C5E3275"/>
    <w:rsid w:val="0CE960F9"/>
    <w:rsid w:val="0D2C46A1"/>
    <w:rsid w:val="0E5F59F9"/>
    <w:rsid w:val="0F263696"/>
    <w:rsid w:val="108D253B"/>
    <w:rsid w:val="12203645"/>
    <w:rsid w:val="12F47906"/>
    <w:rsid w:val="13503B92"/>
    <w:rsid w:val="150360E6"/>
    <w:rsid w:val="158C07D0"/>
    <w:rsid w:val="16183FD0"/>
    <w:rsid w:val="16D3447F"/>
    <w:rsid w:val="199C1D11"/>
    <w:rsid w:val="1B3E7492"/>
    <w:rsid w:val="1C2466AA"/>
    <w:rsid w:val="1D2F220B"/>
    <w:rsid w:val="1DFD2253"/>
    <w:rsid w:val="1E6C2EF2"/>
    <w:rsid w:val="1F5E0319"/>
    <w:rsid w:val="1FF857B2"/>
    <w:rsid w:val="20862BAC"/>
    <w:rsid w:val="20D917D8"/>
    <w:rsid w:val="222D388A"/>
    <w:rsid w:val="22504876"/>
    <w:rsid w:val="22E24C6C"/>
    <w:rsid w:val="23647971"/>
    <w:rsid w:val="273A1218"/>
    <w:rsid w:val="283A1351"/>
    <w:rsid w:val="28894814"/>
    <w:rsid w:val="296F195B"/>
    <w:rsid w:val="29F65EC5"/>
    <w:rsid w:val="2ADD4875"/>
    <w:rsid w:val="2B674B55"/>
    <w:rsid w:val="2C875991"/>
    <w:rsid w:val="2D5F3427"/>
    <w:rsid w:val="2DFE26AD"/>
    <w:rsid w:val="2E561FCB"/>
    <w:rsid w:val="2ED50576"/>
    <w:rsid w:val="2FA635F8"/>
    <w:rsid w:val="30ED0DCB"/>
    <w:rsid w:val="31D26CF8"/>
    <w:rsid w:val="334D51B0"/>
    <w:rsid w:val="36552CD6"/>
    <w:rsid w:val="369C4AA8"/>
    <w:rsid w:val="36A74BDE"/>
    <w:rsid w:val="379C2A13"/>
    <w:rsid w:val="39DC3E9F"/>
    <w:rsid w:val="3A215960"/>
    <w:rsid w:val="3A790D00"/>
    <w:rsid w:val="3A821A11"/>
    <w:rsid w:val="3DEE8750"/>
    <w:rsid w:val="3EBB6023"/>
    <w:rsid w:val="3F551C34"/>
    <w:rsid w:val="414159FD"/>
    <w:rsid w:val="42CF2440"/>
    <w:rsid w:val="435B6355"/>
    <w:rsid w:val="446C19BE"/>
    <w:rsid w:val="457616A7"/>
    <w:rsid w:val="469B38C7"/>
    <w:rsid w:val="47055CE5"/>
    <w:rsid w:val="474B6C7B"/>
    <w:rsid w:val="475132AC"/>
    <w:rsid w:val="47824116"/>
    <w:rsid w:val="48F9189E"/>
    <w:rsid w:val="4BA52063"/>
    <w:rsid w:val="4CF52F59"/>
    <w:rsid w:val="5001619B"/>
    <w:rsid w:val="50054B63"/>
    <w:rsid w:val="51241B97"/>
    <w:rsid w:val="532E7DE8"/>
    <w:rsid w:val="568650E9"/>
    <w:rsid w:val="56CA1FD5"/>
    <w:rsid w:val="573C4351"/>
    <w:rsid w:val="59016986"/>
    <w:rsid w:val="5982711E"/>
    <w:rsid w:val="59962B1C"/>
    <w:rsid w:val="5C0EF4A2"/>
    <w:rsid w:val="5FDD7A52"/>
    <w:rsid w:val="5FF51CE0"/>
    <w:rsid w:val="617D51DD"/>
    <w:rsid w:val="628D5D51"/>
    <w:rsid w:val="64E70F95"/>
    <w:rsid w:val="67ED1960"/>
    <w:rsid w:val="699526DB"/>
    <w:rsid w:val="69F25E92"/>
    <w:rsid w:val="6AF235D0"/>
    <w:rsid w:val="6BFD66F7"/>
    <w:rsid w:val="6C490761"/>
    <w:rsid w:val="6C7C7243"/>
    <w:rsid w:val="6D617622"/>
    <w:rsid w:val="6DAF2AE6"/>
    <w:rsid w:val="6E1714DF"/>
    <w:rsid w:val="6E43340B"/>
    <w:rsid w:val="6ED74DE4"/>
    <w:rsid w:val="6EEC325E"/>
    <w:rsid w:val="6F5BCFDE"/>
    <w:rsid w:val="722D5B61"/>
    <w:rsid w:val="72D6374B"/>
    <w:rsid w:val="73096AC6"/>
    <w:rsid w:val="736F12CB"/>
    <w:rsid w:val="7A4574B2"/>
    <w:rsid w:val="7D0810D1"/>
    <w:rsid w:val="7F0653B1"/>
    <w:rsid w:val="7FEF578D"/>
    <w:rsid w:val="7FFCF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9FAE2"/>
  <w15:docId w15:val="{0BFF8B9D-085F-4AE1-987E-309F6F2D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no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Arimo" w:eastAsia="MS Gothic" w:hAnsi="Arimo"/>
      <w:sz w:val="18"/>
      <w:szCs w:val="18"/>
    </w:rPr>
  </w:style>
  <w:style w:type="paragraph" w:styleId="BodyText">
    <w:name w:val="Body Text"/>
    <w:basedOn w:val="Normal"/>
    <w:qFormat/>
    <w:pPr>
      <w:spacing w:afterLines="40" w:line="340" w:lineRule="exact"/>
      <w:jc w:val="center"/>
    </w:pPr>
    <w:rPr>
      <w:rFonts w:ascii="ＫＷ韓国明朝" w:eastAsia="ＫＷ韓国明朝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Date">
    <w:name w:val="Date"/>
    <w:basedOn w:val="Normal"/>
    <w:next w:val="Normal"/>
    <w:qFormat/>
    <w:rPr>
      <w:rFonts w:ascii="MS Mincho" w:hAnsi="MS Mincho"/>
      <w:sz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CommentReference">
    <w:name w:val="annotation reference"/>
    <w:basedOn w:val="DefaultParagraphFont"/>
    <w:uiPriority w:val="99"/>
    <w:unhideWhenUsed/>
    <w:qFormat/>
    <w:rPr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Pr>
      <w:kern w:val="2"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2"/>
      <w:sz w:val="21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kern w:val="2"/>
      <w:sz w:val="21"/>
      <w:szCs w:val="24"/>
    </w:rPr>
  </w:style>
  <w:style w:type="paragraph" w:styleId="ListParagraph">
    <w:name w:val="List Paragraph"/>
    <w:basedOn w:val="Normal"/>
    <w:uiPriority w:val="99"/>
    <w:rsid w:val="004B58A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Korean Christian Church in Japan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 Shinil</dc:creator>
  <cp:lastModifiedBy>Kobylisy Korean</cp:lastModifiedBy>
  <cp:revision>4</cp:revision>
  <cp:lastPrinted>2018-10-01T11:27:00Z</cp:lastPrinted>
  <dcterms:created xsi:type="dcterms:W3CDTF">2019-11-02T17:37:00Z</dcterms:created>
  <dcterms:modified xsi:type="dcterms:W3CDTF">2019-11-02T20:25:00Z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