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4F" w:rsidRPr="00804258" w:rsidRDefault="00804258" w:rsidP="00804258">
      <w:pPr>
        <w:jc w:val="center"/>
        <w:rPr>
          <w:b/>
          <w:bCs/>
          <w:sz w:val="28"/>
          <w:szCs w:val="28"/>
        </w:rPr>
      </w:pPr>
      <w:r w:rsidRPr="00804258">
        <w:rPr>
          <w:rFonts w:hint="eastAsia"/>
          <w:b/>
          <w:bCs/>
          <w:sz w:val="28"/>
          <w:szCs w:val="28"/>
        </w:rPr>
        <w:t>아멘의 복</w:t>
      </w:r>
    </w:p>
    <w:p w:rsidR="00804258" w:rsidRPr="00804258" w:rsidRDefault="00804258">
      <w:pPr>
        <w:rPr>
          <w:b/>
          <w:bCs/>
          <w:sz w:val="22"/>
        </w:rPr>
      </w:pP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Strong"/>
          <w:rFonts w:asciiTheme="minorHAnsi" w:eastAsiaTheme="minorHAnsi" w:hAnsiTheme="minorHAnsi"/>
          <w:sz w:val="22"/>
          <w:szCs w:val="22"/>
        </w:rPr>
        <w:t>&lt;로마서 4:1-8&gt;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Strong"/>
          <w:rFonts w:asciiTheme="minorHAnsi" w:eastAsiaTheme="minorHAnsi" w:hAnsiTheme="minorHAnsi"/>
          <w:sz w:val="22"/>
          <w:szCs w:val="22"/>
        </w:rPr>
        <w:t>1 그런즉 육신으로 우리 조상인 아브라함이 무엇을 얻었다 하리요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Strong"/>
          <w:rFonts w:asciiTheme="minorHAnsi" w:eastAsiaTheme="minorHAnsi" w:hAnsiTheme="minorHAnsi"/>
          <w:sz w:val="22"/>
          <w:szCs w:val="22"/>
        </w:rPr>
        <w:t>2 만일 아브라함이 행위로써 의롭다 하심을 받았으면 자랑할 것이 있으려니와 하나님 앞에서는 없느니라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Strong"/>
          <w:rFonts w:asciiTheme="minorHAnsi" w:eastAsiaTheme="minorHAnsi" w:hAnsiTheme="minorHAnsi"/>
          <w:sz w:val="22"/>
          <w:szCs w:val="22"/>
        </w:rPr>
        <w:t>3 성경이 무엇을 말하느냐 아브라함이 하나님을 믿으매 그것이 그에게 의로 여겨진 바 되었느니라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Strong"/>
          <w:rFonts w:asciiTheme="minorHAnsi" w:eastAsiaTheme="minorHAnsi" w:hAnsiTheme="minorHAnsi"/>
          <w:sz w:val="22"/>
          <w:szCs w:val="22"/>
        </w:rPr>
        <w:t>4 일하는 자에게는 그 삯이 은혜로 여겨지지 아니하고 보수로 여겨지거니와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Strong"/>
          <w:rFonts w:asciiTheme="minorHAnsi" w:eastAsiaTheme="minorHAnsi" w:hAnsiTheme="minorHAnsi"/>
          <w:sz w:val="22"/>
          <w:szCs w:val="22"/>
        </w:rPr>
        <w:t>5 일을 아니할지라도 경건하지 아니한 자를 의롭다 하시는 이를 믿는 자에게는 그의 믿음을 의로 여기시나니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Strong"/>
          <w:rFonts w:asciiTheme="minorHAnsi" w:eastAsiaTheme="minorHAnsi" w:hAnsiTheme="minorHAnsi"/>
          <w:sz w:val="22"/>
          <w:szCs w:val="22"/>
        </w:rPr>
        <w:t>6 일한 것이 없이 하나님께 의로 여기심을 받는 사람의 복에 대하여 다윗이 말한 바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Strong"/>
          <w:rFonts w:asciiTheme="minorHAnsi" w:eastAsiaTheme="minorHAnsi" w:hAnsiTheme="minorHAnsi"/>
          <w:sz w:val="22"/>
          <w:szCs w:val="22"/>
        </w:rPr>
        <w:t>7 불법이 사함을 받고 죄가 가리어짐을 받는 사람들은 복이 있고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Strong"/>
          <w:rFonts w:asciiTheme="minorHAnsi" w:eastAsiaTheme="minorHAnsi" w:hAnsiTheme="minorHAnsi"/>
          <w:sz w:val="22"/>
          <w:szCs w:val="22"/>
        </w:rPr>
        <w:t>8 주께서 그 죄를 인정하지 아니하실 사람은 복이 있도다 함과 같으니라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주님의 은혜와 평강이 성도 여러분과 함께하시길 빕니다.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여러 사정으로 오늘 이 자리에 함께하지 못한 교우들이 있습니다.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그분들에게 하나님의 위로와 돌봄이 함께하시길 기도합니다.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지난 주일에는 ‘믿음으로 의롭다 하심을 얻는다’는 말씀 속에 담긴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바울의 세 가지 강조점을 살펴보았습니다.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‘율법의 행위가 아닌 믿음으로’ 의롭다 하심을 얻는다,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lastRenderedPageBreak/>
        <w:t>‘모두가 예외 없이 믿음으로’ 하나님께 의롭다 하심을 얻는다,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‘믿음에 의해 도리어 율법이 굳게 세워진다’ 하였습니다.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이제 4장에서 바울은 아브라함의 예를 들어 이것을 논증합니다.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그런즉 육신으로 우리 조상인 아브라함이 무엇을 얻었다 하리요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유대인들이 자신들의 혈통적 조상으로 삼고 있는 아브라함,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그는 분명 하나님께 의롭다 하심을 얻은 사람이다, 그런데 그것은 어떻게 얻은 것인가?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행위로써 얻은 것이 아니다!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믿음으로 얻은 것이다!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 xml:space="preserve">만일 아브라함이 행위로써 의롭다 하심을 받았으면 자랑할 것이 있으려니와 하나님 앞에서는 없느니라. 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성경이 무엇을 말하느냐 아브라함이 하나님을 믿으매 그것이 그에게 의로 여겨진 바 되었느니라.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구약성경 창세기 15장 6절이 인용되고 있습니다.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어느 날 하나님의 말씀이 아브람에게 임하였습니다.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아브람아 두려워하지 말라 나는 네 방패요 너의 지극히 큰 상급이다.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아브람이 대답합니다.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주 여호와여 무엇을 내게 주시려 하나이까?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나는 자식이 없사오니 나의 상속자는 이 다메섹 사람 엘리에셀이니이다.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주께서 내게 씨를 주지 아니하셨으니 내 종이 모든 걸 물려받을 것입니다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하나님의 말씀이 다시 임합니다.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그  사람이 네 상속자가 아니라 네 몸에서 날 자가 네 상속자가 되리라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lastRenderedPageBreak/>
        <w:t>이어 하나님은 아브람을 밖으로 이끌어내어 말씀하십니다.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저 하늘에 수많은 별들을 바라보아라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저 셀 수 없이 많은 별들처럼 네 자손이 셀 수 없이 많을 것이다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그리고 나오는 말씀이 본문에서 바울이 언급한 그 말씀입니다.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아브람이 여호와를 믿으니 여호와께서 이를 그의 의로 여기시고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아브람은 그 하나님의 약속이 이루어질 것을 믿었다는 것입니다.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여기 ‘믿으니’에 해당하는 히브리어는 ‘아만’인데,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‘신뢰하다’ 혹은 ‘의지하다’ 라는 뜻입니다.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이것의 명사형이 ‘아멘’입니다.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따라서 ‘아브람이 여호와를 믿으니’는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‘아브람이 주께 아멘하니’로 번역할 수 있습니다.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하나님은 이 아브람의 반응을 보시고,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이를 그의 의로 여기셨습니다.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여기 ‘의’에 해당하는 히브리어는 ‘쩨다카’인데,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신학적으로는 ‘하나님이 인간에게 기대하는 바른 행동’을 의미하며,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법률적으로는 ‘비난받을 만한 점이 없는 정의로운 행동’을 의미합니다.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하나님의 약속의 말씀에 대한 아브람의 아멘의 반응을 하나님이 의로 여기셨다는 것은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아브람이 신앙적으로나 도덕적으로 완벽하다는 것을 뜻하는 것이 아니라,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현재 그가 하나님과의 관계에 있어 어긋남이 없이 바르게 서 있다,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하나님이 그에게 기대하신 대로 바르게 행동하고 있다는 것을 뜻합니다.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lastRenderedPageBreak/>
        <w:t>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하나님의 약속의 말씀에 ‘아멘’ 한다는 건 무슨 뜻인가?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하나님을 신뢰하며 그분이 나를 위해 하시는 일에 뛰어든다는 뜻입니다.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아브람이 뭔가를 하기 이전에 이미 하나님께서 뭔가를 시작하셨습니다.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나는 이 땅을 네게 주어 소유를 삼게 하려고 너를 갈대아인의 우르에서 이끌어 낸 여호와니라 (15:7)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아브라함은 강대한 나라가 되고 천하 만민은 그로 말미암아 복을 받게 될 것이 아니냐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내가 그로 그 자식과 권속에게 명하여 여호와의 도를 지켜 공의와 정의를 행하게 하려고 그를 택하였나니 (18:18-19)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믿음은 내가 하려는 일에 하나님을 끌어들이는 일이 아니라,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하나님께서 하시는 일에 내가 아멘 하며 뛰어드는 일입니다.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우리는 우리 힘으로 하나님 앞에 바로 설 수 없습니다.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하나님의 약속의 말씀을 듣고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 초청에 아멘 하며 뛰어들 때,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하나님께서 우리를 바로 세워 주십니다.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이것이 우리가 구원에 이르는 방식입니다.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예수 그리스도의 복음은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온 세상 모든 사람의 구원을 위해 울려퍼진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하나님의 새로운 약속의 말씀입니다.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주 예수를 믿으라… 그리하면 구원을 얻으리라!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예수 십자가에서 하나님의 사랑을 보십시오.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lastRenderedPageBreak/>
        <w:t>그분이 우리 모든 죄인을 향해 두 팔을 벌리셨습니다.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예수 부활에서 하나님의 능력을 보십시오.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그분이 우리 모두를 죄와 사망의 권세에서 능히 구원하실 것입니다.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이것을 믿으십시오!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하나님을 신뢰하며 그분이 우리를 위해 하시는 일에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아멘 하며 뛰어드십시오!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하나님께서 여러분을 구원하실 것입니다.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이것은 철저히 은혜로 주어지는 구원입니다.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우리가 어떤 일을 열심히 해서 무언가를 이루었다면,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그로 인해 얻는 대가는 ‘보수’로 여겨지지 ‘은혜’로 여겨지지 않습니다.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하지만 이 구원의 문제는 다릅니다.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우리가 뭔가를 열심히 한다고 스스로 이뤄낼 수 있는 일이 아닙니다.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 주시는 복을 믿음으로 받는 사람에게 이루어집니다.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예수님이 들려주신 하나님 나라의 비유 중에 ‘포도원 품꾼 비유’가 있습니다.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‘천국은 마치 품꾼을 얻어 포도원에 들여보내려고 이른 아침에 나간 집주인과 같다’ 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아침 6시에 나가 만난 사람들에게 하루 한 데나리온을 약속하고 포도원에 들여보냅니다.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또 오전 9시에 나가 보니 장터에 놀고 서 있는 사람들이 또 있습니다.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그들에게도 후한 임금을 약속하고 또 포도원에 들여보냅니다.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낮 12시와 오후 3시에 또 나가 그와 같이 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lastRenderedPageBreak/>
        <w:t>오후 5시에도 나가 보니 서 있는 사람들이 또 있기에 묻습니다.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“어째서 당신들은 종일토록 놀고 여기 서 있습니까?”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“우리를 품꾼으로 쓰는 이가 없으니 그러지요.”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“그래요? 그럼 당신들도 내 포도원에 들어가 일하시오.”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오후 6시 하루 일과가 끝나고 일꾼들에게 품삯을 나눠줍니다.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오후 5시에 들어온 사람들이 와서 한 데나리온씩을 받으니,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먼저 온 사람들이 속으로 나는 더 받겠지 생각했다가,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주인이 그들에게도 똑같이 한 데나리온씩을 나눠주니,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주인을 원망하며 말합니다.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“나중에 온 이 사람들은 한 시간밖에 일하지 않았는데,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그들을 종일 수고하며 더위를 견딘 우리와 똑같이 대우한단 말입니까?”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그러자 주인이 말합니다.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“내가 당신들에게 잘못한 게 있습니까?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당신들은 나와 한 데나리온을 약속하지 않았나요?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당신들의 품삯이나 가지고 가시오.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나중 온 이 사람들에게 그와 같이 주는 게 내 뜻이오.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내 것을 가지고 내 뜻대로 할 수 없단 말이오?”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 이야기를 통해 예수님께서 말씀하시려는 것은 무엇일까요?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 나라는 ‘은혜로’ 들어가는 나라라는 것이죠.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이렇게 하면 누가 그 포도원에서 열심히 일하려 하겠냐구요?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 있죠. 은혜를 아는 사람, 그 사람은 아마 더 열심히 일할 겁니다.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lastRenderedPageBreak/>
        <w:t>이 포도원 주인을 만나 유일하게 변화된 사람,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진정한 변화를 겪은 사람은 아마 그 사람일 겁니다.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이처럼 하나님은 완벽히 의로운 사람을 부르시지 않습니다.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오히려 하나님은 ‘경건하지 아니한 자를 의롭다 하시는 이’라고 바울은 말합니다.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‘경건하지 않기에’ 의롭다 하신다는 뜻이 아니라,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‘경건하지 않음에도’ 의롭다 하신다는 뜻입니다.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왜요? 그처럼 경건하지 않은 우리들을 그분이 사랑하시기 때문에!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로마서 5장 6절에서 바울은 말합니다.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 xml:space="preserve">우리가 아직 연약할 때에 기약대로 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그리스도께서 경건하지 않은 자를 위하여 죽으셨도다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그리고 8절에서 말합니다.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 xml:space="preserve">우리가 아직 죄인 되었을 때에 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그리스도께서 우리를 위하여 죽으심으로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Emphasis"/>
          <w:rFonts w:asciiTheme="minorHAnsi" w:eastAsiaTheme="minorHAnsi" w:hAnsiTheme="minorHAnsi"/>
          <w:sz w:val="22"/>
          <w:szCs w:val="22"/>
        </w:rPr>
        <w:t>하나님께서 우리에게 대한 자기의 사랑을 확증하셨느니라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그래서 예수님은 가난하고 병들고 소외된 자들과 함께하신 것입니다.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그래서 예수님은 세리, 창녀, 부랑아들과 친구가 되신 것입니다.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복음서를 읽어보십시오.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예수님을 만나 진정한 변화를 겪었던 것은 바로 그들이었습니다.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그들이 믿음을 발휘했고, 그들이 하나님 나라에 들어갔습니다.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그렇습니다. 하나님은 우리의 믿음을 보십니다.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lastRenderedPageBreak/>
        <w:t>경건하지 아니한 자를 의롭다 하시는 이를 믿는 자에게는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그의 믿음을 의로 여기십니다.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아브라함도 처음부터 훌륭한 사람은 아니었습니다.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신뢰는 단번에 생겨나지 않습니다.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아브라함의 믿음도 단번에 생겨난 게 아닙니다.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하나님의 부르심을 듣고 길을 떠난 아브람,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어디로 가야할지 알고 떠난 길이 아니었습니다.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하지만 가나안 땅에 들어간 후 비로소 그는 깨닫습니다.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하나님께서 그를 그곳으로 이끄셨다는 것을.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하나님은 그 땅을 그의 자손에게 주시겠다 말씀하십니다.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그럼 이제 모든 일이 술술 풀려야 할 것 같지만 그렇지 않습니다.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 땅에 기근이 닥칩니다.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가족을 데리고 이집트로 이주합니다.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누군가 자기를 해칠까 두려워집니다.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아내를 누이라 속입니다.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그러니까 바로가 아내를 데려갑니다.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그러니까 하나님이 바로의 집에 재앙을 내리십니다.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아내를 되찾습니다. 가축과 재물도 많이 얻습니다.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 일로 아브람은 또 깨닫습니다.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하나님이 바로보다 크시다는 것을.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lastRenderedPageBreak/>
        <w:t>다시 가나안 땅으로 돌아옵니다.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식솔과 소유가 많아지니 조카 롯과 더불어 살기 어려워집니다.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아브람은 조카에게 먼저 선택권을 줍니다.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‘네가 좌하면 나는 우하고 네가 우하면 나는 좌하리라’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하나님을 좀더 신뢰하게 된 아브람의 모습을 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더 좋아 보이는 소돔 지역으로 롯이 떠난 후,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하나님은 아브람에게 또 말씀하십니다.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‘네 눈에 보이는 땅을 너와 네 자손에게 주리라’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이후 그 땅에 전쟁이 일어납니다.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조카 롯이 사로잡혀 갔다는 소식을 듣습니다.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아브람은 자기 집 사람들을 데리고 쫓아가 조카 가족을 구해옵니다.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돌아온 아브람은 노획물의 십분의 일을 하나님의 제사장 멜기세덱에게 줍니다.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 후에 하나님의 말씀이 다시 임합니다.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‘아브람아 두려워하지 말라 나는 네 방패요 너의 지극히 큰 상급이다’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두려워하고 있었기에 두려워하지 말라 하셨을 것입니다.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‘하늘에 뭇별을 바라보아라. 네 자손이 그처럼 셀 수 없이 많으리라’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 약속의 말씀이 그 순간 아브람의 마음 깊은 곳을 파고들었습니다.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그것이 참으로 믿어졌습니다.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현재 자식이 1도 없는 상황입니다. 그런데 무한대의 후손이라구요?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 일이 이루어지리라 확신할 만한 눈에 보이는 증거는 없었지만,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 말씀을 하시는 하나님이 신뢰할 만한 분임을 알았기에,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lastRenderedPageBreak/>
        <w:t>아브람은 그 말씀에 믿음으로 반응할 수 있었던 것입니다.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 앞에서 걸어온 지난 시간들 속에서 어느덧 그는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전보다 더 하나님을 신뢰하는 사람이 되어 있었던 것입니다.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우리도 마찬가지입니다.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하나님을 더욱 경험하면서 하나님을 더욱 신뢰하는 사람이 되어갑니다.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왜 하나님은 우리 삶에 고난을 허락하실까요?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왜 기근이 닥치고, 왜 아내를 뺏기는 일이 생기며,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왜 조카가 사로잡혀 가는 일이 벌어지나요?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왜 코로나 상황이 닥치고, 왜 생업의 길이 막히며,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왜 이런 위험하고 불편한 상황을 겪어야 하나요?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한 가지 답은 ‘신뢰’,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우리가 하나님을 더욱 신뢰하는 사람들이 되게 하시려고!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신뢰는 그냥 생겨나지 않기 때문입니다.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시련의 도가니에서 오랫동안 단련되며 생겨나기 때문입니다.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오랜 시간 햇빛을 받고 비바람 맞으며 나무가 자라듯이,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언제 자라는지 외견상 뚜렷이 보이지 않아도,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 앞에서 걷는 우리 삶의 여정 속에서 신뢰는 커갑니다.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비록 겉으로는 무너져도 속은 채워집니다.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아들 하나 주시는 게 하나님께 뭐 그리 어려운 일이었겠습니까?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다른 사람들은 대여섯씩 잘도 낳아 기르는데,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lastRenderedPageBreak/>
        <w:t>하나님의 사람으로 부름받은 아브람에겐 자식 하나 없었습니다.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자녀는 분명 복입니다.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시편에도 ‘자식들은 여호와의 기업이요 태의 열매는 그의 상급이라’ 하였습니다.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하지만 그보다 더 큰 복이 있습니다.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‘믿음의 복’입니다.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하나님을 향한 ‘신뢰’입니다.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이것이 있을 때 우리는 하나님 주시는 온갖 좋은 것들을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감사함으로 받아 누릴 수 있습니다.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하지만 신뢰의 길은 인내를 요하는 길입니다.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 약속의 말씀이 성취되기까지 다시 아브람은 15년을 더 기다려야 했습니다.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 사이 아브람은 아내의 권유를 따라 여종 하갈을 통해 아들을 얻습니다.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어쩌면 아브람은 그것이 하나님의 뜻을 이루는 길이라 생각했는지 모릅니다.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하지만 아니었습니다.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하나님의 약속은 결국 그분의 때에 그분의 방법으로 성취되었습니다.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이삭을 낳기까지 그 15년의 목적 또한 ‘신뢰’였을 것입니다.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비록 겉으로는 무너졌지만 그의 속은 채워졌습니다.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약속의 아들 이삭을 번제로 바치라는 하나님의 명령에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그가 순종하여 나아갈 수 있었던 것은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 모든 시간들을 지나며 그가 그만큼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하나님을 신뢰하는 사람이 되어 있었다는 뜻입니다.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lastRenderedPageBreak/>
        <w:t>하나님은 우리가 그분을 신뢰하길 원하십니다.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자식의 신뢰를 받는 것보다 부모에게 더 큰 기쁨은 없을 것입니다.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높은 곳에서 아빠를 향해 가차없이 뛰어내리는 아이를 받아 안으며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아빠는 이루 말할 수 없는 행복감을 느낍니다.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어떤 의미에서 우리 인생은 아버지 하나님을 향한 신뢰의 여정입니다.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영성학자 브레넌 메닝의 말처럼,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신뢰는 우리가 하나님께 드릴 수 있는 최고의 선물입니다.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아브람은 바로 그 최고의 선물을 하나님께 드린 것입니다.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그에게 가장 좋은 것을 예비하여 약속하시는 하나님께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그의 진심어린 신뢰로 응답한 것입니다.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이것이 믿음입니다.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이것이 하나님께 의롭다 하심을 얻는 길입니다.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사랑하는 여러분!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복 중에 최고의 복은 아멘의 복입니다.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하나님의 약속의 말씀에 아멘으로 응답하고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하나님이 우리를 위해 하시는 일에 뛰어들어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 예비된 은혜를 누리는 것, 그것이 최고의 복입니다.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하나님께서 우리 모두를 그분의 포도원에 초청하십니다.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오후 다섯 시에 초청받은 사람처럼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감사함으로 그 은혜의 포도원에 들어가시기 바랍니다.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lastRenderedPageBreak/>
        <w:t>예수 그리스도의 복음에 아멘으로 응답하고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구원하시는 하나님의 품으로 뛰어드시기 바랍니다.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그럴 때 비로서 모든 것이 바로 서게 될 것입니다.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이 아멘의 복이 우리 모두에게 임할 수 있기를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주님의 이름으로 축원합니다. 아멘.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Fonts w:asciiTheme="minorHAnsi" w:eastAsiaTheme="minorHAnsi" w:hAnsiTheme="minorHAnsi"/>
          <w:sz w:val="22"/>
          <w:szCs w:val="22"/>
        </w:rPr>
        <w:t>기도하겠습니다.</w:t>
      </w:r>
    </w:p>
    <w:p w:rsidR="00412D54" w:rsidRPr="0083552A" w:rsidRDefault="00412D54" w:rsidP="00412D54">
      <w:pPr>
        <w:pStyle w:val="NormalWeb"/>
        <w:rPr>
          <w:rFonts w:asciiTheme="minorHAnsi" w:eastAsiaTheme="minorHAnsi" w:hAnsiTheme="minorHAnsi"/>
          <w:sz w:val="22"/>
          <w:szCs w:val="22"/>
        </w:rPr>
      </w:pPr>
      <w:r w:rsidRPr="0083552A">
        <w:rPr>
          <w:rStyle w:val="Strong"/>
          <w:rFonts w:asciiTheme="minorHAnsi" w:eastAsiaTheme="minorHAnsi" w:hAnsiTheme="minorHAnsi"/>
          <w:sz w:val="22"/>
          <w:szCs w:val="22"/>
        </w:rPr>
        <w:t>사랑의 주님, 우리가 하나님을 위해 뭔가를 하기 전에 하나님께서 우리를 위해 뭔가를 하시는 줄 믿습니다. 하나님의 약속의 말씀에 아멘으로 응답하고, 하나님께서 우리를 위해 하시는 그 선하신 일에 믿음으로 뛰어드는 우리 모두가 되게 하여 주시옵소서. 예수님의 이름으로 기도합니다. 아멘.</w:t>
      </w:r>
    </w:p>
    <w:p w:rsidR="00412D54" w:rsidRDefault="00412D54">
      <w:pPr>
        <w:rPr>
          <w:b/>
          <w:bCs/>
          <w:sz w:val="22"/>
        </w:rPr>
      </w:pPr>
      <w:bookmarkStart w:id="0" w:name="_GoBack"/>
      <w:bookmarkEnd w:id="0"/>
    </w:p>
    <w:sectPr w:rsidR="00412D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58"/>
    <w:rsid w:val="00097582"/>
    <w:rsid w:val="000C7DF1"/>
    <w:rsid w:val="000E0DD3"/>
    <w:rsid w:val="00166902"/>
    <w:rsid w:val="00174BF9"/>
    <w:rsid w:val="00174E0C"/>
    <w:rsid w:val="00184BD7"/>
    <w:rsid w:val="001D0841"/>
    <w:rsid w:val="002033B0"/>
    <w:rsid w:val="00356FA9"/>
    <w:rsid w:val="00362A1E"/>
    <w:rsid w:val="003914C5"/>
    <w:rsid w:val="00412D54"/>
    <w:rsid w:val="004240F3"/>
    <w:rsid w:val="00493714"/>
    <w:rsid w:val="004D08C8"/>
    <w:rsid w:val="004F31C3"/>
    <w:rsid w:val="00511A4F"/>
    <w:rsid w:val="00517D15"/>
    <w:rsid w:val="00561B28"/>
    <w:rsid w:val="0058429F"/>
    <w:rsid w:val="00596828"/>
    <w:rsid w:val="005D2A7E"/>
    <w:rsid w:val="00670B83"/>
    <w:rsid w:val="00697867"/>
    <w:rsid w:val="007630AB"/>
    <w:rsid w:val="007F0981"/>
    <w:rsid w:val="00804258"/>
    <w:rsid w:val="00857736"/>
    <w:rsid w:val="0091156A"/>
    <w:rsid w:val="009418E3"/>
    <w:rsid w:val="00986207"/>
    <w:rsid w:val="009E0B2D"/>
    <w:rsid w:val="00A730D2"/>
    <w:rsid w:val="00C06EBB"/>
    <w:rsid w:val="00C851CF"/>
    <w:rsid w:val="00D01F2A"/>
    <w:rsid w:val="00E0788D"/>
    <w:rsid w:val="00E418BE"/>
    <w:rsid w:val="00E56BA5"/>
    <w:rsid w:val="00F3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9749F-D248-4ACE-ABDD-93FB16F2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D5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:lang w:bidi="he-IL"/>
    </w:rPr>
  </w:style>
  <w:style w:type="character" w:styleId="Strong">
    <w:name w:val="Strong"/>
    <w:basedOn w:val="DefaultParagraphFont"/>
    <w:uiPriority w:val="22"/>
    <w:qFormat/>
    <w:rsid w:val="00412D54"/>
    <w:rPr>
      <w:b/>
      <w:bCs/>
    </w:rPr>
  </w:style>
  <w:style w:type="character" w:styleId="Emphasis">
    <w:name w:val="Emphasis"/>
    <w:basedOn w:val="DefaultParagraphFont"/>
    <w:uiPriority w:val="20"/>
    <w:qFormat/>
    <w:rsid w:val="00412D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6</cp:revision>
  <dcterms:created xsi:type="dcterms:W3CDTF">2020-09-13T02:59:00Z</dcterms:created>
  <dcterms:modified xsi:type="dcterms:W3CDTF">2022-12-22T20:30:00Z</dcterms:modified>
</cp:coreProperties>
</file>