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0AD3F" w14:textId="374F4E1B" w:rsidR="00B6155B" w:rsidRDefault="00F55CD9" w:rsidP="005C7E6E">
      <w:pPr>
        <w:spacing w:line="440" w:lineRule="exact"/>
        <w:rPr>
          <w:rFonts w:ascii="游明朝" w:eastAsia="游明朝" w:hAnsi="游明朝" w:cs="游明朝"/>
          <w:sz w:val="18"/>
          <w:szCs w:val="18"/>
          <w:lang w:eastAsia="ja"/>
        </w:rPr>
      </w:pPr>
      <w:bookmarkStart w:id="0" w:name="_Hlk535135394"/>
      <w:r>
        <w:rPr>
          <w:rFonts w:ascii="游明朝" w:eastAsia="游明朝" w:hAnsi="游明朝" w:cs="游明朝"/>
          <w:sz w:val="18"/>
          <w:szCs w:val="18"/>
        </w:rPr>
        <w:t>2</w:t>
      </w:r>
      <w:r w:rsidR="00A3185A">
        <w:rPr>
          <w:rFonts w:ascii="游明朝" w:eastAsia="游明朝" w:hAnsi="游明朝" w:cs="游明朝"/>
          <w:sz w:val="18"/>
          <w:szCs w:val="18"/>
        </w:rPr>
        <w:t>1</w:t>
      </w:r>
      <w:r>
        <w:rPr>
          <w:rFonts w:ascii="游明朝" w:eastAsia="游明朝" w:hAnsi="游明朝" w:cs="游明朝"/>
          <w:sz w:val="18"/>
          <w:szCs w:val="18"/>
        </w:rPr>
        <w:t>/1/</w:t>
      </w:r>
      <w:r w:rsidR="00A3185A">
        <w:rPr>
          <w:rFonts w:ascii="游明朝" w:eastAsia="游明朝" w:hAnsi="游明朝" w:cs="游明朝"/>
          <w:sz w:val="18"/>
          <w:szCs w:val="18"/>
        </w:rPr>
        <w:t>3</w:t>
      </w:r>
      <w:r w:rsidR="00685C56">
        <w:rPr>
          <w:rFonts w:ascii="游明朝" w:eastAsia="游明朝" w:hAnsi="游明朝" w:cs="游明朝"/>
          <w:sz w:val="18"/>
          <w:szCs w:val="18"/>
          <w:lang w:eastAsia="ja"/>
        </w:rPr>
        <w:t xml:space="preserve"> </w:t>
      </w:r>
      <w:r w:rsidR="00A3185A">
        <w:rPr>
          <w:rFonts w:ascii="游明朝" w:eastAsia="游明朝" w:hAnsi="游明朝" w:cs="游明朝" w:hint="eastAsia"/>
          <w:sz w:val="18"/>
          <w:szCs w:val="18"/>
          <w:lang w:eastAsia="ja"/>
        </w:rPr>
        <w:t>詩編9</w:t>
      </w:r>
      <w:r w:rsidR="00A3185A">
        <w:rPr>
          <w:rFonts w:ascii="游明朝" w:eastAsia="游明朝" w:hAnsi="游明朝" w:cs="游明朝"/>
          <w:sz w:val="18"/>
          <w:szCs w:val="18"/>
          <w:lang w:eastAsia="ja"/>
        </w:rPr>
        <w:t>0:1-12</w:t>
      </w:r>
    </w:p>
    <w:bookmarkEnd w:id="0"/>
    <w:p w14:paraId="2894DE6A" w14:textId="77777777" w:rsidR="00DA7740" w:rsidRDefault="00A3185A"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2021年の新年を迎えました。 </w:t>
      </w:r>
    </w:p>
    <w:p w14:paraId="725F9E98" w14:textId="6DB9ECE5" w:rsidR="005C7E6E" w:rsidRDefault="00A3185A"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2020年は新型コロ</w:t>
      </w:r>
      <w:r w:rsidRPr="00DA7740">
        <w:rPr>
          <w:rFonts w:ascii="游明朝" w:eastAsia="游明朝" w:hAnsi="游明朝" w:cs="游明朝" w:hint="eastAsia"/>
          <w:szCs w:val="21"/>
        </w:rPr>
        <w:t>ナ</w:t>
      </w:r>
      <w:r w:rsidR="00DA7740" w:rsidRPr="00DA7740">
        <w:rPr>
          <w:rFonts w:ascii="游明朝" w:eastAsia="游明朝" w:hAnsi="游明朝" w:cs="Batang" w:hint="eastAsia"/>
          <w:szCs w:val="21"/>
        </w:rPr>
        <w:t>ウイルス</w:t>
      </w:r>
      <w:r w:rsidRPr="00DA7740">
        <w:rPr>
          <w:rFonts w:ascii="游明朝" w:eastAsia="游明朝" w:hAnsi="游明朝" w:cs="游明朝" w:hint="eastAsia"/>
          <w:szCs w:val="21"/>
        </w:rPr>
        <w:t>で明</w:t>
      </w:r>
      <w:r>
        <w:rPr>
          <w:rFonts w:ascii="游明朝" w:eastAsia="游明朝" w:hAnsi="游明朝" w:cs="游明朝" w:hint="eastAsia"/>
          <w:szCs w:val="21"/>
        </w:rPr>
        <w:t xml:space="preserve">け暮れた一年でしたが、今年もしばらくは、同じような状況が続きそうです。 </w:t>
      </w:r>
    </w:p>
    <w:p w14:paraId="0940695F" w14:textId="77777777" w:rsidR="005C7E6E" w:rsidRDefault="00A544D6"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そ</w:t>
      </w:r>
      <w:r w:rsidR="001B2CA9">
        <w:rPr>
          <w:rFonts w:ascii="游明朝" w:eastAsia="游明朝" w:hAnsi="游明朝" w:cs="游明朝" w:hint="eastAsia"/>
          <w:szCs w:val="21"/>
        </w:rPr>
        <w:t>んな中で</w:t>
      </w:r>
      <w:r>
        <w:rPr>
          <w:rFonts w:ascii="游明朝" w:eastAsia="游明朝" w:hAnsi="游明朝" w:cs="游明朝" w:hint="eastAsia"/>
          <w:szCs w:val="21"/>
        </w:rPr>
        <w:t>も、新年</w:t>
      </w:r>
      <w:r w:rsidR="001B2CA9">
        <w:rPr>
          <w:rFonts w:ascii="游明朝" w:eastAsia="游明朝" w:hAnsi="游明朝" w:cs="游明朝" w:hint="eastAsia"/>
          <w:szCs w:val="21"/>
        </w:rPr>
        <w:t>を迎えることは</w:t>
      </w:r>
      <w:r>
        <w:rPr>
          <w:rFonts w:ascii="游明朝" w:eastAsia="游明朝" w:hAnsi="游明朝" w:cs="游明朝" w:hint="eastAsia"/>
          <w:szCs w:val="21"/>
        </w:rPr>
        <w:t xml:space="preserve">めでたいものです。 </w:t>
      </w:r>
    </w:p>
    <w:p w14:paraId="0E66345C" w14:textId="77777777" w:rsidR="005C7E6E" w:rsidRDefault="00A3185A"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日本では、新年のあいさつを、「明けましておめでとう」と言います。</w:t>
      </w:r>
    </w:p>
    <w:p w14:paraId="1DEB844C" w14:textId="004FBF30" w:rsidR="005C7E6E" w:rsidRDefault="002C3551"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(直訳)　</w:t>
      </w:r>
      <w:r w:rsidR="00A3185A">
        <w:rPr>
          <w:rFonts w:ascii="游明朝" w:eastAsia="游明朝" w:hAnsi="游明朝" w:cs="游明朝" w:hint="eastAsia"/>
          <w:szCs w:val="21"/>
        </w:rPr>
        <w:t xml:space="preserve"> </w:t>
      </w:r>
    </w:p>
    <w:p w14:paraId="62736753" w14:textId="77777777" w:rsidR="005C7E6E" w:rsidRDefault="00A3185A"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新しい年を迎え</w:t>
      </w:r>
      <w:r w:rsidR="001B2CA9">
        <w:rPr>
          <w:rFonts w:ascii="游明朝" w:eastAsia="游明朝" w:hAnsi="游明朝" w:cs="游明朝" w:hint="eastAsia"/>
          <w:szCs w:val="21"/>
        </w:rPr>
        <w:t>て</w:t>
      </w:r>
      <w:r>
        <w:rPr>
          <w:rFonts w:ascii="游明朝" w:eastAsia="游明朝" w:hAnsi="游明朝" w:cs="游明朝" w:hint="eastAsia"/>
          <w:szCs w:val="21"/>
        </w:rPr>
        <w:t xml:space="preserve">、めでたい、祝うべきことだということです。 </w:t>
      </w:r>
    </w:p>
    <w:p w14:paraId="7306DE81" w14:textId="77777777" w:rsidR="005C7E6E" w:rsidRDefault="00A544D6"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では、</w:t>
      </w:r>
      <w:r w:rsidR="00A3185A">
        <w:rPr>
          <w:rFonts w:ascii="游明朝" w:eastAsia="游明朝" w:hAnsi="游明朝" w:cs="游明朝" w:hint="eastAsia"/>
          <w:szCs w:val="21"/>
        </w:rPr>
        <w:t xml:space="preserve">何を祝うというのでしょうか。 </w:t>
      </w:r>
    </w:p>
    <w:p w14:paraId="4E415565" w14:textId="77777777" w:rsidR="005C7E6E" w:rsidRDefault="00A3185A"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ここまで無事に過ごし、新</w:t>
      </w:r>
      <w:r w:rsidR="00A544D6">
        <w:rPr>
          <w:rFonts w:ascii="游明朝" w:eastAsia="游明朝" w:hAnsi="游明朝" w:cs="游明朝" w:hint="eastAsia"/>
          <w:szCs w:val="21"/>
        </w:rPr>
        <w:t>しい</w:t>
      </w:r>
      <w:r>
        <w:rPr>
          <w:rFonts w:ascii="游明朝" w:eastAsia="游明朝" w:hAnsi="游明朝" w:cs="游明朝" w:hint="eastAsia"/>
          <w:szCs w:val="21"/>
        </w:rPr>
        <w:t xml:space="preserve">年を迎えることができたことが、恵まれたことだということでしょう。 </w:t>
      </w:r>
    </w:p>
    <w:p w14:paraId="42467EFC" w14:textId="3C456BB2" w:rsidR="005C7E6E" w:rsidRDefault="00701C50"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西洋の暦を導入する以前、日本では旧暦(太陰太陽暦)を使用していました。 </w:t>
      </w:r>
    </w:p>
    <w:p w14:paraId="17A42DB3" w14:textId="77777777" w:rsidR="005C7E6E" w:rsidRDefault="00BB5A3D"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韓国や中国では、</w:t>
      </w:r>
      <w:r w:rsidR="00701C50">
        <w:rPr>
          <w:rFonts w:ascii="游明朝" w:eastAsia="游明朝" w:hAnsi="游明朝" w:cs="游明朝" w:hint="eastAsia"/>
          <w:szCs w:val="21"/>
        </w:rPr>
        <w:t>今も旧暦の新年(2月初め頃)を祝う習慣が残っています</w:t>
      </w:r>
      <w:r w:rsidR="00C85829">
        <w:rPr>
          <w:rFonts w:ascii="游明朝" w:eastAsia="游明朝" w:hAnsi="游明朝" w:cs="游明朝" w:hint="eastAsia"/>
          <w:szCs w:val="21"/>
        </w:rPr>
        <w:t xml:space="preserve">。 </w:t>
      </w:r>
    </w:p>
    <w:p w14:paraId="2E048F19" w14:textId="77777777" w:rsidR="005C7E6E" w:rsidRDefault="00BB5A3D"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当時</w:t>
      </w:r>
      <w:r w:rsidR="00701C50">
        <w:rPr>
          <w:rFonts w:ascii="游明朝" w:eastAsia="游明朝" w:hAnsi="游明朝" w:cs="游明朝" w:hint="eastAsia"/>
          <w:szCs w:val="21"/>
        </w:rPr>
        <w:t>の年齢の数え方は、新年</w:t>
      </w:r>
      <w:r w:rsidR="000162EA">
        <w:rPr>
          <w:rFonts w:ascii="游明朝" w:eastAsia="游明朝" w:hAnsi="游明朝" w:cs="游明朝" w:hint="eastAsia"/>
          <w:szCs w:val="21"/>
        </w:rPr>
        <w:t>の始まりの日に</w:t>
      </w:r>
      <w:r w:rsidR="00701C50">
        <w:rPr>
          <w:rFonts w:ascii="游明朝" w:eastAsia="游明朝" w:hAnsi="游明朝" w:cs="游明朝" w:hint="eastAsia"/>
          <w:szCs w:val="21"/>
        </w:rPr>
        <w:t>、</w:t>
      </w:r>
      <w:r w:rsidR="00A544D6">
        <w:rPr>
          <w:rFonts w:ascii="游明朝" w:eastAsia="游明朝" w:hAnsi="游明朝" w:cs="游明朝" w:hint="eastAsia"/>
          <w:szCs w:val="21"/>
        </w:rPr>
        <w:t>年齢が一つ増える</w:t>
      </w:r>
      <w:r>
        <w:rPr>
          <w:rFonts w:ascii="游明朝" w:eastAsia="游明朝" w:hAnsi="游明朝" w:cs="游明朝" w:hint="eastAsia"/>
          <w:szCs w:val="21"/>
        </w:rPr>
        <w:t xml:space="preserve">という方式でした。 </w:t>
      </w:r>
    </w:p>
    <w:p w14:paraId="14ACE867" w14:textId="77777777" w:rsidR="005C7E6E" w:rsidRDefault="00BB5A3D"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ですから、新年になると同時に、一歳年を取ることになります。 </w:t>
      </w:r>
    </w:p>
    <w:p w14:paraId="1FD63E54" w14:textId="77777777" w:rsidR="005C7E6E" w:rsidRDefault="00BB5A3D"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無事に齢を加えることができたという喜びが、おめでとうという挨拶につながる</w:t>
      </w:r>
      <w:r w:rsidR="00A544D6">
        <w:rPr>
          <w:rFonts w:ascii="游明朝" w:eastAsia="游明朝" w:hAnsi="游明朝" w:cs="游明朝" w:hint="eastAsia"/>
          <w:szCs w:val="21"/>
        </w:rPr>
        <w:t>わけ</w:t>
      </w:r>
      <w:r>
        <w:rPr>
          <w:rFonts w:ascii="游明朝" w:eastAsia="游明朝" w:hAnsi="游明朝" w:cs="游明朝" w:hint="eastAsia"/>
          <w:szCs w:val="21"/>
        </w:rPr>
        <w:t xml:space="preserve">です。 </w:t>
      </w:r>
    </w:p>
    <w:p w14:paraId="20C1C18C" w14:textId="77777777" w:rsidR="005C7E6E" w:rsidRDefault="00BB5A3D"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いわば、集団で誕生日のお祝いをしているようなものです。</w:t>
      </w:r>
    </w:p>
    <w:p w14:paraId="212DCEED" w14:textId="773DF11B" w:rsidR="00936C13" w:rsidRDefault="00BB5A3D"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ですが、年を加えることはまた、老年の身にとっては、つらいことでもあります。 年と共に</w:t>
      </w:r>
      <w:r w:rsidR="00A544D6">
        <w:rPr>
          <w:rFonts w:ascii="游明朝" w:eastAsia="游明朝" w:hAnsi="游明朝" w:cs="游明朝" w:hint="eastAsia"/>
          <w:szCs w:val="21"/>
        </w:rPr>
        <w:t>確実に</w:t>
      </w:r>
      <w:r>
        <w:rPr>
          <w:rFonts w:ascii="游明朝" w:eastAsia="游明朝" w:hAnsi="游明朝" w:cs="游明朝" w:hint="eastAsia"/>
          <w:szCs w:val="21"/>
        </w:rPr>
        <w:t>体が弱ま</w:t>
      </w:r>
      <w:r w:rsidR="00A544D6">
        <w:rPr>
          <w:rFonts w:ascii="游明朝" w:eastAsia="游明朝" w:hAnsi="游明朝" w:cs="游明朝" w:hint="eastAsia"/>
          <w:szCs w:val="21"/>
        </w:rPr>
        <w:t>っていきますし</w:t>
      </w:r>
      <w:r>
        <w:rPr>
          <w:rFonts w:ascii="游明朝" w:eastAsia="游明朝" w:hAnsi="游明朝" w:cs="游明朝" w:hint="eastAsia"/>
          <w:szCs w:val="21"/>
        </w:rPr>
        <w:t xml:space="preserve">、頭の回転も若い時より劣ってきます。 </w:t>
      </w:r>
      <w:r w:rsidR="00A03002">
        <w:rPr>
          <w:rFonts w:ascii="游明朝" w:eastAsia="游明朝" w:hAnsi="游明朝" w:cs="游明朝" w:hint="eastAsia"/>
          <w:szCs w:val="21"/>
        </w:rPr>
        <w:t>今日の詩編では、「</w:t>
      </w:r>
      <w:r w:rsidR="00A03002" w:rsidRPr="00A03002">
        <w:rPr>
          <w:rFonts w:ascii="游明朝" w:eastAsia="游明朝" w:hAnsi="游明朝" w:cs="游明朝" w:hint="eastAsia"/>
          <w:szCs w:val="21"/>
        </w:rPr>
        <w:t>人生の年月は七十年程のもの</w:t>
      </w:r>
      <w:r w:rsidR="00A03002">
        <w:rPr>
          <w:rFonts w:ascii="游明朝" w:eastAsia="游明朝" w:hAnsi="游明朝" w:cs="游明朝" w:hint="eastAsia"/>
          <w:szCs w:val="21"/>
        </w:rPr>
        <w:t>、</w:t>
      </w:r>
      <w:r w:rsidR="00A03002" w:rsidRPr="00A03002">
        <w:rPr>
          <w:rFonts w:ascii="游明朝" w:eastAsia="游明朝" w:hAnsi="游明朝" w:cs="游明朝" w:hint="eastAsia"/>
          <w:szCs w:val="21"/>
        </w:rPr>
        <w:t>健やかな人が八十年</w:t>
      </w:r>
      <w:r w:rsidR="00A03002">
        <w:rPr>
          <w:rFonts w:ascii="游明朝" w:eastAsia="游明朝" w:hAnsi="游明朝" w:cs="游明朝" w:hint="eastAsia"/>
          <w:szCs w:val="21"/>
        </w:rPr>
        <w:t>」としていますが、年を取るにつれ、人生の終わりが近づいているという現実</w:t>
      </w:r>
      <w:r w:rsidR="0006673E">
        <w:rPr>
          <w:rFonts w:ascii="游明朝" w:eastAsia="游明朝" w:hAnsi="游明朝" w:cs="游明朝" w:hint="eastAsia"/>
          <w:szCs w:val="21"/>
        </w:rPr>
        <w:t>が</w:t>
      </w:r>
      <w:r w:rsidR="001E33A2">
        <w:rPr>
          <w:rFonts w:ascii="Batang" w:eastAsiaTheme="minorEastAsia" w:hAnsi="Batang" w:cs="Batang" w:hint="eastAsia"/>
          <w:szCs w:val="21"/>
        </w:rPr>
        <w:t>身</w:t>
      </w:r>
      <w:r w:rsidR="0006673E">
        <w:rPr>
          <w:rFonts w:ascii="游明朝" w:eastAsia="游明朝" w:hAnsi="游明朝" w:cs="游明朝" w:hint="eastAsia"/>
          <w:szCs w:val="21"/>
        </w:rPr>
        <w:t>に迫って来</w:t>
      </w:r>
      <w:r w:rsidR="001E33A2">
        <w:rPr>
          <w:rFonts w:ascii="游明朝" w:eastAsia="游明朝" w:hAnsi="游明朝" w:cs="游明朝" w:hint="eastAsia"/>
          <w:szCs w:val="21"/>
        </w:rPr>
        <w:t>るものです</w:t>
      </w:r>
      <w:r w:rsidR="00A03002">
        <w:rPr>
          <w:rFonts w:ascii="游明朝" w:eastAsia="游明朝" w:hAnsi="游明朝" w:cs="游明朝" w:hint="eastAsia"/>
          <w:szCs w:val="21"/>
        </w:rPr>
        <w:t xml:space="preserve">。 </w:t>
      </w:r>
    </w:p>
    <w:p w14:paraId="3F594BFD" w14:textId="0FDEDB89" w:rsidR="00DA7740" w:rsidRDefault="00DA7740"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sidRPr="00DA7740">
        <w:rPr>
          <w:rFonts w:ascii="Malgun Gothic" w:eastAsia="Malgun Gothic" w:hAnsi="Malgun Gothic" w:cs="游明朝" w:hint="eastAsia"/>
          <w:sz w:val="20"/>
          <w:szCs w:val="20"/>
          <w:lang w:eastAsia="ko-KR"/>
        </w:rPr>
        <w:t>2</w:t>
      </w:r>
      <w:r w:rsidRPr="00DA7740">
        <w:rPr>
          <w:rFonts w:ascii="Malgun Gothic" w:eastAsia="Malgun Gothic" w:hAnsi="Malgun Gothic" w:cs="游明朝"/>
          <w:sz w:val="20"/>
          <w:szCs w:val="20"/>
          <w:lang w:eastAsia="ko-KR"/>
        </w:rPr>
        <w:t xml:space="preserve">1/1/3 </w:t>
      </w:r>
      <w:r w:rsidRPr="00DA7740">
        <w:rPr>
          <w:rFonts w:ascii="Malgun Gothic" w:eastAsia="Malgun Gothic" w:hAnsi="Malgun Gothic" w:cs="游明朝" w:hint="eastAsia"/>
          <w:sz w:val="20"/>
          <w:szCs w:val="20"/>
          <w:lang w:eastAsia="ko-KR"/>
        </w:rPr>
        <w:t>시</w:t>
      </w:r>
      <w:r>
        <w:rPr>
          <w:rFonts w:ascii="Malgun Gothic" w:eastAsia="Malgun Gothic" w:hAnsi="Malgun Gothic" w:cs="游明朝" w:hint="eastAsia"/>
          <w:sz w:val="20"/>
          <w:szCs w:val="20"/>
          <w:lang w:eastAsia="ko-KR"/>
        </w:rPr>
        <w:t>편</w:t>
      </w:r>
      <w:r>
        <w:rPr>
          <w:rFonts w:ascii="Malgun Gothic" w:eastAsia="Malgun Gothic" w:hAnsi="Malgun Gothic" w:cs="游明朝"/>
          <w:sz w:val="20"/>
          <w:szCs w:val="20"/>
          <w:lang w:eastAsia="ko-KR"/>
        </w:rPr>
        <w:t>90:1-12</w:t>
      </w:r>
    </w:p>
    <w:p w14:paraId="7398D807" w14:textId="4022B138" w:rsidR="00DA7740" w:rsidRPr="00DA7740" w:rsidRDefault="00DA7740"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2</w:t>
      </w:r>
      <w:r>
        <w:rPr>
          <w:rFonts w:ascii="Malgun Gothic" w:eastAsia="Malgun Gothic" w:hAnsi="Malgun Gothic" w:cs="游明朝"/>
          <w:sz w:val="20"/>
          <w:szCs w:val="20"/>
          <w:lang w:eastAsia="ko-KR"/>
        </w:rPr>
        <w:t>021</w:t>
      </w:r>
      <w:r>
        <w:rPr>
          <w:rFonts w:ascii="Malgun Gothic" w:eastAsia="Malgun Gothic" w:hAnsi="Malgun Gothic" w:cs="游明朝" w:hint="eastAsia"/>
          <w:sz w:val="20"/>
          <w:szCs w:val="20"/>
          <w:lang w:eastAsia="ko-KR"/>
        </w:rPr>
        <w:t>년 새해를 맞이하였습니다.</w:t>
      </w:r>
    </w:p>
    <w:p w14:paraId="3AA1EBD1" w14:textId="179099DF" w:rsidR="00DA7740" w:rsidRDefault="00DA7740"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游明朝" w:eastAsia="Malgun Gothic" w:hAnsi="游明朝" w:cs="游明朝" w:hint="eastAsia"/>
          <w:sz w:val="20"/>
          <w:szCs w:val="20"/>
          <w:lang w:eastAsia="ko-KR"/>
        </w:rPr>
        <w:t>2</w:t>
      </w:r>
      <w:r>
        <w:rPr>
          <w:rFonts w:ascii="游明朝" w:eastAsia="Malgun Gothic" w:hAnsi="游明朝" w:cs="游明朝"/>
          <w:sz w:val="20"/>
          <w:szCs w:val="20"/>
          <w:lang w:eastAsia="ko-KR"/>
        </w:rPr>
        <w:t>020</w:t>
      </w:r>
      <w:r>
        <w:rPr>
          <w:rFonts w:ascii="游明朝" w:eastAsia="Malgun Gothic" w:hAnsi="游明朝" w:cs="游明朝" w:hint="eastAsia"/>
          <w:sz w:val="20"/>
          <w:szCs w:val="20"/>
          <w:lang w:eastAsia="ko-KR"/>
        </w:rPr>
        <w:t>년은</w:t>
      </w:r>
      <w:r>
        <w:rPr>
          <w:rFonts w:ascii="游明朝" w:eastAsia="Malgun Gothic" w:hAnsi="游明朝" w:cs="游明朝" w:hint="eastAsia"/>
          <w:sz w:val="20"/>
          <w:szCs w:val="20"/>
          <w:lang w:eastAsia="ko-KR"/>
        </w:rPr>
        <w:t xml:space="preserve"> </w:t>
      </w:r>
      <w:r>
        <w:rPr>
          <w:rFonts w:ascii="游明朝" w:eastAsia="Malgun Gothic" w:hAnsi="游明朝" w:cs="游明朝" w:hint="eastAsia"/>
          <w:sz w:val="20"/>
          <w:szCs w:val="20"/>
          <w:lang w:eastAsia="ko-KR"/>
        </w:rPr>
        <w:t>신종</w:t>
      </w:r>
      <w:r>
        <w:rPr>
          <w:rFonts w:ascii="游明朝" w:eastAsia="Malgun Gothic" w:hAnsi="游明朝" w:cs="游明朝" w:hint="eastAsia"/>
          <w:sz w:val="20"/>
          <w:szCs w:val="20"/>
          <w:lang w:eastAsia="ko-KR"/>
        </w:rPr>
        <w:t xml:space="preserve"> </w:t>
      </w:r>
      <w:r>
        <w:rPr>
          <w:rFonts w:ascii="游明朝" w:eastAsia="Malgun Gothic" w:hAnsi="游明朝" w:cs="游明朝" w:hint="eastAsia"/>
          <w:sz w:val="20"/>
          <w:szCs w:val="20"/>
          <w:lang w:eastAsia="ko-KR"/>
        </w:rPr>
        <w:t>코로나</w:t>
      </w:r>
      <w:r>
        <w:rPr>
          <w:rFonts w:asciiTheme="minorEastAsia" w:eastAsia="Malgun Gothic" w:hAnsiTheme="minorEastAsia" w:cs="游明朝" w:hint="eastAsia"/>
          <w:sz w:val="20"/>
          <w:szCs w:val="20"/>
          <w:lang w:eastAsia="ko-KR"/>
        </w:rPr>
        <w:t>바이러스</w:t>
      </w:r>
      <w:r w:rsidR="00626410">
        <w:rPr>
          <w:rFonts w:asciiTheme="minorEastAsia" w:eastAsia="Malgun Gothic" w:hAnsiTheme="minorEastAsia" w:cs="游明朝" w:hint="eastAsia"/>
          <w:sz w:val="20"/>
          <w:szCs w:val="20"/>
          <w:lang w:eastAsia="ko-KR"/>
        </w:rPr>
        <w:t xml:space="preserve"> </w:t>
      </w:r>
      <w:r w:rsidR="00626410">
        <w:rPr>
          <w:rFonts w:asciiTheme="minorEastAsia" w:eastAsia="Malgun Gothic" w:hAnsiTheme="minorEastAsia" w:cs="游明朝" w:hint="eastAsia"/>
          <w:sz w:val="20"/>
          <w:szCs w:val="20"/>
          <w:lang w:eastAsia="ko-KR"/>
        </w:rPr>
        <w:t>문제로</w:t>
      </w:r>
      <w:r w:rsidR="00626410">
        <w:rPr>
          <w:rFonts w:asciiTheme="minorEastAsia" w:eastAsia="Malgun Gothic" w:hAnsiTheme="minorEastAsia" w:cs="游明朝" w:hint="eastAsia"/>
          <w:sz w:val="20"/>
          <w:szCs w:val="20"/>
          <w:lang w:eastAsia="ko-KR"/>
        </w:rPr>
        <w:t xml:space="preserve"> </w:t>
      </w:r>
      <w:r w:rsidR="00626410">
        <w:rPr>
          <w:rFonts w:asciiTheme="minorEastAsia" w:eastAsia="Malgun Gothic" w:hAnsiTheme="minorEastAsia" w:cs="游明朝" w:hint="eastAsia"/>
          <w:sz w:val="20"/>
          <w:szCs w:val="20"/>
          <w:lang w:eastAsia="ko-KR"/>
        </w:rPr>
        <w:t>흘러간</w:t>
      </w:r>
      <w:r w:rsidR="00626410">
        <w:rPr>
          <w:rFonts w:asciiTheme="minorEastAsia" w:eastAsia="Malgun Gothic" w:hAnsiTheme="minorEastAsia" w:cs="游明朝" w:hint="eastAsia"/>
          <w:sz w:val="20"/>
          <w:szCs w:val="20"/>
          <w:lang w:eastAsia="ko-KR"/>
        </w:rPr>
        <w:t xml:space="preserve"> </w:t>
      </w:r>
      <w:r w:rsidR="00626410">
        <w:rPr>
          <w:rFonts w:asciiTheme="minorEastAsia" w:eastAsia="Malgun Gothic" w:hAnsiTheme="minorEastAsia" w:cs="游明朝" w:hint="eastAsia"/>
          <w:sz w:val="20"/>
          <w:szCs w:val="20"/>
          <w:lang w:eastAsia="ko-KR"/>
        </w:rPr>
        <w:t>해였습니다만</w:t>
      </w:r>
      <w:r w:rsidR="00626410">
        <w:rPr>
          <w:rFonts w:asciiTheme="minorEastAsia" w:eastAsia="Malgun Gothic" w:hAnsiTheme="minorEastAsia" w:cs="游明朝" w:hint="eastAsia"/>
          <w:sz w:val="20"/>
          <w:szCs w:val="20"/>
          <w:lang w:eastAsia="ko-KR"/>
        </w:rPr>
        <w:t>,</w:t>
      </w:r>
      <w:r w:rsidR="00626410">
        <w:rPr>
          <w:rFonts w:asciiTheme="minorEastAsia" w:eastAsia="Malgun Gothic" w:hAnsiTheme="minorEastAsia" w:cs="游明朝"/>
          <w:sz w:val="20"/>
          <w:szCs w:val="20"/>
          <w:lang w:eastAsia="ko-KR"/>
        </w:rPr>
        <w:t xml:space="preserve"> </w:t>
      </w:r>
      <w:r w:rsidR="00626410">
        <w:rPr>
          <w:rFonts w:asciiTheme="minorEastAsia" w:eastAsia="Malgun Gothic" w:hAnsiTheme="minorEastAsia" w:cs="游明朝" w:hint="eastAsia"/>
          <w:sz w:val="20"/>
          <w:szCs w:val="20"/>
          <w:lang w:eastAsia="ko-KR"/>
        </w:rPr>
        <w:t>올해도</w:t>
      </w:r>
      <w:r w:rsidR="00626410">
        <w:rPr>
          <w:rFonts w:asciiTheme="minorEastAsia" w:eastAsia="Malgun Gothic" w:hAnsiTheme="minorEastAsia" w:cs="游明朝" w:hint="eastAsia"/>
          <w:sz w:val="20"/>
          <w:szCs w:val="20"/>
          <w:lang w:eastAsia="ko-KR"/>
        </w:rPr>
        <w:t xml:space="preserve"> </w:t>
      </w:r>
      <w:r w:rsidR="00626410">
        <w:rPr>
          <w:rFonts w:asciiTheme="minorEastAsia" w:eastAsia="Malgun Gothic" w:hAnsiTheme="minorEastAsia" w:cs="游明朝" w:hint="eastAsia"/>
          <w:sz w:val="20"/>
          <w:szCs w:val="20"/>
          <w:lang w:eastAsia="ko-KR"/>
        </w:rPr>
        <w:t>당분간은</w:t>
      </w:r>
      <w:r w:rsidR="00626410">
        <w:rPr>
          <w:rFonts w:asciiTheme="minorEastAsia" w:eastAsia="Malgun Gothic" w:hAnsiTheme="minorEastAsia" w:cs="游明朝" w:hint="eastAsia"/>
          <w:sz w:val="20"/>
          <w:szCs w:val="20"/>
          <w:lang w:eastAsia="ko-KR"/>
        </w:rPr>
        <w:t xml:space="preserve"> </w:t>
      </w:r>
      <w:r w:rsidR="00626410">
        <w:rPr>
          <w:rFonts w:asciiTheme="minorEastAsia" w:eastAsia="Malgun Gothic" w:hAnsiTheme="minorEastAsia" w:cs="游明朝" w:hint="eastAsia"/>
          <w:sz w:val="20"/>
          <w:szCs w:val="20"/>
          <w:lang w:eastAsia="ko-KR"/>
        </w:rPr>
        <w:t>같은</w:t>
      </w:r>
      <w:r w:rsidR="00626410">
        <w:rPr>
          <w:rFonts w:asciiTheme="minorEastAsia" w:eastAsia="Malgun Gothic" w:hAnsiTheme="minorEastAsia" w:cs="游明朝" w:hint="eastAsia"/>
          <w:sz w:val="20"/>
          <w:szCs w:val="20"/>
          <w:lang w:eastAsia="ko-KR"/>
        </w:rPr>
        <w:t xml:space="preserve"> </w:t>
      </w:r>
      <w:r w:rsidR="00626410">
        <w:rPr>
          <w:rFonts w:asciiTheme="minorEastAsia" w:eastAsia="Malgun Gothic" w:hAnsiTheme="minorEastAsia" w:cs="游明朝" w:hint="eastAsia"/>
          <w:sz w:val="20"/>
          <w:szCs w:val="20"/>
          <w:lang w:eastAsia="ko-KR"/>
        </w:rPr>
        <w:t>상황이</w:t>
      </w:r>
      <w:r w:rsidR="00626410">
        <w:rPr>
          <w:rFonts w:asciiTheme="minorEastAsia" w:eastAsia="Malgun Gothic" w:hAnsiTheme="minorEastAsia" w:cs="游明朝" w:hint="eastAsia"/>
          <w:sz w:val="20"/>
          <w:szCs w:val="20"/>
          <w:lang w:eastAsia="ko-KR"/>
        </w:rPr>
        <w:t xml:space="preserve"> </w:t>
      </w:r>
      <w:r w:rsidR="00626410">
        <w:rPr>
          <w:rFonts w:asciiTheme="minorEastAsia" w:eastAsia="Malgun Gothic" w:hAnsiTheme="minorEastAsia" w:cs="游明朝" w:hint="eastAsia"/>
          <w:sz w:val="20"/>
          <w:szCs w:val="20"/>
          <w:lang w:eastAsia="ko-KR"/>
        </w:rPr>
        <w:t>지속될</w:t>
      </w:r>
      <w:r w:rsidR="00626410">
        <w:rPr>
          <w:rFonts w:asciiTheme="minorEastAsia" w:eastAsia="Malgun Gothic" w:hAnsiTheme="minorEastAsia" w:cs="游明朝" w:hint="eastAsia"/>
          <w:sz w:val="20"/>
          <w:szCs w:val="20"/>
          <w:lang w:eastAsia="ko-KR"/>
        </w:rPr>
        <w:t xml:space="preserve"> </w:t>
      </w:r>
      <w:r w:rsidR="00626410">
        <w:rPr>
          <w:rFonts w:asciiTheme="minorEastAsia" w:eastAsia="Malgun Gothic" w:hAnsiTheme="minorEastAsia" w:cs="游明朝" w:hint="eastAsia"/>
          <w:sz w:val="20"/>
          <w:szCs w:val="20"/>
          <w:lang w:eastAsia="ko-KR"/>
        </w:rPr>
        <w:t>것</w:t>
      </w:r>
      <w:r w:rsidR="00626410">
        <w:rPr>
          <w:rFonts w:asciiTheme="minorEastAsia" w:eastAsia="Malgun Gothic" w:hAnsiTheme="minorEastAsia" w:cs="游明朝" w:hint="eastAsia"/>
          <w:sz w:val="20"/>
          <w:szCs w:val="20"/>
          <w:lang w:eastAsia="ko-KR"/>
        </w:rPr>
        <w:t xml:space="preserve"> </w:t>
      </w:r>
      <w:r w:rsidR="00626410">
        <w:rPr>
          <w:rFonts w:asciiTheme="minorEastAsia" w:eastAsia="Malgun Gothic" w:hAnsiTheme="minorEastAsia" w:cs="游明朝" w:hint="eastAsia"/>
          <w:sz w:val="20"/>
          <w:szCs w:val="20"/>
          <w:lang w:eastAsia="ko-KR"/>
        </w:rPr>
        <w:t>같습니다</w:t>
      </w:r>
      <w:r w:rsidR="00626410">
        <w:rPr>
          <w:rFonts w:asciiTheme="minorEastAsia" w:eastAsia="Malgun Gothic" w:hAnsiTheme="minorEastAsia" w:cs="游明朝" w:hint="eastAsia"/>
          <w:sz w:val="20"/>
          <w:szCs w:val="20"/>
          <w:lang w:eastAsia="ko-KR"/>
        </w:rPr>
        <w:t>.</w:t>
      </w:r>
    </w:p>
    <w:p w14:paraId="216BC82B" w14:textId="246A7ECD" w:rsidR="00626410" w:rsidRDefault="00626410"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그러한</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가운데서도</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새해를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맞이하는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일은</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축하할</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만한</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일입니다</w:t>
      </w:r>
      <w:r>
        <w:rPr>
          <w:rFonts w:asciiTheme="minorEastAsia" w:eastAsia="Malgun Gothic" w:hAnsiTheme="minorEastAsia" w:cs="游明朝" w:hint="eastAsia"/>
          <w:sz w:val="20"/>
          <w:szCs w:val="20"/>
          <w:lang w:eastAsia="ko-KR"/>
        </w:rPr>
        <w:t>.</w:t>
      </w:r>
    </w:p>
    <w:p w14:paraId="248F5312" w14:textId="087D3409" w:rsidR="00626410" w:rsidRDefault="00626410"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일본에서는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새해</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인사를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sz w:val="20"/>
          <w:szCs w:val="20"/>
          <w:lang w:eastAsia="ko-KR"/>
        </w:rPr>
        <w:t>“</w:t>
      </w:r>
      <w:proofErr w:type="spellStart"/>
      <w:r>
        <w:rPr>
          <w:rFonts w:asciiTheme="minorEastAsia" w:eastAsia="Malgun Gothic" w:hAnsiTheme="minorEastAsia" w:cs="游明朝" w:hint="eastAsia"/>
          <w:sz w:val="20"/>
          <w:szCs w:val="20"/>
          <w:lang w:eastAsia="ko-KR"/>
        </w:rPr>
        <w:t>아께마시떼</w:t>
      </w:r>
      <w:proofErr w:type="spellEnd"/>
      <w:r>
        <w:rPr>
          <w:rFonts w:asciiTheme="minorEastAsia" w:eastAsia="Malgun Gothic" w:hAnsiTheme="minorEastAsia" w:cs="游明朝" w:hint="eastAsia"/>
          <w:sz w:val="20"/>
          <w:szCs w:val="20"/>
          <w:lang w:eastAsia="ko-KR"/>
        </w:rPr>
        <w:t xml:space="preserve"> </w:t>
      </w:r>
      <w:proofErr w:type="spellStart"/>
      <w:r>
        <w:rPr>
          <w:rFonts w:asciiTheme="minorEastAsia" w:eastAsia="Malgun Gothic" w:hAnsiTheme="minorEastAsia" w:cs="游明朝" w:hint="eastAsia"/>
          <w:sz w:val="20"/>
          <w:szCs w:val="20"/>
          <w:lang w:eastAsia="ko-KR"/>
        </w:rPr>
        <w:t>오메데또우</w:t>
      </w:r>
      <w:proofErr w:type="spellEnd"/>
      <w:r>
        <w:rPr>
          <w:rFonts w:asciiTheme="minorEastAsia" w:eastAsia="Malgun Gothic" w:hAnsiTheme="minorEastAsia" w:cs="游明朝"/>
          <w:sz w:val="20"/>
          <w:szCs w:val="20"/>
          <w:lang w:eastAsia="ko-KR"/>
        </w:rPr>
        <w:t>”</w:t>
      </w:r>
      <w:r>
        <w:rPr>
          <w:rFonts w:asciiTheme="minorEastAsia" w:eastAsia="Malgun Gothic" w:hAnsiTheme="minorEastAsia" w:cs="游明朝" w:hint="eastAsia"/>
          <w:sz w:val="20"/>
          <w:szCs w:val="20"/>
          <w:lang w:eastAsia="ko-KR"/>
        </w:rPr>
        <w:t>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하는데</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이는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sz w:val="20"/>
          <w:szCs w:val="20"/>
          <w:lang w:eastAsia="ko-KR"/>
        </w:rPr>
        <w:t>“</w:t>
      </w:r>
      <w:r>
        <w:rPr>
          <w:rFonts w:asciiTheme="minorEastAsia" w:eastAsia="Malgun Gothic" w:hAnsiTheme="minorEastAsia" w:cs="游明朝" w:hint="eastAsia"/>
          <w:sz w:val="20"/>
          <w:szCs w:val="20"/>
          <w:lang w:eastAsia="ko-KR"/>
        </w:rPr>
        <w:t>해가</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열려서</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hint="eastAsia"/>
          <w:sz w:val="20"/>
          <w:szCs w:val="20"/>
          <w:lang w:eastAsia="ko-KR"/>
        </w:rPr>
        <w:t>시작해서</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축하합니다</w:t>
      </w:r>
      <w:r>
        <w:rPr>
          <w:rFonts w:asciiTheme="minorEastAsia" w:eastAsia="Malgun Gothic" w:hAnsiTheme="minorEastAsia" w:cs="游明朝"/>
          <w:sz w:val="20"/>
          <w:szCs w:val="20"/>
          <w:lang w:eastAsia="ko-KR"/>
        </w:rPr>
        <w:t>”</w:t>
      </w:r>
      <w:r>
        <w:rPr>
          <w:rFonts w:asciiTheme="minorEastAsia" w:eastAsia="Malgun Gothic" w:hAnsiTheme="minorEastAsia" w:cs="游明朝" w:hint="eastAsia"/>
          <w:sz w:val="20"/>
          <w:szCs w:val="20"/>
          <w:lang w:eastAsia="ko-KR"/>
        </w:rPr>
        <w:t>라는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뜻입니다</w:t>
      </w:r>
      <w:r>
        <w:rPr>
          <w:rFonts w:asciiTheme="minorEastAsia" w:eastAsia="Malgun Gothic" w:hAnsiTheme="minorEastAsia" w:cs="游明朝" w:hint="eastAsia"/>
          <w:sz w:val="20"/>
          <w:szCs w:val="20"/>
          <w:lang w:eastAsia="ko-KR"/>
        </w:rPr>
        <w:t>.</w:t>
      </w:r>
    </w:p>
    <w:p w14:paraId="4641F325" w14:textId="352C8AC6" w:rsidR="00626410" w:rsidRDefault="00626410"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새로운</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해를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맞이하여</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기쁘고</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축하하기</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마땅하다는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것입니다</w:t>
      </w:r>
      <w:r>
        <w:rPr>
          <w:rFonts w:asciiTheme="minorEastAsia" w:eastAsia="Malgun Gothic" w:hAnsiTheme="minorEastAsia" w:cs="游明朝" w:hint="eastAsia"/>
          <w:sz w:val="20"/>
          <w:szCs w:val="20"/>
          <w:lang w:eastAsia="ko-KR"/>
        </w:rPr>
        <w:t>.</w:t>
      </w:r>
    </w:p>
    <w:p w14:paraId="08D491D2" w14:textId="75FE2D87" w:rsidR="00626410" w:rsidRDefault="00626410"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그렇다면</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무엇을</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축하한다는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것일까요</w:t>
      </w:r>
      <w:r>
        <w:rPr>
          <w:rFonts w:asciiTheme="minorEastAsia" w:eastAsia="Malgun Gothic" w:hAnsiTheme="minorEastAsia" w:cs="游明朝" w:hint="eastAsia"/>
          <w:sz w:val="20"/>
          <w:szCs w:val="20"/>
          <w:lang w:eastAsia="ko-KR"/>
        </w:rPr>
        <w:t>?</w:t>
      </w:r>
    </w:p>
    <w:p w14:paraId="33259811" w14:textId="6A4D73ED" w:rsidR="00626410" w:rsidRDefault="00626410"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이때까지</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무사히</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지내고</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새로운</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해를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맞이할</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수</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있다는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것이</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은혜롭고</w:t>
      </w:r>
      <w:r>
        <w:rPr>
          <w:rFonts w:asciiTheme="minorEastAsia" w:eastAsia="Malgun Gothic" w:hAnsiTheme="minorEastAsia" w:cs="游明朝" w:hint="eastAsia"/>
          <w:sz w:val="20"/>
          <w:szCs w:val="20"/>
          <w:lang w:eastAsia="ko-KR"/>
        </w:rPr>
        <w:t xml:space="preserve"> </w:t>
      </w:r>
      <w:proofErr w:type="spellStart"/>
      <w:r>
        <w:rPr>
          <w:rFonts w:asciiTheme="minorEastAsia" w:eastAsia="Malgun Gothic" w:hAnsiTheme="minorEastAsia" w:cs="游明朝" w:hint="eastAsia"/>
          <w:sz w:val="20"/>
          <w:szCs w:val="20"/>
          <w:lang w:eastAsia="ko-KR"/>
        </w:rPr>
        <w:t>경사스로운</w:t>
      </w:r>
      <w:proofErr w:type="spellEnd"/>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일이라는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뜻이겠습니다</w:t>
      </w:r>
      <w:r>
        <w:rPr>
          <w:rFonts w:asciiTheme="minorEastAsia" w:eastAsia="Malgun Gothic" w:hAnsiTheme="minorEastAsia" w:cs="游明朝" w:hint="eastAsia"/>
          <w:sz w:val="20"/>
          <w:szCs w:val="20"/>
          <w:lang w:eastAsia="ko-KR"/>
        </w:rPr>
        <w:t>.</w:t>
      </w:r>
    </w:p>
    <w:p w14:paraId="38654B9A" w14:textId="5CEE4CA5" w:rsidR="00626410" w:rsidRDefault="00626410"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서양에서</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양력을</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도입하기</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전에</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일본에서는</w:t>
      </w:r>
      <w:r>
        <w:rPr>
          <w:rFonts w:asciiTheme="minorEastAsia" w:eastAsia="Malgun Gothic" w:hAnsiTheme="minorEastAsia" w:cs="游明朝" w:hint="eastAsia"/>
          <w:sz w:val="20"/>
          <w:szCs w:val="20"/>
          <w:lang w:eastAsia="ko-KR"/>
        </w:rPr>
        <w:t xml:space="preserve"> </w:t>
      </w:r>
      <w:r w:rsidR="00BB725D">
        <w:rPr>
          <w:rFonts w:asciiTheme="minorEastAsia" w:eastAsia="Malgun Gothic" w:hAnsiTheme="minorEastAsia" w:cs="游明朝" w:hint="eastAsia"/>
          <w:sz w:val="20"/>
          <w:szCs w:val="20"/>
          <w:lang w:eastAsia="ko-KR"/>
        </w:rPr>
        <w:t>음력</w:t>
      </w:r>
      <w:r w:rsidR="00BB725D">
        <w:rPr>
          <w:rFonts w:asciiTheme="minorEastAsia" w:eastAsia="Malgun Gothic" w:hAnsiTheme="minorEastAsia" w:cs="游明朝" w:hint="eastAsia"/>
          <w:sz w:val="20"/>
          <w:szCs w:val="20"/>
          <w:lang w:eastAsia="ko-KR"/>
        </w:rPr>
        <w:t>(</w:t>
      </w:r>
      <w:proofErr w:type="spellStart"/>
      <w:r w:rsidR="00BB725D">
        <w:rPr>
          <w:rFonts w:asciiTheme="minorEastAsia" w:eastAsia="Malgun Gothic" w:hAnsiTheme="minorEastAsia" w:cs="游明朝" w:hint="eastAsia"/>
          <w:sz w:val="20"/>
          <w:szCs w:val="20"/>
          <w:lang w:eastAsia="ko-KR"/>
        </w:rPr>
        <w:t>태음태양력</w:t>
      </w:r>
      <w:proofErr w:type="spellEnd"/>
      <w:r w:rsidR="00BB725D">
        <w:rPr>
          <w:rFonts w:asciiTheme="minorEastAsia" w:eastAsia="Malgun Gothic" w:hAnsiTheme="minorEastAsia" w:cs="游明朝" w:hint="eastAsia"/>
          <w:sz w:val="20"/>
          <w:szCs w:val="20"/>
          <w:lang w:eastAsia="ko-KR"/>
        </w:rPr>
        <w:t>)</w:t>
      </w:r>
      <w:r w:rsidR="00BB725D">
        <w:rPr>
          <w:rFonts w:asciiTheme="minorEastAsia" w:eastAsia="Malgun Gothic" w:hAnsiTheme="minorEastAsia" w:cs="游明朝" w:hint="eastAsia"/>
          <w:sz w:val="20"/>
          <w:szCs w:val="20"/>
          <w:lang w:eastAsia="ko-KR"/>
        </w:rPr>
        <w:t>을</w:t>
      </w:r>
      <w:r w:rsidR="00BB725D">
        <w:rPr>
          <w:rFonts w:asciiTheme="minorEastAsia" w:eastAsia="Malgun Gothic" w:hAnsiTheme="minorEastAsia" w:cs="游明朝" w:hint="eastAsia"/>
          <w:sz w:val="20"/>
          <w:szCs w:val="20"/>
          <w:lang w:eastAsia="ko-KR"/>
        </w:rPr>
        <w:t xml:space="preserve"> </w:t>
      </w:r>
      <w:r w:rsidR="00BB725D">
        <w:rPr>
          <w:rFonts w:asciiTheme="minorEastAsia" w:eastAsia="Malgun Gothic" w:hAnsiTheme="minorEastAsia" w:cs="游明朝" w:hint="eastAsia"/>
          <w:sz w:val="20"/>
          <w:szCs w:val="20"/>
          <w:lang w:eastAsia="ko-KR"/>
        </w:rPr>
        <w:t>쓰고</w:t>
      </w:r>
      <w:r w:rsidR="00BB725D">
        <w:rPr>
          <w:rFonts w:asciiTheme="minorEastAsia" w:eastAsia="Malgun Gothic" w:hAnsiTheme="minorEastAsia" w:cs="游明朝" w:hint="eastAsia"/>
          <w:sz w:val="20"/>
          <w:szCs w:val="20"/>
          <w:lang w:eastAsia="ko-KR"/>
        </w:rPr>
        <w:t xml:space="preserve"> </w:t>
      </w:r>
      <w:r w:rsidR="00BB725D">
        <w:rPr>
          <w:rFonts w:asciiTheme="minorEastAsia" w:eastAsia="Malgun Gothic" w:hAnsiTheme="minorEastAsia" w:cs="游明朝" w:hint="eastAsia"/>
          <w:sz w:val="20"/>
          <w:szCs w:val="20"/>
          <w:lang w:eastAsia="ko-KR"/>
        </w:rPr>
        <w:t>있었습니다</w:t>
      </w:r>
      <w:r w:rsidR="00BB725D">
        <w:rPr>
          <w:rFonts w:asciiTheme="minorEastAsia" w:eastAsia="Malgun Gothic" w:hAnsiTheme="minorEastAsia" w:cs="游明朝" w:hint="eastAsia"/>
          <w:sz w:val="20"/>
          <w:szCs w:val="20"/>
          <w:lang w:eastAsia="ko-KR"/>
        </w:rPr>
        <w:t>.</w:t>
      </w:r>
    </w:p>
    <w:p w14:paraId="3CFF4F8D" w14:textId="7EE64B3F" w:rsidR="00BB725D" w:rsidRDefault="00BB725D"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한국이나</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중국에서는</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지금도</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음력</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설날을</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축하하는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관습이</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남아</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있습니다</w:t>
      </w:r>
      <w:r>
        <w:rPr>
          <w:rFonts w:asciiTheme="minorEastAsia" w:eastAsia="Malgun Gothic" w:hAnsiTheme="minorEastAsia" w:cs="游明朝" w:hint="eastAsia"/>
          <w:sz w:val="20"/>
          <w:szCs w:val="20"/>
          <w:lang w:eastAsia="ko-KR"/>
        </w:rPr>
        <w:t>.</w:t>
      </w:r>
    </w:p>
    <w:p w14:paraId="63E1BE2C" w14:textId="32B1349E" w:rsidR="00BB725D" w:rsidRDefault="00BB725D"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음력에서</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나이를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세는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방법은</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새해</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설날에</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한</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살을</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더한다는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방식입니다</w:t>
      </w:r>
      <w:r>
        <w:rPr>
          <w:rFonts w:asciiTheme="minorEastAsia" w:eastAsia="Malgun Gothic" w:hAnsiTheme="minorEastAsia" w:cs="游明朝" w:hint="eastAsia"/>
          <w:sz w:val="20"/>
          <w:szCs w:val="20"/>
          <w:lang w:eastAsia="ko-KR"/>
        </w:rPr>
        <w:t>.</w:t>
      </w:r>
    </w:p>
    <w:p w14:paraId="1B52F1A5" w14:textId="580D12C5" w:rsidR="00BB725D" w:rsidRDefault="00BB725D"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p>
    <w:p w14:paraId="3155E292" w14:textId="63F2A455" w:rsidR="00BB725D" w:rsidRDefault="00BB725D"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그</w:t>
      </w:r>
      <w:r w:rsidR="006F723D">
        <w:rPr>
          <w:rFonts w:asciiTheme="minorEastAsia" w:eastAsia="Malgun Gothic" w:hAnsiTheme="minorEastAsia" w:cs="游明朝" w:hint="eastAsia"/>
          <w:sz w:val="20"/>
          <w:szCs w:val="20"/>
          <w:lang w:eastAsia="ko-KR"/>
        </w:rPr>
        <w:t>래서</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새해를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맞이함과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동시에</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한</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살</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나이</w:t>
      </w:r>
      <w:r w:rsidR="00E05CC7">
        <w:rPr>
          <w:rFonts w:asciiTheme="minorEastAsia" w:eastAsia="Malgun Gothic" w:hAnsiTheme="minorEastAsia" w:cs="游明朝" w:hint="eastAsia"/>
          <w:sz w:val="20"/>
          <w:szCs w:val="20"/>
          <w:lang w:eastAsia="ko-KR"/>
        </w:rPr>
        <w:t>가</w:t>
      </w:r>
      <w:r w:rsidR="00E05CC7">
        <w:rPr>
          <w:rFonts w:asciiTheme="minorEastAsia" w:eastAsia="Malgun Gothic" w:hAnsiTheme="minorEastAsia" w:cs="游明朝" w:hint="eastAsia"/>
          <w:sz w:val="20"/>
          <w:szCs w:val="20"/>
          <w:lang w:eastAsia="ko-KR"/>
        </w:rPr>
        <w:t xml:space="preserve"> </w:t>
      </w:r>
      <w:r w:rsidR="00E05CC7">
        <w:rPr>
          <w:rFonts w:asciiTheme="minorEastAsia" w:eastAsia="Malgun Gothic" w:hAnsiTheme="minorEastAsia" w:cs="游明朝" w:hint="eastAsia"/>
          <w:sz w:val="20"/>
          <w:szCs w:val="20"/>
          <w:lang w:eastAsia="ko-KR"/>
        </w:rPr>
        <w:t>들게</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됩니다</w:t>
      </w:r>
      <w:r>
        <w:rPr>
          <w:rFonts w:asciiTheme="minorEastAsia" w:eastAsia="Malgun Gothic" w:hAnsiTheme="minorEastAsia" w:cs="游明朝" w:hint="eastAsia"/>
          <w:sz w:val="20"/>
          <w:szCs w:val="20"/>
          <w:lang w:eastAsia="ko-KR"/>
        </w:rPr>
        <w:t>.</w:t>
      </w:r>
    </w:p>
    <w:p w14:paraId="3955CF8C" w14:textId="5D357580" w:rsidR="00BB725D" w:rsidRDefault="00BB725D"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무사히</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나이를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더할</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수</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있었다는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기쁨이</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sz w:val="20"/>
          <w:szCs w:val="20"/>
          <w:lang w:eastAsia="ko-KR"/>
        </w:rPr>
        <w:t>“</w:t>
      </w:r>
      <w:proofErr w:type="spellStart"/>
      <w:r>
        <w:rPr>
          <w:rFonts w:asciiTheme="minorEastAsia" w:eastAsia="Malgun Gothic" w:hAnsiTheme="minorEastAsia" w:cs="游明朝" w:hint="eastAsia"/>
          <w:sz w:val="20"/>
          <w:szCs w:val="20"/>
          <w:lang w:eastAsia="ko-KR"/>
        </w:rPr>
        <w:t>아께마시떼</w:t>
      </w:r>
      <w:proofErr w:type="spellEnd"/>
      <w:r>
        <w:rPr>
          <w:rFonts w:asciiTheme="minorEastAsia" w:eastAsia="Malgun Gothic" w:hAnsiTheme="minorEastAsia" w:cs="游明朝" w:hint="eastAsia"/>
          <w:sz w:val="20"/>
          <w:szCs w:val="20"/>
          <w:lang w:eastAsia="ko-KR"/>
        </w:rPr>
        <w:t xml:space="preserve"> </w:t>
      </w:r>
      <w:proofErr w:type="spellStart"/>
      <w:r>
        <w:rPr>
          <w:rFonts w:asciiTheme="minorEastAsia" w:eastAsia="Malgun Gothic" w:hAnsiTheme="minorEastAsia" w:cs="游明朝" w:hint="eastAsia"/>
          <w:sz w:val="20"/>
          <w:szCs w:val="20"/>
          <w:lang w:eastAsia="ko-KR"/>
        </w:rPr>
        <w:t>오메데또우</w:t>
      </w:r>
      <w:proofErr w:type="spellEnd"/>
      <w:r>
        <w:rPr>
          <w:rFonts w:asciiTheme="minorEastAsia" w:eastAsia="Malgun Gothic" w:hAnsiTheme="minorEastAsia" w:cs="游明朝"/>
          <w:sz w:val="20"/>
          <w:szCs w:val="20"/>
          <w:lang w:eastAsia="ko-KR"/>
        </w:rPr>
        <w:t>”</w:t>
      </w:r>
      <w:r>
        <w:rPr>
          <w:rFonts w:asciiTheme="minorEastAsia" w:eastAsia="Malgun Gothic" w:hAnsiTheme="minorEastAsia" w:cs="游明朝" w:hint="eastAsia"/>
          <w:sz w:val="20"/>
          <w:szCs w:val="20"/>
          <w:lang w:eastAsia="ko-KR"/>
        </w:rPr>
        <w:t>라는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인사가</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되는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것입니다</w:t>
      </w:r>
      <w:r>
        <w:rPr>
          <w:rFonts w:asciiTheme="minorEastAsia" w:eastAsia="Malgun Gothic" w:hAnsiTheme="minorEastAsia" w:cs="游明朝" w:hint="eastAsia"/>
          <w:sz w:val="20"/>
          <w:szCs w:val="20"/>
          <w:lang w:eastAsia="ko-KR"/>
        </w:rPr>
        <w:t>.</w:t>
      </w:r>
    </w:p>
    <w:p w14:paraId="66E9946D" w14:textId="0DDFF58C" w:rsidR="00BB725D" w:rsidRDefault="00BB725D"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말하자면</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모든</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사람들이</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집단으로</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생일을</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축하하는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것과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같습니다</w:t>
      </w:r>
      <w:r>
        <w:rPr>
          <w:rFonts w:asciiTheme="minorEastAsia" w:eastAsia="Malgun Gothic" w:hAnsiTheme="minorEastAsia" w:cs="游明朝" w:hint="eastAsia"/>
          <w:sz w:val="20"/>
          <w:szCs w:val="20"/>
          <w:lang w:eastAsia="ko-KR"/>
        </w:rPr>
        <w:t>.</w:t>
      </w:r>
    </w:p>
    <w:p w14:paraId="63DBABA9" w14:textId="4F589736" w:rsidR="00BB725D" w:rsidRDefault="00BB725D"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하지만</w:t>
      </w:r>
      <w:r>
        <w:rPr>
          <w:rFonts w:asciiTheme="minorEastAsia" w:eastAsia="Malgun Gothic" w:hAnsiTheme="minorEastAsia" w:cs="游明朝" w:hint="eastAsia"/>
          <w:sz w:val="20"/>
          <w:szCs w:val="20"/>
          <w:lang w:eastAsia="ko-KR"/>
        </w:rPr>
        <w:t>,</w:t>
      </w:r>
      <w:r>
        <w:rPr>
          <w:rFonts w:asciiTheme="minorEastAsia" w:eastAsia="Malgun Gothic" w:hAnsiTheme="minorEastAsia" w:cs="游明朝"/>
          <w:sz w:val="20"/>
          <w:szCs w:val="20"/>
          <w:lang w:eastAsia="ko-KR"/>
        </w:rPr>
        <w:t xml:space="preserve"> </w:t>
      </w:r>
      <w:r>
        <w:rPr>
          <w:rFonts w:asciiTheme="minorEastAsia" w:eastAsia="Malgun Gothic" w:hAnsiTheme="minorEastAsia" w:cs="游明朝" w:hint="eastAsia"/>
          <w:sz w:val="20"/>
          <w:szCs w:val="20"/>
          <w:lang w:eastAsia="ko-KR"/>
        </w:rPr>
        <w:t>나이를</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더하는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일은</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또한</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늙어가는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사람들에게는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고된</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일이기도</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합니다</w:t>
      </w:r>
      <w:r>
        <w:rPr>
          <w:rFonts w:asciiTheme="minorEastAsia" w:eastAsia="Malgun Gothic" w:hAnsiTheme="minorEastAsia" w:cs="游明朝" w:hint="eastAsia"/>
          <w:sz w:val="20"/>
          <w:szCs w:val="20"/>
          <w:lang w:eastAsia="ko-KR"/>
        </w:rPr>
        <w:t>.</w:t>
      </w:r>
    </w:p>
    <w:p w14:paraId="14ADD29A" w14:textId="08173492" w:rsidR="00BB725D" w:rsidRDefault="00BB725D" w:rsidP="005C7E6E">
      <w:pPr>
        <w:tabs>
          <w:tab w:val="left" w:pos="4395"/>
        </w:tabs>
        <w:autoSpaceDE w:val="0"/>
        <w:autoSpaceDN w:val="0"/>
        <w:adjustRightInd w:val="0"/>
        <w:spacing w:line="440" w:lineRule="exact"/>
        <w:jc w:val="left"/>
        <w:rPr>
          <w:rFonts w:asciiTheme="minorEastAsia" w:eastAsia="Malgun Gothic" w:hAnsiTheme="minorEastAsia" w:cs="游明朝"/>
          <w:sz w:val="20"/>
          <w:szCs w:val="20"/>
          <w:lang w:eastAsia="ko-KR"/>
        </w:rPr>
      </w:pPr>
      <w:r>
        <w:rPr>
          <w:rFonts w:asciiTheme="minorEastAsia" w:eastAsia="Malgun Gothic" w:hAnsiTheme="minorEastAsia" w:cs="游明朝" w:hint="eastAsia"/>
          <w:sz w:val="20"/>
          <w:szCs w:val="20"/>
          <w:lang w:eastAsia="ko-KR"/>
        </w:rPr>
        <w:t>해마다</w:t>
      </w:r>
      <w:r>
        <w:rPr>
          <w:rFonts w:asciiTheme="minorEastAsia" w:eastAsia="Malgun Gothic" w:hAnsiTheme="minorEastAsia" w:cs="游明朝" w:hint="eastAsia"/>
          <w:sz w:val="20"/>
          <w:szCs w:val="20"/>
          <w:lang w:eastAsia="ko-KR"/>
        </w:rPr>
        <w:t xml:space="preserve"> </w:t>
      </w:r>
      <w:r w:rsidR="001E33A2">
        <w:rPr>
          <w:rFonts w:asciiTheme="minorEastAsia" w:eastAsia="Malgun Gothic" w:hAnsiTheme="minorEastAsia" w:cs="游明朝" w:hint="eastAsia"/>
          <w:sz w:val="20"/>
          <w:szCs w:val="20"/>
          <w:lang w:eastAsia="ko-KR"/>
        </w:rPr>
        <w:t>확실히</w:t>
      </w:r>
      <w:r w:rsidR="001E33A2">
        <w:rPr>
          <w:rFonts w:asciiTheme="minorEastAsia" w:eastAsia="Malgun Gothic" w:hAnsiTheme="minorEastAsia" w:cs="游明朝" w:hint="eastAsia"/>
          <w:sz w:val="20"/>
          <w:szCs w:val="20"/>
          <w:lang w:eastAsia="ko-KR"/>
        </w:rPr>
        <w:t xml:space="preserve"> </w:t>
      </w:r>
      <w:r w:rsidR="001E33A2">
        <w:rPr>
          <w:rFonts w:asciiTheme="minorEastAsia" w:eastAsia="Malgun Gothic" w:hAnsiTheme="minorEastAsia" w:cs="游明朝" w:hint="eastAsia"/>
          <w:sz w:val="20"/>
          <w:szCs w:val="20"/>
          <w:lang w:eastAsia="ko-KR"/>
        </w:rPr>
        <w:t>몸이</w:t>
      </w:r>
      <w:r w:rsidR="001E33A2">
        <w:rPr>
          <w:rFonts w:asciiTheme="minorEastAsia" w:eastAsia="Malgun Gothic" w:hAnsiTheme="minorEastAsia" w:cs="游明朝" w:hint="eastAsia"/>
          <w:sz w:val="20"/>
          <w:szCs w:val="20"/>
          <w:lang w:eastAsia="ko-KR"/>
        </w:rPr>
        <w:t xml:space="preserve"> </w:t>
      </w:r>
      <w:r w:rsidR="001E33A2">
        <w:rPr>
          <w:rFonts w:asciiTheme="minorEastAsia" w:eastAsia="Malgun Gothic" w:hAnsiTheme="minorEastAsia" w:cs="游明朝" w:hint="eastAsia"/>
          <w:sz w:val="20"/>
          <w:szCs w:val="20"/>
          <w:lang w:eastAsia="ko-KR"/>
        </w:rPr>
        <w:t>약해지고</w:t>
      </w:r>
      <w:r w:rsidR="001E33A2">
        <w:rPr>
          <w:rFonts w:asciiTheme="minorEastAsia" w:eastAsia="Malgun Gothic" w:hAnsiTheme="minorEastAsia" w:cs="游明朝" w:hint="eastAsia"/>
          <w:sz w:val="20"/>
          <w:szCs w:val="20"/>
          <w:lang w:eastAsia="ko-KR"/>
        </w:rPr>
        <w:t>,</w:t>
      </w:r>
      <w:r w:rsidR="001E33A2">
        <w:rPr>
          <w:rFonts w:asciiTheme="minorEastAsia" w:eastAsia="Malgun Gothic" w:hAnsiTheme="minorEastAsia" w:cs="游明朝"/>
          <w:sz w:val="20"/>
          <w:szCs w:val="20"/>
          <w:lang w:eastAsia="ko-KR"/>
        </w:rPr>
        <w:t xml:space="preserve"> </w:t>
      </w:r>
      <w:r w:rsidR="001E33A2">
        <w:rPr>
          <w:rFonts w:asciiTheme="minorEastAsia" w:eastAsia="Malgun Gothic" w:hAnsiTheme="minorEastAsia" w:cs="游明朝" w:hint="eastAsia"/>
          <w:sz w:val="20"/>
          <w:szCs w:val="20"/>
          <w:lang w:eastAsia="ko-KR"/>
        </w:rPr>
        <w:t>머리</w:t>
      </w:r>
      <w:r w:rsidR="001E33A2">
        <w:rPr>
          <w:rFonts w:asciiTheme="minorEastAsia" w:eastAsia="Malgun Gothic" w:hAnsiTheme="minorEastAsia" w:cs="游明朝" w:hint="eastAsia"/>
          <w:sz w:val="20"/>
          <w:szCs w:val="20"/>
          <w:lang w:eastAsia="ko-KR"/>
        </w:rPr>
        <w:t xml:space="preserve"> </w:t>
      </w:r>
      <w:r w:rsidR="001E33A2">
        <w:rPr>
          <w:rFonts w:asciiTheme="minorEastAsia" w:eastAsia="Malgun Gothic" w:hAnsiTheme="minorEastAsia" w:cs="游明朝" w:hint="eastAsia"/>
          <w:sz w:val="20"/>
          <w:szCs w:val="20"/>
          <w:lang w:eastAsia="ko-KR"/>
        </w:rPr>
        <w:t>회전도</w:t>
      </w:r>
      <w:r w:rsidR="001E33A2">
        <w:rPr>
          <w:rFonts w:asciiTheme="minorEastAsia" w:eastAsia="Malgun Gothic" w:hAnsiTheme="minorEastAsia" w:cs="游明朝" w:hint="eastAsia"/>
          <w:sz w:val="20"/>
          <w:szCs w:val="20"/>
          <w:lang w:eastAsia="ko-KR"/>
        </w:rPr>
        <w:t xml:space="preserve"> </w:t>
      </w:r>
      <w:r w:rsidR="001E33A2">
        <w:rPr>
          <w:rFonts w:asciiTheme="minorEastAsia" w:eastAsia="Malgun Gothic" w:hAnsiTheme="minorEastAsia" w:cs="游明朝" w:hint="eastAsia"/>
          <w:sz w:val="20"/>
          <w:szCs w:val="20"/>
          <w:lang w:eastAsia="ko-KR"/>
        </w:rPr>
        <w:t>젊을</w:t>
      </w:r>
      <w:r w:rsidR="001E33A2">
        <w:rPr>
          <w:rFonts w:asciiTheme="minorEastAsia" w:eastAsia="Malgun Gothic" w:hAnsiTheme="minorEastAsia" w:cs="游明朝" w:hint="eastAsia"/>
          <w:sz w:val="20"/>
          <w:szCs w:val="20"/>
          <w:lang w:eastAsia="ko-KR"/>
        </w:rPr>
        <w:t xml:space="preserve"> </w:t>
      </w:r>
      <w:r w:rsidR="001E33A2">
        <w:rPr>
          <w:rFonts w:asciiTheme="minorEastAsia" w:eastAsia="Malgun Gothic" w:hAnsiTheme="minorEastAsia" w:cs="游明朝" w:hint="eastAsia"/>
          <w:sz w:val="20"/>
          <w:szCs w:val="20"/>
          <w:lang w:eastAsia="ko-KR"/>
        </w:rPr>
        <w:t>때보다</w:t>
      </w:r>
      <w:r w:rsidR="001E33A2">
        <w:rPr>
          <w:rFonts w:asciiTheme="minorEastAsia" w:eastAsia="Malgun Gothic" w:hAnsiTheme="minorEastAsia" w:cs="游明朝" w:hint="eastAsia"/>
          <w:sz w:val="20"/>
          <w:szCs w:val="20"/>
          <w:lang w:eastAsia="ko-KR"/>
        </w:rPr>
        <w:t xml:space="preserve"> </w:t>
      </w:r>
      <w:r w:rsidR="001E33A2">
        <w:rPr>
          <w:rFonts w:asciiTheme="minorEastAsia" w:eastAsia="Malgun Gothic" w:hAnsiTheme="minorEastAsia" w:cs="游明朝" w:hint="eastAsia"/>
          <w:sz w:val="20"/>
          <w:szCs w:val="20"/>
          <w:lang w:eastAsia="ko-KR"/>
        </w:rPr>
        <w:t>못하게</w:t>
      </w:r>
      <w:r w:rsidR="001E33A2">
        <w:rPr>
          <w:rFonts w:asciiTheme="minorEastAsia" w:eastAsia="Malgun Gothic" w:hAnsiTheme="minorEastAsia" w:cs="游明朝" w:hint="eastAsia"/>
          <w:sz w:val="20"/>
          <w:szCs w:val="20"/>
          <w:lang w:eastAsia="ko-KR"/>
        </w:rPr>
        <w:t xml:space="preserve"> </w:t>
      </w:r>
      <w:r w:rsidR="001E33A2">
        <w:rPr>
          <w:rFonts w:asciiTheme="minorEastAsia" w:eastAsia="Malgun Gothic" w:hAnsiTheme="minorEastAsia" w:cs="游明朝" w:hint="eastAsia"/>
          <w:sz w:val="20"/>
          <w:szCs w:val="20"/>
          <w:lang w:eastAsia="ko-KR"/>
        </w:rPr>
        <w:t>됩니다</w:t>
      </w:r>
      <w:r w:rsidR="001E33A2">
        <w:rPr>
          <w:rFonts w:asciiTheme="minorEastAsia" w:eastAsia="Malgun Gothic" w:hAnsiTheme="minorEastAsia" w:cs="游明朝" w:hint="eastAsia"/>
          <w:sz w:val="20"/>
          <w:szCs w:val="20"/>
          <w:lang w:eastAsia="ko-KR"/>
        </w:rPr>
        <w:t>.</w:t>
      </w:r>
    </w:p>
    <w:p w14:paraId="7D488540" w14:textId="2DADFBD2" w:rsidR="001E33A2" w:rsidRPr="00034003" w:rsidRDefault="001E33A2" w:rsidP="005C7E6E">
      <w:pPr>
        <w:tabs>
          <w:tab w:val="left" w:pos="4395"/>
        </w:tabs>
        <w:autoSpaceDE w:val="0"/>
        <w:autoSpaceDN w:val="0"/>
        <w:adjustRightInd w:val="0"/>
        <w:spacing w:line="440" w:lineRule="exact"/>
        <w:jc w:val="left"/>
        <w:rPr>
          <w:rFonts w:ascii="游明朝" w:eastAsia="Malgun Gothic" w:hAnsi="游明朝" w:cs="游明朝"/>
          <w:sz w:val="20"/>
          <w:szCs w:val="20"/>
          <w:lang w:eastAsia="ko-KR"/>
        </w:rPr>
      </w:pPr>
      <w:r>
        <w:rPr>
          <w:rFonts w:asciiTheme="minorEastAsia" w:eastAsia="Malgun Gothic" w:hAnsiTheme="minorEastAsia" w:cs="游明朝" w:hint="eastAsia"/>
          <w:sz w:val="20"/>
          <w:szCs w:val="20"/>
          <w:lang w:eastAsia="ko-KR"/>
        </w:rPr>
        <w:t>오늘</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시편</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hint="eastAsia"/>
          <w:sz w:val="20"/>
          <w:szCs w:val="20"/>
          <w:lang w:eastAsia="ko-KR"/>
        </w:rPr>
        <w:t>말씀에서는</w:t>
      </w:r>
      <w:r>
        <w:rPr>
          <w:rFonts w:asciiTheme="minorEastAsia" w:eastAsia="Malgun Gothic" w:hAnsiTheme="minorEastAsia" w:cs="游明朝" w:hint="eastAsia"/>
          <w:sz w:val="20"/>
          <w:szCs w:val="20"/>
          <w:lang w:eastAsia="ko-KR"/>
        </w:rPr>
        <w:t xml:space="preserve"> </w:t>
      </w:r>
      <w:r>
        <w:rPr>
          <w:rFonts w:asciiTheme="minorEastAsia" w:eastAsia="Malgun Gothic" w:hAnsiTheme="minorEastAsia" w:cs="游明朝"/>
          <w:sz w:val="20"/>
          <w:szCs w:val="20"/>
          <w:lang w:eastAsia="ko-KR"/>
        </w:rPr>
        <w:t>“</w:t>
      </w:r>
      <w:r w:rsidR="00034003" w:rsidRPr="00034003">
        <w:rPr>
          <w:rFonts w:asciiTheme="minorEastAsia" w:eastAsia="Malgun Gothic" w:hAnsiTheme="minorEastAsia" w:cs="游明朝" w:hint="eastAsia"/>
          <w:sz w:val="20"/>
          <w:szCs w:val="20"/>
          <w:lang w:eastAsia="ko-KR"/>
        </w:rPr>
        <w:t>우리의</w:t>
      </w:r>
      <w:r w:rsidR="00034003" w:rsidRPr="00034003">
        <w:rPr>
          <w:rFonts w:asciiTheme="minorEastAsia" w:eastAsia="Malgun Gothic" w:hAnsiTheme="minorEastAsia" w:cs="游明朝"/>
          <w:sz w:val="20"/>
          <w:szCs w:val="20"/>
          <w:lang w:eastAsia="ko-KR"/>
        </w:rPr>
        <w:t xml:space="preserve"> </w:t>
      </w:r>
      <w:r w:rsidR="00034003" w:rsidRPr="00034003">
        <w:rPr>
          <w:rFonts w:asciiTheme="minorEastAsia" w:eastAsia="Malgun Gothic" w:hAnsiTheme="minorEastAsia" w:cs="游明朝" w:hint="eastAsia"/>
          <w:sz w:val="20"/>
          <w:szCs w:val="20"/>
          <w:lang w:eastAsia="ko-KR"/>
        </w:rPr>
        <w:t>연수가</w:t>
      </w:r>
      <w:r w:rsidR="00034003" w:rsidRPr="00034003">
        <w:rPr>
          <w:rFonts w:asciiTheme="minorEastAsia" w:eastAsia="Malgun Gothic" w:hAnsiTheme="minorEastAsia" w:cs="游明朝"/>
          <w:sz w:val="20"/>
          <w:szCs w:val="20"/>
          <w:lang w:eastAsia="ko-KR"/>
        </w:rPr>
        <w:t xml:space="preserve"> </w:t>
      </w:r>
      <w:r w:rsidR="00034003" w:rsidRPr="00034003">
        <w:rPr>
          <w:rFonts w:asciiTheme="minorEastAsia" w:eastAsia="Malgun Gothic" w:hAnsiTheme="minorEastAsia" w:cs="游明朝" w:hint="eastAsia"/>
          <w:sz w:val="20"/>
          <w:szCs w:val="20"/>
          <w:lang w:eastAsia="ko-KR"/>
        </w:rPr>
        <w:t>칠십이요</w:t>
      </w:r>
      <w:r w:rsidR="00034003" w:rsidRPr="00034003">
        <w:rPr>
          <w:rFonts w:asciiTheme="minorEastAsia" w:eastAsia="Malgun Gothic" w:hAnsiTheme="minorEastAsia" w:cs="游明朝"/>
          <w:sz w:val="20"/>
          <w:szCs w:val="20"/>
          <w:lang w:eastAsia="ko-KR"/>
        </w:rPr>
        <w:t xml:space="preserve"> </w:t>
      </w:r>
      <w:r w:rsidR="00034003" w:rsidRPr="00034003">
        <w:rPr>
          <w:rFonts w:asciiTheme="minorEastAsia" w:eastAsia="Malgun Gothic" w:hAnsiTheme="minorEastAsia" w:cs="游明朝" w:hint="eastAsia"/>
          <w:sz w:val="20"/>
          <w:szCs w:val="20"/>
          <w:lang w:eastAsia="ko-KR"/>
        </w:rPr>
        <w:t>강건하면</w:t>
      </w:r>
      <w:r w:rsidR="00034003" w:rsidRPr="00034003">
        <w:rPr>
          <w:rFonts w:asciiTheme="minorEastAsia" w:eastAsia="Malgun Gothic" w:hAnsiTheme="minorEastAsia" w:cs="游明朝"/>
          <w:sz w:val="20"/>
          <w:szCs w:val="20"/>
          <w:lang w:eastAsia="ko-KR"/>
        </w:rPr>
        <w:t xml:space="preserve"> </w:t>
      </w:r>
      <w:r w:rsidR="00034003" w:rsidRPr="00034003">
        <w:rPr>
          <w:rFonts w:asciiTheme="minorEastAsia" w:eastAsia="Malgun Gothic" w:hAnsiTheme="minorEastAsia" w:cs="游明朝" w:hint="eastAsia"/>
          <w:sz w:val="20"/>
          <w:szCs w:val="20"/>
          <w:lang w:eastAsia="ko-KR"/>
        </w:rPr>
        <w:t>팔십</w:t>
      </w:r>
      <w:r w:rsidR="00034003">
        <w:rPr>
          <w:rFonts w:asciiTheme="minorEastAsia" w:eastAsia="Malgun Gothic" w:hAnsiTheme="minorEastAsia" w:cs="游明朝"/>
          <w:sz w:val="20"/>
          <w:szCs w:val="20"/>
          <w:lang w:eastAsia="ko-KR"/>
        </w:rPr>
        <w:t>”</w:t>
      </w:r>
      <w:r w:rsidR="00034003">
        <w:rPr>
          <w:rFonts w:asciiTheme="minorEastAsia" w:eastAsia="Malgun Gothic" w:hAnsiTheme="minorEastAsia" w:cs="游明朝" w:hint="eastAsia"/>
          <w:sz w:val="20"/>
          <w:szCs w:val="20"/>
          <w:lang w:eastAsia="ko-KR"/>
        </w:rPr>
        <w:t>이라</w:t>
      </w:r>
      <w:r w:rsidR="00034003">
        <w:rPr>
          <w:rFonts w:asciiTheme="minorEastAsia" w:eastAsia="Malgun Gothic" w:hAnsiTheme="minorEastAsia" w:cs="游明朝" w:hint="eastAsia"/>
          <w:sz w:val="20"/>
          <w:szCs w:val="20"/>
          <w:lang w:eastAsia="ko-KR"/>
        </w:rPr>
        <w:t xml:space="preserve"> </w:t>
      </w:r>
      <w:r w:rsidR="00034003">
        <w:rPr>
          <w:rFonts w:asciiTheme="minorEastAsia" w:eastAsia="Malgun Gothic" w:hAnsiTheme="minorEastAsia" w:cs="游明朝" w:hint="eastAsia"/>
          <w:sz w:val="20"/>
          <w:szCs w:val="20"/>
          <w:lang w:eastAsia="ko-KR"/>
        </w:rPr>
        <w:t>하였습니다만</w:t>
      </w:r>
      <w:r w:rsidR="00034003">
        <w:rPr>
          <w:rFonts w:asciiTheme="minorEastAsia" w:eastAsia="Malgun Gothic" w:hAnsiTheme="minorEastAsia" w:cs="游明朝" w:hint="eastAsia"/>
          <w:sz w:val="20"/>
          <w:szCs w:val="20"/>
          <w:lang w:eastAsia="ko-KR"/>
        </w:rPr>
        <w:t>,</w:t>
      </w:r>
      <w:r w:rsidR="00034003">
        <w:rPr>
          <w:rFonts w:asciiTheme="minorEastAsia" w:eastAsia="Malgun Gothic" w:hAnsiTheme="minorEastAsia" w:cs="游明朝"/>
          <w:sz w:val="20"/>
          <w:szCs w:val="20"/>
          <w:lang w:eastAsia="ko-KR"/>
        </w:rPr>
        <w:t xml:space="preserve"> </w:t>
      </w:r>
      <w:r w:rsidR="00034003">
        <w:rPr>
          <w:rFonts w:asciiTheme="minorEastAsia" w:eastAsia="Malgun Gothic" w:hAnsiTheme="minorEastAsia" w:cs="游明朝" w:hint="eastAsia"/>
          <w:sz w:val="20"/>
          <w:szCs w:val="20"/>
          <w:lang w:eastAsia="ko-KR"/>
        </w:rPr>
        <w:t>나이가</w:t>
      </w:r>
      <w:r w:rsidR="00584056">
        <w:rPr>
          <w:rFonts w:asciiTheme="minorEastAsia" w:eastAsia="Malgun Gothic" w:hAnsiTheme="minorEastAsia" w:cs="游明朝"/>
          <w:sz w:val="20"/>
          <w:szCs w:val="20"/>
          <w:lang w:eastAsia="ko-KR"/>
        </w:rPr>
        <w:t xml:space="preserve"> </w:t>
      </w:r>
      <w:r w:rsidR="00584056">
        <w:rPr>
          <w:rFonts w:asciiTheme="minorEastAsia" w:eastAsia="Malgun Gothic" w:hAnsiTheme="minorEastAsia" w:cs="游明朝" w:hint="eastAsia"/>
          <w:sz w:val="20"/>
          <w:szCs w:val="20"/>
          <w:lang w:eastAsia="ko-KR"/>
        </w:rPr>
        <w:t>들수록</w:t>
      </w:r>
      <w:r w:rsidR="00034003">
        <w:rPr>
          <w:rFonts w:asciiTheme="minorEastAsia" w:eastAsia="Malgun Gothic" w:hAnsiTheme="minorEastAsia" w:cs="游明朝" w:hint="eastAsia"/>
          <w:sz w:val="20"/>
          <w:szCs w:val="20"/>
          <w:lang w:eastAsia="ko-KR"/>
        </w:rPr>
        <w:t xml:space="preserve"> </w:t>
      </w:r>
      <w:r w:rsidR="00034003">
        <w:rPr>
          <w:rFonts w:asciiTheme="minorEastAsia" w:eastAsia="Malgun Gothic" w:hAnsiTheme="minorEastAsia" w:cs="游明朝" w:hint="eastAsia"/>
          <w:sz w:val="20"/>
          <w:szCs w:val="20"/>
          <w:lang w:eastAsia="ko-KR"/>
        </w:rPr>
        <w:t>인생의</w:t>
      </w:r>
      <w:r w:rsidR="00034003">
        <w:rPr>
          <w:rFonts w:asciiTheme="minorEastAsia" w:eastAsia="Malgun Gothic" w:hAnsiTheme="minorEastAsia" w:cs="游明朝" w:hint="eastAsia"/>
          <w:sz w:val="20"/>
          <w:szCs w:val="20"/>
          <w:lang w:eastAsia="ko-KR"/>
        </w:rPr>
        <w:t xml:space="preserve"> </w:t>
      </w:r>
      <w:r w:rsidR="00034003">
        <w:rPr>
          <w:rFonts w:asciiTheme="minorEastAsia" w:eastAsia="Malgun Gothic" w:hAnsiTheme="minorEastAsia" w:cs="游明朝" w:hint="eastAsia"/>
          <w:sz w:val="20"/>
          <w:szCs w:val="20"/>
          <w:lang w:eastAsia="ko-KR"/>
        </w:rPr>
        <w:t>끝이</w:t>
      </w:r>
      <w:r w:rsidR="00034003">
        <w:rPr>
          <w:rFonts w:asciiTheme="minorEastAsia" w:eastAsia="Malgun Gothic" w:hAnsiTheme="minorEastAsia" w:cs="游明朝" w:hint="eastAsia"/>
          <w:sz w:val="20"/>
          <w:szCs w:val="20"/>
          <w:lang w:eastAsia="ko-KR"/>
        </w:rPr>
        <w:t xml:space="preserve"> </w:t>
      </w:r>
      <w:r w:rsidR="00034003">
        <w:rPr>
          <w:rFonts w:asciiTheme="minorEastAsia" w:eastAsia="Malgun Gothic" w:hAnsiTheme="minorEastAsia" w:cs="游明朝" w:hint="eastAsia"/>
          <w:sz w:val="20"/>
          <w:szCs w:val="20"/>
          <w:lang w:eastAsia="ko-KR"/>
        </w:rPr>
        <w:t>다가오고</w:t>
      </w:r>
      <w:r w:rsidR="00034003">
        <w:rPr>
          <w:rFonts w:asciiTheme="minorEastAsia" w:eastAsia="Malgun Gothic" w:hAnsiTheme="minorEastAsia" w:cs="游明朝" w:hint="eastAsia"/>
          <w:sz w:val="20"/>
          <w:szCs w:val="20"/>
          <w:lang w:eastAsia="ko-KR"/>
        </w:rPr>
        <w:t xml:space="preserve"> </w:t>
      </w:r>
      <w:r w:rsidR="00034003">
        <w:rPr>
          <w:rFonts w:asciiTheme="minorEastAsia" w:eastAsia="Malgun Gothic" w:hAnsiTheme="minorEastAsia" w:cs="游明朝" w:hint="eastAsia"/>
          <w:sz w:val="20"/>
          <w:szCs w:val="20"/>
          <w:lang w:eastAsia="ko-KR"/>
        </w:rPr>
        <w:t>있다는</w:t>
      </w:r>
      <w:r w:rsidR="00034003">
        <w:rPr>
          <w:rFonts w:asciiTheme="minorEastAsia" w:eastAsia="Malgun Gothic" w:hAnsiTheme="minorEastAsia" w:cs="游明朝" w:hint="eastAsia"/>
          <w:sz w:val="20"/>
          <w:szCs w:val="20"/>
          <w:lang w:eastAsia="ko-KR"/>
        </w:rPr>
        <w:t xml:space="preserve"> </w:t>
      </w:r>
      <w:r w:rsidR="00034003">
        <w:rPr>
          <w:rFonts w:asciiTheme="minorEastAsia" w:eastAsia="Malgun Gothic" w:hAnsiTheme="minorEastAsia" w:cs="游明朝" w:hint="eastAsia"/>
          <w:sz w:val="20"/>
          <w:szCs w:val="20"/>
          <w:lang w:eastAsia="ko-KR"/>
        </w:rPr>
        <w:t>현실이</w:t>
      </w:r>
      <w:r w:rsidR="00034003">
        <w:rPr>
          <w:rFonts w:asciiTheme="minorEastAsia" w:eastAsia="Malgun Gothic" w:hAnsiTheme="minorEastAsia" w:cs="游明朝" w:hint="eastAsia"/>
          <w:sz w:val="20"/>
          <w:szCs w:val="20"/>
          <w:lang w:eastAsia="ko-KR"/>
        </w:rPr>
        <w:t xml:space="preserve"> </w:t>
      </w:r>
      <w:r w:rsidR="00584056">
        <w:rPr>
          <w:rFonts w:asciiTheme="minorEastAsia" w:eastAsia="Malgun Gothic" w:hAnsiTheme="minorEastAsia" w:cs="游明朝" w:hint="eastAsia"/>
          <w:sz w:val="20"/>
          <w:szCs w:val="20"/>
          <w:lang w:eastAsia="ko-KR"/>
        </w:rPr>
        <w:t>실감될</w:t>
      </w:r>
      <w:r w:rsidR="00034003">
        <w:rPr>
          <w:rFonts w:asciiTheme="minorEastAsia" w:eastAsia="Malgun Gothic" w:hAnsiTheme="minorEastAsia" w:cs="游明朝" w:hint="eastAsia"/>
          <w:sz w:val="20"/>
          <w:szCs w:val="20"/>
          <w:lang w:eastAsia="ko-KR"/>
        </w:rPr>
        <w:t xml:space="preserve"> </w:t>
      </w:r>
      <w:r w:rsidR="00034003">
        <w:rPr>
          <w:rFonts w:asciiTheme="minorEastAsia" w:eastAsia="Malgun Gothic" w:hAnsiTheme="minorEastAsia" w:cs="游明朝" w:hint="eastAsia"/>
          <w:sz w:val="20"/>
          <w:szCs w:val="20"/>
          <w:lang w:eastAsia="ko-KR"/>
        </w:rPr>
        <w:t>것입니다</w:t>
      </w:r>
      <w:r w:rsidR="00034003">
        <w:rPr>
          <w:rFonts w:asciiTheme="minorEastAsia" w:eastAsia="Malgun Gothic" w:hAnsiTheme="minorEastAsia" w:cs="游明朝" w:hint="eastAsia"/>
          <w:sz w:val="20"/>
          <w:szCs w:val="20"/>
          <w:lang w:eastAsia="ko-KR"/>
        </w:rPr>
        <w:t>.</w:t>
      </w:r>
    </w:p>
    <w:p w14:paraId="5A1B167F" w14:textId="5FAAE862" w:rsidR="00936C13" w:rsidRDefault="00A03002"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lastRenderedPageBreak/>
        <w:t>そのことを思うと、年を取ることには、喜びと共に、寂しさや悲しみ</w:t>
      </w:r>
      <w:r w:rsidR="00DB43A1">
        <w:rPr>
          <w:rFonts w:ascii="游明朝" w:eastAsia="游明朝" w:hAnsi="游明朝" w:cs="游明朝" w:hint="eastAsia"/>
          <w:szCs w:val="21"/>
        </w:rPr>
        <w:t>も</w:t>
      </w:r>
      <w:r>
        <w:rPr>
          <w:rFonts w:ascii="游明朝" w:eastAsia="游明朝" w:hAnsi="游明朝" w:cs="游明朝" w:hint="eastAsia"/>
          <w:szCs w:val="21"/>
        </w:rPr>
        <w:t>伴</w:t>
      </w:r>
      <w:r w:rsidR="00DB43A1">
        <w:rPr>
          <w:rFonts w:ascii="游明朝" w:eastAsia="游明朝" w:hAnsi="游明朝" w:cs="游明朝" w:hint="eastAsia"/>
          <w:szCs w:val="21"/>
        </w:rPr>
        <w:t>うと言わ</w:t>
      </w:r>
    </w:p>
    <w:p w14:paraId="73E371EC" w14:textId="7225547B" w:rsidR="00847CE8" w:rsidRPr="00DA7740" w:rsidRDefault="00DB43A1"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ざるを得ないでしょう。</w:t>
      </w:r>
    </w:p>
    <w:p w14:paraId="3A59C9B9" w14:textId="79800D1C" w:rsidR="005C7E6E" w:rsidRDefault="00EA7F99"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詩編90編の御言葉では、人生は苦痛に満ちた</w:t>
      </w:r>
      <w:r w:rsidR="00A544D6">
        <w:rPr>
          <w:rFonts w:ascii="游明朝" w:eastAsia="游明朝" w:hAnsi="游明朝" w:cs="游明朝" w:hint="eastAsia"/>
          <w:szCs w:val="21"/>
        </w:rPr>
        <w:t>、はかない</w:t>
      </w:r>
      <w:r>
        <w:rPr>
          <w:rFonts w:ascii="游明朝" w:eastAsia="游明朝" w:hAnsi="游明朝" w:cs="游明朝" w:hint="eastAsia"/>
          <w:szCs w:val="21"/>
        </w:rPr>
        <w:t xml:space="preserve">ものとして描かれています。 </w:t>
      </w:r>
    </w:p>
    <w:p w14:paraId="1126D27F" w14:textId="77777777" w:rsidR="005C7E6E" w:rsidRDefault="00EA7F99"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w:t>
      </w:r>
      <w:r w:rsidRPr="00EA7F99">
        <w:rPr>
          <w:rFonts w:ascii="游明朝" w:eastAsia="游明朝" w:hAnsi="游明朝" w:cs="游明朝" w:hint="eastAsia"/>
          <w:szCs w:val="21"/>
        </w:rPr>
        <w:t>人生の年月は七十年程のものです。健やかな人が八十年を数えても／得るところは労苦と災いにすぎません。瞬く間に時は過ぎ、わたしたちは飛び去ります。</w:t>
      </w:r>
      <w:r>
        <w:rPr>
          <w:rFonts w:ascii="游明朝" w:eastAsia="游明朝" w:hAnsi="游明朝" w:cs="游明朝" w:hint="eastAsia"/>
          <w:szCs w:val="21"/>
        </w:rPr>
        <w:t>」　人生</w:t>
      </w:r>
      <w:r w:rsidR="00A544D6">
        <w:rPr>
          <w:rFonts w:ascii="游明朝" w:eastAsia="游明朝" w:hAnsi="游明朝" w:cs="游明朝" w:hint="eastAsia"/>
          <w:szCs w:val="21"/>
        </w:rPr>
        <w:t>は</w:t>
      </w:r>
      <w:r>
        <w:rPr>
          <w:rFonts w:ascii="游明朝" w:eastAsia="游明朝" w:hAnsi="游明朝" w:cs="游明朝" w:hint="eastAsia"/>
          <w:szCs w:val="21"/>
        </w:rPr>
        <w:t>無常</w:t>
      </w:r>
      <w:r w:rsidR="00A544D6">
        <w:rPr>
          <w:rFonts w:ascii="游明朝" w:eastAsia="游明朝" w:hAnsi="游明朝" w:cs="游明朝" w:hint="eastAsia"/>
          <w:szCs w:val="21"/>
        </w:rPr>
        <w:t>/無情</w:t>
      </w:r>
      <w:r>
        <w:rPr>
          <w:rFonts w:ascii="游明朝" w:eastAsia="游明朝" w:hAnsi="游明朝" w:cs="游明朝" w:hint="eastAsia"/>
          <w:szCs w:val="21"/>
        </w:rPr>
        <w:t>であ</w:t>
      </w:r>
      <w:r w:rsidR="00A544D6">
        <w:rPr>
          <w:rFonts w:ascii="游明朝" w:eastAsia="游明朝" w:hAnsi="游明朝" w:cs="游明朝" w:hint="eastAsia"/>
          <w:szCs w:val="21"/>
        </w:rPr>
        <w:t>り</w:t>
      </w:r>
      <w:r>
        <w:rPr>
          <w:rFonts w:ascii="游明朝" w:eastAsia="游明朝" w:hAnsi="游明朝" w:cs="游明朝" w:hint="eastAsia"/>
          <w:szCs w:val="21"/>
        </w:rPr>
        <w:t>、労苦と災いに満ちている</w:t>
      </w:r>
      <w:r w:rsidR="00A544D6">
        <w:rPr>
          <w:rFonts w:ascii="游明朝" w:eastAsia="游明朝" w:hAnsi="游明朝" w:cs="游明朝" w:hint="eastAsia"/>
          <w:szCs w:val="21"/>
        </w:rPr>
        <w:t>と</w:t>
      </w:r>
      <w:r>
        <w:rPr>
          <w:rFonts w:ascii="游明朝" w:eastAsia="游明朝" w:hAnsi="游明朝" w:cs="游明朝" w:hint="eastAsia"/>
          <w:szCs w:val="21"/>
        </w:rPr>
        <w:t>語っています。</w:t>
      </w:r>
    </w:p>
    <w:p w14:paraId="784E7C96" w14:textId="77777777" w:rsidR="005C7E6E" w:rsidRDefault="00A90542"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w:t>
      </w:r>
      <w:r w:rsidR="00EA7F99" w:rsidRPr="00EA7F99">
        <w:rPr>
          <w:rFonts w:ascii="游明朝" w:eastAsia="游明朝" w:hAnsi="游明朝" w:cs="游明朝" w:hint="eastAsia"/>
          <w:szCs w:val="21"/>
        </w:rPr>
        <w:t>あなたは人を塵に返し／</w:t>
      </w:r>
      <w:r>
        <w:rPr>
          <w:rFonts w:ascii="游明朝" w:eastAsia="游明朝" w:hAnsi="游明朝" w:cs="游明朝" w:hint="eastAsia"/>
          <w:szCs w:val="21"/>
        </w:rPr>
        <w:t>『</w:t>
      </w:r>
      <w:r w:rsidR="00EA7F99" w:rsidRPr="00EA7F99">
        <w:rPr>
          <w:rFonts w:ascii="游明朝" w:eastAsia="游明朝" w:hAnsi="游明朝" w:cs="游明朝" w:hint="eastAsia"/>
          <w:szCs w:val="21"/>
        </w:rPr>
        <w:t>人の子よ、帰れ</w:t>
      </w:r>
      <w:r>
        <w:rPr>
          <w:rFonts w:ascii="游明朝" w:eastAsia="游明朝" w:hAnsi="游明朝" w:cs="游明朝" w:hint="eastAsia"/>
          <w:szCs w:val="21"/>
        </w:rPr>
        <w:t>』</w:t>
      </w:r>
      <w:r w:rsidR="00EA7F99" w:rsidRPr="00EA7F99">
        <w:rPr>
          <w:rFonts w:ascii="游明朝" w:eastAsia="游明朝" w:hAnsi="游明朝" w:cs="游明朝" w:hint="eastAsia"/>
          <w:szCs w:val="21"/>
        </w:rPr>
        <w:t>と仰せになります</w:t>
      </w:r>
      <w:r w:rsidR="00EA7F99">
        <w:rPr>
          <w:rFonts w:ascii="游明朝" w:eastAsia="游明朝" w:hAnsi="游明朝" w:cs="游明朝" w:hint="eastAsia"/>
          <w:szCs w:val="21"/>
        </w:rPr>
        <w:t>。</w:t>
      </w:r>
    </w:p>
    <w:p w14:paraId="246F4224" w14:textId="77777777" w:rsidR="005C7E6E" w:rsidRDefault="00EA7F99" w:rsidP="005C7E6E">
      <w:pPr>
        <w:tabs>
          <w:tab w:val="left" w:pos="4395"/>
        </w:tabs>
        <w:autoSpaceDE w:val="0"/>
        <w:autoSpaceDN w:val="0"/>
        <w:adjustRightInd w:val="0"/>
        <w:spacing w:line="440" w:lineRule="exact"/>
        <w:jc w:val="left"/>
        <w:rPr>
          <w:rFonts w:ascii="游明朝" w:eastAsia="游明朝" w:hAnsi="游明朝" w:cs="游明朝"/>
          <w:szCs w:val="21"/>
        </w:rPr>
      </w:pPr>
      <w:r w:rsidRPr="00EA7F99">
        <w:rPr>
          <w:rFonts w:ascii="游明朝" w:eastAsia="游明朝" w:hAnsi="游明朝" w:cs="游明朝" w:hint="eastAsia"/>
          <w:szCs w:val="21"/>
        </w:rPr>
        <w:t>千年といえども御目には／昨日が今日へと移る夜の一時にすぎません。</w:t>
      </w:r>
    </w:p>
    <w:p w14:paraId="1E9B94C7" w14:textId="77777777" w:rsidR="005C7E6E" w:rsidRDefault="00EA7F99" w:rsidP="005C7E6E">
      <w:pPr>
        <w:tabs>
          <w:tab w:val="left" w:pos="4395"/>
        </w:tabs>
        <w:autoSpaceDE w:val="0"/>
        <w:autoSpaceDN w:val="0"/>
        <w:adjustRightInd w:val="0"/>
        <w:spacing w:line="440" w:lineRule="exact"/>
        <w:jc w:val="left"/>
        <w:rPr>
          <w:rFonts w:ascii="游明朝" w:eastAsia="游明朝" w:hAnsi="游明朝" w:cs="游明朝"/>
          <w:szCs w:val="21"/>
        </w:rPr>
      </w:pPr>
      <w:r w:rsidRPr="00EA7F99">
        <w:rPr>
          <w:rFonts w:ascii="游明朝" w:eastAsia="游明朝" w:hAnsi="游明朝" w:cs="游明朝" w:hint="eastAsia"/>
          <w:szCs w:val="21"/>
        </w:rPr>
        <w:t>あなたは眠りの中に人を漂わせ／朝が来れば、人は草のように移ろいます。</w:t>
      </w:r>
      <w:r w:rsidR="00A90542">
        <w:rPr>
          <w:rFonts w:ascii="游明朝" w:eastAsia="游明朝" w:hAnsi="游明朝" w:cs="游明朝" w:hint="eastAsia"/>
          <w:szCs w:val="21"/>
        </w:rPr>
        <w:t>」</w:t>
      </w:r>
      <w:r>
        <w:rPr>
          <w:rFonts w:ascii="游明朝" w:eastAsia="游明朝" w:hAnsi="游明朝" w:cs="游明朝" w:hint="eastAsia"/>
          <w:szCs w:val="21"/>
        </w:rPr>
        <w:t xml:space="preserve">　</w:t>
      </w:r>
    </w:p>
    <w:p w14:paraId="71D906B9" w14:textId="77777777" w:rsidR="006046D5" w:rsidRDefault="006046D5" w:rsidP="005C7E6E">
      <w:pPr>
        <w:tabs>
          <w:tab w:val="left" w:pos="4395"/>
        </w:tabs>
        <w:autoSpaceDE w:val="0"/>
        <w:autoSpaceDN w:val="0"/>
        <w:adjustRightInd w:val="0"/>
        <w:spacing w:line="440" w:lineRule="exact"/>
        <w:jc w:val="left"/>
        <w:rPr>
          <w:rFonts w:ascii="游明朝" w:eastAsia="游明朝" w:hAnsi="游明朝" w:cs="游明朝"/>
          <w:szCs w:val="21"/>
        </w:rPr>
      </w:pPr>
    </w:p>
    <w:p w14:paraId="19869F16" w14:textId="4FD9CEA2" w:rsidR="005C7E6E" w:rsidRDefault="00EA7F99"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神の御前に、人の罪は顕わにならざるを得ず、人は神の怒りにさらされていると言います。 </w:t>
      </w:r>
    </w:p>
    <w:p w14:paraId="53BE5094" w14:textId="51A7481F" w:rsidR="00A3185A" w:rsidRDefault="00EA7F99"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矢のごとく過ぎ去る歳月の中で、結局は、塵に返ることになるこの人生の虚しさを</w:t>
      </w:r>
      <w:r w:rsidR="008E764C">
        <w:rPr>
          <w:rFonts w:ascii="游明朝" w:eastAsia="游明朝" w:hAnsi="游明朝" w:cs="游明朝" w:hint="eastAsia"/>
          <w:szCs w:val="21"/>
        </w:rPr>
        <w:t>嘆いて</w:t>
      </w:r>
      <w:r>
        <w:rPr>
          <w:rFonts w:ascii="游明朝" w:eastAsia="游明朝" w:hAnsi="游明朝" w:cs="游明朝" w:hint="eastAsia"/>
          <w:szCs w:val="21"/>
        </w:rPr>
        <w:t>いるかのようです。</w:t>
      </w:r>
    </w:p>
    <w:p w14:paraId="60E3AFFC" w14:textId="5C8CC2AB" w:rsidR="005C7E6E" w:rsidRDefault="00895A25" w:rsidP="005C7E6E">
      <w:pPr>
        <w:tabs>
          <w:tab w:val="left" w:pos="4395"/>
        </w:tabs>
        <w:autoSpaceDE w:val="0"/>
        <w:autoSpaceDN w:val="0"/>
        <w:adjustRightInd w:val="0"/>
        <w:spacing w:line="440" w:lineRule="exact"/>
        <w:jc w:val="left"/>
        <w:rPr>
          <w:rFonts w:ascii="游明朝" w:eastAsia="游明朝" w:hAnsi="游明朝" w:cs="游明朝"/>
          <w:szCs w:val="21"/>
        </w:rPr>
      </w:pPr>
      <w:bookmarkStart w:id="1" w:name="_Hlk60116484"/>
      <w:r w:rsidRPr="00525D1B">
        <w:rPr>
          <w:rFonts w:ascii="游明朝" w:eastAsia="游明朝" w:hAnsi="游明朝" w:cs="游明朝" w:hint="eastAsia"/>
          <w:szCs w:val="21"/>
        </w:rPr>
        <w:t>日本では、人の世のはかなさを</w:t>
      </w:r>
      <w:r w:rsidR="00525D1B">
        <w:rPr>
          <w:rFonts w:ascii="游明朝" w:eastAsia="游明朝" w:hAnsi="游明朝" w:cs="游明朝" w:hint="eastAsia"/>
          <w:szCs w:val="21"/>
        </w:rPr>
        <w:t>表すのに</w:t>
      </w:r>
      <w:r w:rsidRPr="00525D1B">
        <w:rPr>
          <w:rFonts w:ascii="游明朝" w:eastAsia="游明朝" w:hAnsi="游明朝" w:cs="游明朝" w:hint="eastAsia"/>
          <w:szCs w:val="21"/>
        </w:rPr>
        <w:t>、「諸行無常」という仏教用語</w:t>
      </w:r>
      <w:r w:rsidR="00525D1B">
        <w:rPr>
          <w:rFonts w:ascii="游明朝" w:eastAsia="游明朝" w:hAnsi="游明朝" w:cs="游明朝" w:hint="eastAsia"/>
          <w:szCs w:val="21"/>
        </w:rPr>
        <w:t>を</w:t>
      </w:r>
      <w:r w:rsidR="00A544D6">
        <w:rPr>
          <w:rFonts w:ascii="游明朝" w:eastAsia="游明朝" w:hAnsi="游明朝" w:cs="游明朝" w:hint="eastAsia"/>
          <w:szCs w:val="21"/>
        </w:rPr>
        <w:t>よく</w:t>
      </w:r>
      <w:r w:rsidR="00525D1B">
        <w:rPr>
          <w:rFonts w:ascii="游明朝" w:eastAsia="游明朝" w:hAnsi="游明朝" w:cs="游明朝" w:hint="eastAsia"/>
          <w:szCs w:val="21"/>
        </w:rPr>
        <w:t>用います</w:t>
      </w:r>
      <w:r w:rsidRPr="00525D1B">
        <w:rPr>
          <w:rFonts w:ascii="游明朝" w:eastAsia="游明朝" w:hAnsi="游明朝" w:cs="游明朝" w:hint="eastAsia"/>
          <w:szCs w:val="21"/>
        </w:rPr>
        <w:t xml:space="preserve">。 </w:t>
      </w:r>
    </w:p>
    <w:p w14:paraId="3F842C71" w14:textId="77777777" w:rsidR="005C7E6E" w:rsidRDefault="002C497D" w:rsidP="005C7E6E">
      <w:pPr>
        <w:tabs>
          <w:tab w:val="left" w:pos="4395"/>
        </w:tabs>
        <w:autoSpaceDE w:val="0"/>
        <w:autoSpaceDN w:val="0"/>
        <w:adjustRightInd w:val="0"/>
        <w:spacing w:line="440" w:lineRule="exact"/>
        <w:jc w:val="left"/>
        <w:rPr>
          <w:rFonts w:ascii="游明朝" w:eastAsia="游明朝" w:hAnsi="游明朝" w:cs="游明朝"/>
          <w:szCs w:val="21"/>
        </w:rPr>
      </w:pPr>
      <w:r w:rsidRPr="00525D1B">
        <w:rPr>
          <w:rFonts w:ascii="游明朝" w:eastAsia="游明朝" w:hAnsi="游明朝" w:cs="游明朝" w:hint="eastAsia"/>
          <w:szCs w:val="21"/>
        </w:rPr>
        <w:t xml:space="preserve">日本の古典文学の中に、平家物語という作品があります。 </w:t>
      </w:r>
    </w:p>
    <w:p w14:paraId="28942942" w14:textId="57F2FB54" w:rsidR="005C7E6E" w:rsidRDefault="00895A25" w:rsidP="005C7E6E">
      <w:pPr>
        <w:tabs>
          <w:tab w:val="left" w:pos="4395"/>
        </w:tabs>
        <w:autoSpaceDE w:val="0"/>
        <w:autoSpaceDN w:val="0"/>
        <w:adjustRightInd w:val="0"/>
        <w:spacing w:line="440" w:lineRule="exact"/>
        <w:jc w:val="left"/>
        <w:rPr>
          <w:rFonts w:ascii="游明朝" w:eastAsia="游明朝" w:hAnsi="游明朝" w:cs="游明朝"/>
          <w:szCs w:val="21"/>
        </w:rPr>
      </w:pPr>
      <w:r w:rsidRPr="00525D1B">
        <w:rPr>
          <w:rFonts w:ascii="游明朝" w:eastAsia="游明朝" w:hAnsi="游明朝" w:cs="游明朝" w:hint="eastAsia"/>
          <w:szCs w:val="21"/>
        </w:rPr>
        <w:t>武家政治が始まろう</w:t>
      </w:r>
      <w:r w:rsidR="00501ACD" w:rsidRPr="00525D1B">
        <w:rPr>
          <w:rFonts w:ascii="游明朝" w:eastAsia="游明朝" w:hAnsi="游明朝" w:cs="游明朝" w:hint="eastAsia"/>
          <w:szCs w:val="21"/>
        </w:rPr>
        <w:t>と</w:t>
      </w:r>
      <w:r w:rsidRPr="00525D1B">
        <w:rPr>
          <w:rFonts w:ascii="游明朝" w:eastAsia="游明朝" w:hAnsi="游明朝" w:cs="游明朝" w:hint="eastAsia"/>
          <w:szCs w:val="21"/>
        </w:rPr>
        <w:t>する時代</w:t>
      </w:r>
      <w:r w:rsidR="00501ACD" w:rsidRPr="00525D1B">
        <w:rPr>
          <w:rFonts w:ascii="游明朝" w:eastAsia="游明朝" w:hAnsi="游明朝" w:cs="游明朝" w:hint="eastAsia"/>
          <w:szCs w:val="21"/>
        </w:rPr>
        <w:t>に</w:t>
      </w:r>
      <w:r w:rsidRPr="00525D1B">
        <w:rPr>
          <w:rFonts w:ascii="游明朝" w:eastAsia="游明朝" w:hAnsi="游明朝" w:cs="游明朝" w:hint="eastAsia"/>
          <w:szCs w:val="21"/>
        </w:rPr>
        <w:t>、平</w:t>
      </w:r>
      <w:r w:rsidR="00F536C7">
        <w:rPr>
          <w:rFonts w:ascii="游明朝" w:eastAsia="游明朝" w:hAnsi="游明朝" w:cs="游明朝" w:hint="eastAsia"/>
          <w:szCs w:val="21"/>
        </w:rPr>
        <w:t>氏</w:t>
      </w:r>
      <w:r w:rsidRPr="00525D1B">
        <w:rPr>
          <w:rFonts w:ascii="游明朝" w:eastAsia="游明朝" w:hAnsi="游明朝" w:cs="游明朝" w:hint="eastAsia"/>
          <w:szCs w:val="21"/>
        </w:rPr>
        <w:t>と源氏という二つの武家の家門が</w:t>
      </w:r>
      <w:r w:rsidR="00501ACD" w:rsidRPr="00525D1B">
        <w:rPr>
          <w:rFonts w:ascii="游明朝" w:eastAsia="游明朝" w:hAnsi="游明朝" w:cs="游明朝" w:hint="eastAsia"/>
          <w:szCs w:val="21"/>
        </w:rPr>
        <w:t>争い合い、一時栄華を極めた平家が滅んでいくさまを描いた</w:t>
      </w:r>
      <w:r w:rsidR="006A640B" w:rsidRPr="00525D1B">
        <w:rPr>
          <w:rFonts w:ascii="游明朝" w:eastAsia="游明朝" w:hAnsi="游明朝" w:cs="游明朝" w:hint="eastAsia"/>
          <w:szCs w:val="21"/>
        </w:rPr>
        <w:t>物語なのですが、</w:t>
      </w:r>
      <w:r w:rsidR="00501ACD" w:rsidRPr="00525D1B">
        <w:rPr>
          <w:rFonts w:ascii="游明朝" w:eastAsia="游明朝" w:hAnsi="游明朝" w:cs="游明朝" w:hint="eastAsia"/>
          <w:szCs w:val="21"/>
        </w:rPr>
        <w:t xml:space="preserve">その冒頭の句が、日本では知らない人がいないほど、人口に膾炙しています。 </w:t>
      </w:r>
    </w:p>
    <w:p w14:paraId="5D2610CC" w14:textId="77777777" w:rsidR="00FE1E70" w:rsidRDefault="00FE1E70" w:rsidP="005C7E6E">
      <w:pPr>
        <w:tabs>
          <w:tab w:val="left" w:pos="4395"/>
        </w:tabs>
        <w:autoSpaceDE w:val="0"/>
        <w:autoSpaceDN w:val="0"/>
        <w:adjustRightInd w:val="0"/>
        <w:spacing w:line="440" w:lineRule="exact"/>
        <w:jc w:val="left"/>
        <w:rPr>
          <w:rFonts w:ascii="游明朝" w:eastAsia="游明朝" w:hAnsi="游明朝" w:cs="游明朝"/>
          <w:szCs w:val="21"/>
        </w:rPr>
      </w:pPr>
    </w:p>
    <w:p w14:paraId="27EDBF69" w14:textId="5BAB7EA3" w:rsidR="005C7E6E" w:rsidRDefault="00501ACD" w:rsidP="005C7E6E">
      <w:pPr>
        <w:tabs>
          <w:tab w:val="left" w:pos="4395"/>
        </w:tabs>
        <w:autoSpaceDE w:val="0"/>
        <w:autoSpaceDN w:val="0"/>
        <w:adjustRightInd w:val="0"/>
        <w:spacing w:line="440" w:lineRule="exact"/>
        <w:jc w:val="left"/>
        <w:rPr>
          <w:rFonts w:ascii="游明朝" w:eastAsia="游明朝" w:hAnsi="游明朝" w:cs="游明朝"/>
          <w:szCs w:val="21"/>
          <w:lang w:eastAsia="ko-KR"/>
        </w:rPr>
      </w:pPr>
      <w:r w:rsidRPr="00525D1B">
        <w:rPr>
          <w:rFonts w:ascii="游明朝" w:eastAsia="游明朝" w:hAnsi="游明朝" w:cs="游明朝" w:hint="eastAsia"/>
          <w:szCs w:val="21"/>
        </w:rPr>
        <w:t>「祇園精舎の鐘の声、諸行無常の響きあり</w:t>
      </w:r>
      <w:r w:rsidR="002C497D" w:rsidRPr="00525D1B">
        <w:rPr>
          <w:rFonts w:ascii="游明朝" w:eastAsia="游明朝" w:hAnsi="游明朝" w:cs="游明朝" w:hint="eastAsia"/>
          <w:szCs w:val="21"/>
        </w:rPr>
        <w:t>、沙羅双樹の花の色、盛者必衰の理をあらわす。</w:t>
      </w:r>
      <w:r w:rsidRPr="00525D1B">
        <w:rPr>
          <w:rFonts w:ascii="游明朝" w:eastAsia="游明朝" w:hAnsi="游明朝" w:cs="游明朝" w:hint="eastAsia"/>
          <w:szCs w:val="21"/>
          <w:lang w:eastAsia="ko-KR"/>
        </w:rPr>
        <w:t xml:space="preserve">」　</w:t>
      </w:r>
      <w:bookmarkEnd w:id="1"/>
    </w:p>
    <w:p w14:paraId="2C980ED4" w14:textId="325B4645" w:rsidR="006046D5" w:rsidRDefault="006046D5" w:rsidP="006046D5">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sidRPr="00E05CC7">
        <w:rPr>
          <w:rFonts w:ascii="Malgun Gothic" w:eastAsia="Malgun Gothic" w:hAnsi="Malgun Gothic" w:cs="Batang" w:hint="eastAsia"/>
          <w:sz w:val="20"/>
          <w:szCs w:val="20"/>
          <w:lang w:eastAsia="ko-KR"/>
        </w:rPr>
        <w:t>이 사실을 안다면,</w:t>
      </w:r>
      <w:r w:rsidRPr="00E05CC7">
        <w:rPr>
          <w:rFonts w:ascii="Malgun Gothic" w:eastAsia="Malgun Gothic" w:hAnsi="Malgun Gothic" w:cs="Batang"/>
          <w:sz w:val="20"/>
          <w:szCs w:val="20"/>
          <w:lang w:eastAsia="ko-KR"/>
        </w:rPr>
        <w:t xml:space="preserve"> </w:t>
      </w:r>
      <w:r w:rsidRPr="00E05CC7">
        <w:rPr>
          <w:rFonts w:ascii="Malgun Gothic" w:eastAsia="Malgun Gothic" w:hAnsi="Malgun Gothic" w:cs="Batang" w:hint="eastAsia"/>
          <w:sz w:val="20"/>
          <w:szCs w:val="20"/>
          <w:lang w:eastAsia="ko-KR"/>
        </w:rPr>
        <w:t xml:space="preserve">나이가 </w:t>
      </w:r>
      <w:r>
        <w:rPr>
          <w:rFonts w:ascii="Malgun Gothic" w:eastAsia="Malgun Gothic" w:hAnsi="Malgun Gothic" w:cs="Batang" w:hint="eastAsia"/>
          <w:sz w:val="20"/>
          <w:szCs w:val="20"/>
          <w:lang w:eastAsia="ko-KR"/>
        </w:rPr>
        <w:t>든다는 일에는 기쁨과 함께 외로움과 슬픔도 수반한다고 말할 수밖에 없겠습니다.</w:t>
      </w:r>
    </w:p>
    <w:p w14:paraId="607DB53A" w14:textId="77777777" w:rsidR="006046D5" w:rsidRDefault="006046D5" w:rsidP="006046D5">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시편9</w:t>
      </w:r>
      <w:r>
        <w:rPr>
          <w:rFonts w:ascii="Malgun Gothic" w:eastAsia="Malgun Gothic" w:hAnsi="Malgun Gothic" w:cs="游明朝"/>
          <w:sz w:val="20"/>
          <w:szCs w:val="20"/>
          <w:lang w:eastAsia="ko-KR"/>
        </w:rPr>
        <w:t>0</w:t>
      </w:r>
      <w:r>
        <w:rPr>
          <w:rFonts w:ascii="Malgun Gothic" w:eastAsia="Malgun Gothic" w:hAnsi="Malgun Gothic" w:cs="游明朝" w:hint="eastAsia"/>
          <w:sz w:val="20"/>
          <w:szCs w:val="20"/>
          <w:lang w:eastAsia="ko-KR"/>
        </w:rPr>
        <w:t>편의 말씀에서는,</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인생은 고통이 넘치고 덧없는 것으로 그려지고 있습니다.</w:t>
      </w:r>
    </w:p>
    <w:p w14:paraId="519E6695" w14:textId="77777777" w:rsidR="006046D5" w:rsidRDefault="006046D5" w:rsidP="006046D5">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p>
    <w:p w14:paraId="44D24D47" w14:textId="77777777" w:rsidR="006046D5" w:rsidRDefault="006046D5" w:rsidP="006046D5">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sz w:val="20"/>
          <w:szCs w:val="20"/>
          <w:lang w:eastAsia="ko-KR"/>
        </w:rPr>
        <w:t>“</w:t>
      </w:r>
      <w:r w:rsidRPr="006046D5">
        <w:rPr>
          <w:rFonts w:ascii="Malgun Gothic" w:eastAsia="Malgun Gothic" w:hAnsi="Malgun Gothic" w:cs="游明朝" w:hint="eastAsia"/>
          <w:sz w:val="20"/>
          <w:szCs w:val="20"/>
          <w:lang w:eastAsia="ko-KR"/>
        </w:rPr>
        <w:t>우리의</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연수가</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칠십이요</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강건하면</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팔십이라도</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그</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연수의</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자랑은</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수고와</w:t>
      </w:r>
      <w:r w:rsidRPr="006046D5">
        <w:rPr>
          <w:rFonts w:ascii="Malgun Gothic" w:eastAsia="Malgun Gothic" w:hAnsi="Malgun Gothic" w:cs="游明朝"/>
          <w:sz w:val="20"/>
          <w:szCs w:val="20"/>
          <w:lang w:eastAsia="ko-KR"/>
        </w:rPr>
        <w:t xml:space="preserve"> </w:t>
      </w:r>
      <w:proofErr w:type="spellStart"/>
      <w:r w:rsidRPr="006046D5">
        <w:rPr>
          <w:rFonts w:ascii="Malgun Gothic" w:eastAsia="Malgun Gothic" w:hAnsi="Malgun Gothic" w:cs="游明朝" w:hint="eastAsia"/>
          <w:sz w:val="20"/>
          <w:szCs w:val="20"/>
          <w:lang w:eastAsia="ko-KR"/>
        </w:rPr>
        <w:t>슬픔뿐이요</w:t>
      </w:r>
      <w:proofErr w:type="spellEnd"/>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신속히</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가니</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우리가</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날아가나이다</w:t>
      </w:r>
      <w:r>
        <w:rPr>
          <w:rFonts w:ascii="Malgun Gothic" w:eastAsia="Malgun Gothic" w:hAnsi="Malgun Gothic" w:cs="游明朝"/>
          <w:sz w:val="20"/>
          <w:szCs w:val="20"/>
          <w:lang w:eastAsia="ko-KR"/>
        </w:rPr>
        <w:t>” (10</w:t>
      </w:r>
      <w:r>
        <w:rPr>
          <w:rFonts w:ascii="Malgun Gothic" w:eastAsia="Malgun Gothic" w:hAnsi="Malgun Gothic" w:cs="游明朝" w:hint="eastAsia"/>
          <w:sz w:val="20"/>
          <w:szCs w:val="20"/>
          <w:lang w:eastAsia="ko-KR"/>
        </w:rPr>
        <w:t>절)</w:t>
      </w:r>
    </w:p>
    <w:p w14:paraId="52EB6CE4" w14:textId="77777777" w:rsidR="006046D5" w:rsidRDefault="006046D5" w:rsidP="006046D5">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인생은 무상</w:t>
      </w:r>
      <w:r>
        <w:rPr>
          <w:rFonts w:ascii="Malgun Gothic" w:eastAsia="Malgun Gothic" w:hAnsi="Malgun Gothic" w:cs="游明朝"/>
          <w:sz w:val="20"/>
          <w:szCs w:val="20"/>
          <w:lang w:eastAsia="ko-KR"/>
        </w:rPr>
        <w:t>(</w:t>
      </w:r>
      <w:r>
        <w:rPr>
          <w:rFonts w:ascii="Malgun Gothic" w:eastAsia="Malgun Gothic" w:hAnsi="Malgun Gothic" w:cs="游明朝" w:hint="eastAsia"/>
          <w:sz w:val="20"/>
          <w:szCs w:val="20"/>
          <w:lang w:eastAsia="ko-KR"/>
        </w:rPr>
        <w:t>無常)하고 무정(無情)하며,</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수고와 슬픔에 가득하다고 합니다.</w:t>
      </w:r>
    </w:p>
    <w:p w14:paraId="2CBD4756" w14:textId="77777777" w:rsidR="006046D5" w:rsidRPr="00E05CC7" w:rsidRDefault="006046D5" w:rsidP="006046D5">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sz w:val="20"/>
          <w:szCs w:val="20"/>
          <w:lang w:eastAsia="ko-KR"/>
        </w:rPr>
        <w:t>“</w:t>
      </w:r>
      <w:r w:rsidRPr="006046D5">
        <w:rPr>
          <w:rFonts w:ascii="Malgun Gothic" w:eastAsia="Malgun Gothic" w:hAnsi="Malgun Gothic" w:cs="游明朝" w:hint="eastAsia"/>
          <w:sz w:val="20"/>
          <w:szCs w:val="20"/>
          <w:lang w:eastAsia="ko-KR"/>
        </w:rPr>
        <w:t>주께서</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사람을</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티끌로</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돌아가게</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하시고</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말씀하시기를</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너희</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인생들은</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돌아가라</w:t>
      </w:r>
      <w:r w:rsidRPr="006046D5">
        <w:rPr>
          <w:rFonts w:ascii="Malgun Gothic" w:eastAsia="Malgun Gothic" w:hAnsi="Malgun Gothic" w:cs="游明朝"/>
          <w:sz w:val="20"/>
          <w:szCs w:val="20"/>
          <w:lang w:eastAsia="ko-KR"/>
        </w:rPr>
        <w:t xml:space="preserve"> </w:t>
      </w:r>
      <w:proofErr w:type="spellStart"/>
      <w:r w:rsidRPr="006046D5">
        <w:rPr>
          <w:rFonts w:ascii="Malgun Gothic" w:eastAsia="Malgun Gothic" w:hAnsi="Malgun Gothic" w:cs="游明朝" w:hint="eastAsia"/>
          <w:sz w:val="20"/>
          <w:szCs w:val="20"/>
          <w:lang w:eastAsia="ko-KR"/>
        </w:rPr>
        <w:t>하셨사오니</w:t>
      </w:r>
      <w:proofErr w:type="spellEnd"/>
      <w:r>
        <w:rPr>
          <w:rFonts w:ascii="Malgun Gothic" w:eastAsia="Malgun Gothic" w:hAnsi="Malgun Gothic" w:cs="游明朝" w:hint="eastAsia"/>
          <w:sz w:val="20"/>
          <w:szCs w:val="20"/>
          <w:lang w:eastAsia="ko-KR"/>
        </w:rPr>
        <w:t>,</w:t>
      </w:r>
      <w:r>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주의</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목전에는</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천</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년이</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지나간</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어제</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같으며</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밤의</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한</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순간</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같을</w:t>
      </w:r>
      <w:r w:rsidRPr="006046D5">
        <w:rPr>
          <w:rFonts w:ascii="Malgun Gothic" w:eastAsia="Malgun Gothic" w:hAnsi="Malgun Gothic" w:cs="游明朝"/>
          <w:sz w:val="20"/>
          <w:szCs w:val="20"/>
          <w:lang w:eastAsia="ko-KR"/>
        </w:rPr>
        <w:t xml:space="preserve"> </w:t>
      </w:r>
      <w:proofErr w:type="spellStart"/>
      <w:r w:rsidRPr="006046D5">
        <w:rPr>
          <w:rFonts w:ascii="Malgun Gothic" w:eastAsia="Malgun Gothic" w:hAnsi="Malgun Gothic" w:cs="游明朝" w:hint="eastAsia"/>
          <w:sz w:val="20"/>
          <w:szCs w:val="20"/>
          <w:lang w:eastAsia="ko-KR"/>
        </w:rPr>
        <w:t>뿐임이니이다</w:t>
      </w:r>
      <w:proofErr w:type="spellEnd"/>
      <w:r>
        <w:rPr>
          <w:rFonts w:ascii="Malgun Gothic" w:eastAsia="Malgun Gothic" w:hAnsi="Malgun Gothic" w:cs="游明朝" w:hint="eastAsia"/>
          <w:sz w:val="20"/>
          <w:szCs w:val="20"/>
          <w:lang w:eastAsia="ko-KR"/>
        </w:rPr>
        <w:t xml:space="preserve"> </w:t>
      </w:r>
      <w:r w:rsidRPr="006046D5">
        <w:rPr>
          <w:rFonts w:ascii="Malgun Gothic" w:eastAsia="Malgun Gothic" w:hAnsi="Malgun Gothic" w:cs="游明朝" w:hint="eastAsia"/>
          <w:sz w:val="20"/>
          <w:szCs w:val="20"/>
          <w:lang w:eastAsia="ko-KR"/>
        </w:rPr>
        <w:t>주께서</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그들을</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홍수처럼</w:t>
      </w:r>
      <w:r w:rsidRPr="006046D5">
        <w:rPr>
          <w:rFonts w:ascii="Malgun Gothic" w:eastAsia="Malgun Gothic" w:hAnsi="Malgun Gothic" w:cs="游明朝"/>
          <w:sz w:val="20"/>
          <w:szCs w:val="20"/>
          <w:lang w:eastAsia="ko-KR"/>
        </w:rPr>
        <w:t xml:space="preserve"> </w:t>
      </w:r>
      <w:proofErr w:type="spellStart"/>
      <w:r w:rsidRPr="006046D5">
        <w:rPr>
          <w:rFonts w:ascii="Malgun Gothic" w:eastAsia="Malgun Gothic" w:hAnsi="Malgun Gothic" w:cs="游明朝" w:hint="eastAsia"/>
          <w:sz w:val="20"/>
          <w:szCs w:val="20"/>
          <w:lang w:eastAsia="ko-KR"/>
        </w:rPr>
        <w:t>쓸어가시나이다</w:t>
      </w:r>
      <w:proofErr w:type="spellEnd"/>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그들은</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잠깐</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자는</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것</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같으며</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아침에</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돋는</w:t>
      </w:r>
      <w:r w:rsidRPr="006046D5">
        <w:rPr>
          <w:rFonts w:ascii="Malgun Gothic" w:eastAsia="Malgun Gothic" w:hAnsi="Malgun Gothic" w:cs="游明朝"/>
          <w:sz w:val="20"/>
          <w:szCs w:val="20"/>
          <w:lang w:eastAsia="ko-KR"/>
        </w:rPr>
        <w:t xml:space="preserve"> </w:t>
      </w:r>
      <w:r w:rsidRPr="006046D5">
        <w:rPr>
          <w:rFonts w:ascii="Malgun Gothic" w:eastAsia="Malgun Gothic" w:hAnsi="Malgun Gothic" w:cs="游明朝" w:hint="eastAsia"/>
          <w:sz w:val="20"/>
          <w:szCs w:val="20"/>
          <w:lang w:eastAsia="ko-KR"/>
        </w:rPr>
        <w:t>풀</w:t>
      </w:r>
      <w:r w:rsidRPr="006046D5">
        <w:rPr>
          <w:rFonts w:ascii="Malgun Gothic" w:eastAsia="Malgun Gothic" w:hAnsi="Malgun Gothic" w:cs="游明朝"/>
          <w:sz w:val="20"/>
          <w:szCs w:val="20"/>
          <w:lang w:eastAsia="ko-KR"/>
        </w:rPr>
        <w:t xml:space="preserve"> </w:t>
      </w:r>
      <w:proofErr w:type="spellStart"/>
      <w:r w:rsidRPr="006046D5">
        <w:rPr>
          <w:rFonts w:ascii="Malgun Gothic" w:eastAsia="Malgun Gothic" w:hAnsi="Malgun Gothic" w:cs="游明朝" w:hint="eastAsia"/>
          <w:sz w:val="20"/>
          <w:szCs w:val="20"/>
          <w:lang w:eastAsia="ko-KR"/>
        </w:rPr>
        <w:t>같으니이다</w:t>
      </w:r>
      <w:proofErr w:type="spellEnd"/>
      <w:r>
        <w:rPr>
          <w:rFonts w:ascii="Malgun Gothic" w:eastAsia="Malgun Gothic" w:hAnsi="Malgun Gothic" w:cs="游明朝"/>
          <w:sz w:val="20"/>
          <w:szCs w:val="20"/>
          <w:lang w:eastAsia="ko-KR"/>
        </w:rPr>
        <w:t>” (3-5</w:t>
      </w:r>
      <w:r>
        <w:rPr>
          <w:rFonts w:ascii="Malgun Gothic" w:eastAsia="Malgun Gothic" w:hAnsi="Malgun Gothic" w:cs="游明朝" w:hint="eastAsia"/>
          <w:sz w:val="20"/>
          <w:szCs w:val="20"/>
          <w:lang w:eastAsia="ko-KR"/>
        </w:rPr>
        <w:t>절)</w:t>
      </w:r>
    </w:p>
    <w:p w14:paraId="59BCD6ED" w14:textId="426B0CCF" w:rsidR="006046D5" w:rsidRDefault="003A21EF"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 xml:space="preserve">하나님 앞에 사람의 죄는 </w:t>
      </w:r>
      <w:r w:rsidR="00F536C7">
        <w:rPr>
          <w:rFonts w:ascii="Malgun Gothic" w:eastAsia="Malgun Gothic" w:hAnsi="Malgun Gothic" w:cs="Batang" w:hint="eastAsia"/>
          <w:sz w:val="20"/>
          <w:szCs w:val="20"/>
          <w:lang w:eastAsia="ko-KR"/>
        </w:rPr>
        <w:t>드러</w:t>
      </w:r>
      <w:r>
        <w:rPr>
          <w:rFonts w:ascii="Malgun Gothic" w:eastAsia="Malgun Gothic" w:hAnsi="Malgun Gothic" w:cs="Batang" w:hint="eastAsia"/>
          <w:sz w:val="20"/>
          <w:szCs w:val="20"/>
          <w:lang w:eastAsia="ko-KR"/>
        </w:rPr>
        <w:t>날 수밖에 없으며,</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사람은 하나님의 분노</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아래 놓여 있다고 합니다.</w:t>
      </w:r>
    </w:p>
    <w:p w14:paraId="4CF9B67C" w14:textId="1F14F769" w:rsidR="003A21EF" w:rsidRDefault="003A21EF"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쏜살같이 지나가는 세월 가운데,</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마지막에는 티끌로 돌아가게 되는 인생의 덧없을 한탄하듯 합니다.</w:t>
      </w:r>
    </w:p>
    <w:p w14:paraId="02643018" w14:textId="5AB93EF5" w:rsidR="003A21EF" w:rsidRDefault="003A21EF"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일본에서는 이 세상의 덧없을 표현할 때,</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제행무상(諸行無常)</w:t>
      </w:r>
      <w:r>
        <w:rPr>
          <w:rFonts w:ascii="Malgun Gothic" w:eastAsia="Malgun Gothic" w:hAnsi="Malgun Gothic" w:cs="Batang"/>
          <w:sz w:val="20"/>
          <w:szCs w:val="20"/>
          <w:lang w:eastAsia="ko-KR"/>
        </w:rPr>
        <w:t>”</w:t>
      </w:r>
      <w:r>
        <w:rPr>
          <w:rFonts w:ascii="Malgun Gothic" w:eastAsia="Malgun Gothic" w:hAnsi="Malgun Gothic" w:cs="Batang" w:hint="eastAsia"/>
          <w:sz w:val="20"/>
          <w:szCs w:val="20"/>
          <w:lang w:eastAsia="ko-KR"/>
        </w:rPr>
        <w:t>이라는 불교 용어를 자주 사용합니다.</w:t>
      </w:r>
    </w:p>
    <w:p w14:paraId="0FB11400" w14:textId="6C669988" w:rsidR="003A21EF" w:rsidRDefault="003A21EF"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일본 고전문학 중에,</w:t>
      </w:r>
      <w:r>
        <w:rPr>
          <w:rFonts w:ascii="Malgun Gothic" w:eastAsia="Malgun Gothic" w:hAnsi="Malgun Gothic" w:cs="Batang"/>
          <w:sz w:val="20"/>
          <w:szCs w:val="20"/>
          <w:lang w:eastAsia="ko-KR"/>
        </w:rPr>
        <w:t xml:space="preserve"> “</w:t>
      </w:r>
      <w:proofErr w:type="spellStart"/>
      <w:r>
        <w:rPr>
          <w:rFonts w:ascii="Malgun Gothic" w:eastAsia="Malgun Gothic" w:hAnsi="Malgun Gothic" w:cs="Batang" w:hint="eastAsia"/>
          <w:sz w:val="20"/>
          <w:szCs w:val="20"/>
          <w:lang w:eastAsia="ko-KR"/>
        </w:rPr>
        <w:t>헤이께</w:t>
      </w:r>
      <w:proofErr w:type="spellEnd"/>
      <w:r>
        <w:rPr>
          <w:rFonts w:ascii="Malgun Gothic" w:eastAsia="Malgun Gothic" w:hAnsi="Malgun Gothic" w:cs="Batang" w:hint="eastAsia"/>
          <w:sz w:val="20"/>
          <w:szCs w:val="20"/>
          <w:lang w:eastAsia="ko-KR"/>
        </w:rPr>
        <w:t xml:space="preserve"> 이야기(平家物語)</w:t>
      </w:r>
      <w:r>
        <w:rPr>
          <w:rFonts w:ascii="Malgun Gothic" w:eastAsia="Malgun Gothic" w:hAnsi="Malgun Gothic" w:cs="Batang"/>
          <w:sz w:val="20"/>
          <w:szCs w:val="20"/>
          <w:lang w:eastAsia="ko-KR"/>
        </w:rPr>
        <w:t>”</w:t>
      </w:r>
      <w:r w:rsidR="00F536C7">
        <w:rPr>
          <w:rFonts w:ascii="Malgun Gothic" w:eastAsia="Malgun Gothic" w:hAnsi="Malgun Gothic" w:cs="Batang" w:hint="eastAsia"/>
          <w:sz w:val="20"/>
          <w:szCs w:val="20"/>
          <w:lang w:eastAsia="ko-KR"/>
        </w:rPr>
        <w:t xml:space="preserve"> 라는 작품이 있습니다.</w:t>
      </w:r>
    </w:p>
    <w:p w14:paraId="371CF70F" w14:textId="14201068" w:rsidR="00F536C7" w:rsidRPr="00F536C7" w:rsidRDefault="00584056"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사무라이</w:t>
      </w:r>
      <w:r w:rsidR="00F536C7">
        <w:rPr>
          <w:rFonts w:ascii="Malgun Gothic" w:eastAsia="Malgun Gothic" w:hAnsi="Malgun Gothic" w:cs="游明朝" w:hint="eastAsia"/>
          <w:sz w:val="20"/>
          <w:szCs w:val="20"/>
          <w:lang w:eastAsia="ko-KR"/>
        </w:rPr>
        <w:t xml:space="preserve"> 정치가 시작할 무렵,</w:t>
      </w:r>
      <w:r w:rsidR="00F536C7">
        <w:rPr>
          <w:rFonts w:ascii="Malgun Gothic" w:eastAsia="Malgun Gothic" w:hAnsi="Malgun Gothic" w:cs="游明朝"/>
          <w:sz w:val="20"/>
          <w:szCs w:val="20"/>
          <w:lang w:eastAsia="ko-KR"/>
        </w:rPr>
        <w:t xml:space="preserve"> </w:t>
      </w:r>
      <w:r w:rsidR="00F536C7">
        <w:rPr>
          <w:rFonts w:ascii="Malgun Gothic" w:eastAsia="Malgun Gothic" w:hAnsi="Malgun Gothic" w:cs="游明朝" w:hint="eastAsia"/>
          <w:sz w:val="20"/>
          <w:szCs w:val="20"/>
          <w:lang w:eastAsia="ko-KR"/>
        </w:rPr>
        <w:t>平氏와 源氏 두 사무라이 가문이 세력 다툼을 벌이면서</w:t>
      </w:r>
      <w:r w:rsidR="00F536C7">
        <w:rPr>
          <w:rFonts w:ascii="Malgun Gothic" w:eastAsia="Malgun Gothic" w:hAnsi="Malgun Gothic" w:cs="游明朝"/>
          <w:sz w:val="20"/>
          <w:szCs w:val="20"/>
          <w:lang w:eastAsia="ko-KR"/>
        </w:rPr>
        <w:t xml:space="preserve">, </w:t>
      </w:r>
      <w:r w:rsidR="00F536C7">
        <w:rPr>
          <w:rFonts w:ascii="Malgun Gothic" w:eastAsia="Malgun Gothic" w:hAnsi="Malgun Gothic" w:cs="游明朝" w:hint="eastAsia"/>
          <w:sz w:val="20"/>
          <w:szCs w:val="20"/>
          <w:lang w:eastAsia="ko-KR"/>
        </w:rPr>
        <w:t>한 때는 영화를 누렸던 平家가 멸망해 가는 모습을 그린 문학작품입니다만,</w:t>
      </w:r>
      <w:r w:rsidR="00F536C7">
        <w:rPr>
          <w:rFonts w:ascii="Malgun Gothic" w:eastAsia="Malgun Gothic" w:hAnsi="Malgun Gothic" w:cs="游明朝"/>
          <w:sz w:val="20"/>
          <w:szCs w:val="20"/>
          <w:lang w:eastAsia="ko-KR"/>
        </w:rPr>
        <w:t xml:space="preserve"> </w:t>
      </w:r>
      <w:r w:rsidR="00F536C7">
        <w:rPr>
          <w:rFonts w:ascii="Malgun Gothic" w:eastAsia="Malgun Gothic" w:hAnsi="Malgun Gothic" w:cs="游明朝" w:hint="eastAsia"/>
          <w:sz w:val="20"/>
          <w:szCs w:val="20"/>
          <w:lang w:eastAsia="ko-KR"/>
        </w:rPr>
        <w:t>그 첫 구절이 일본에서는 모르는 사람이 없을 정도 알려져 있습니다.</w:t>
      </w:r>
    </w:p>
    <w:p w14:paraId="10754ED9" w14:textId="6358E834" w:rsidR="005C7E6E" w:rsidRPr="00FE1E70" w:rsidRDefault="00FE1E70" w:rsidP="005C7E6E">
      <w:pPr>
        <w:tabs>
          <w:tab w:val="left" w:pos="4395"/>
        </w:tabs>
        <w:autoSpaceDE w:val="0"/>
        <w:autoSpaceDN w:val="0"/>
        <w:adjustRightInd w:val="0"/>
        <w:spacing w:line="440" w:lineRule="exact"/>
        <w:jc w:val="left"/>
        <w:rPr>
          <w:rFonts w:ascii="游明朝" w:eastAsia="Malgun Gothic" w:hAnsi="游明朝" w:cs="游明朝"/>
          <w:szCs w:val="21"/>
          <w:lang w:eastAsia="ko-KR"/>
        </w:rPr>
      </w:pPr>
      <w:r>
        <w:rPr>
          <w:rFonts w:ascii="游明朝" w:eastAsia="Malgun Gothic" w:hAnsi="游明朝" w:cs="游明朝"/>
          <w:szCs w:val="21"/>
          <w:lang w:eastAsia="ko-KR"/>
        </w:rPr>
        <w:t>“</w:t>
      </w:r>
      <w:r w:rsidR="00584056">
        <w:rPr>
          <w:rFonts w:ascii="游明朝" w:eastAsia="Malgun Gothic" w:hAnsi="游明朝" w:cs="游明朝" w:hint="eastAsia"/>
          <w:szCs w:val="21"/>
          <w:lang w:eastAsia="ko-KR"/>
        </w:rPr>
        <w:t>기온정사</w:t>
      </w:r>
      <w:r w:rsidR="00584056">
        <w:rPr>
          <w:rFonts w:ascii="游明朝" w:eastAsia="Malgun Gothic" w:hAnsi="游明朝" w:cs="游明朝" w:hint="eastAsia"/>
          <w:szCs w:val="21"/>
          <w:lang w:eastAsia="ko-KR"/>
        </w:rPr>
        <w:t>(</w:t>
      </w:r>
      <w:r>
        <w:rPr>
          <w:rFonts w:ascii="游明朝" w:eastAsia="Malgun Gothic" w:hAnsi="游明朝" w:cs="游明朝" w:hint="eastAsia"/>
          <w:szCs w:val="21"/>
          <w:lang w:eastAsia="ko-KR"/>
        </w:rPr>
        <w:t>祇園精舍</w:t>
      </w:r>
      <w:r w:rsidR="00584056">
        <w:rPr>
          <w:rFonts w:ascii="游明朝" w:eastAsia="Malgun Gothic" w:hAnsi="游明朝" w:cs="游明朝" w:hint="eastAsia"/>
          <w:szCs w:val="21"/>
          <w:lang w:eastAsia="ko-KR"/>
        </w:rPr>
        <w:t>)</w:t>
      </w:r>
      <w:r>
        <w:rPr>
          <w:rFonts w:ascii="游明朝" w:eastAsia="Malgun Gothic" w:hAnsi="游明朝" w:cs="游明朝" w:hint="eastAsia"/>
          <w:szCs w:val="21"/>
          <w:lang w:eastAsia="ko-KR"/>
        </w:rPr>
        <w:t>의</w:t>
      </w:r>
      <w:r>
        <w:rPr>
          <w:rFonts w:ascii="游明朝" w:eastAsia="Malgun Gothic" w:hAnsi="游明朝" w:cs="游明朝" w:hint="eastAsia"/>
          <w:szCs w:val="21"/>
          <w:lang w:eastAsia="ko-KR"/>
        </w:rPr>
        <w:t xml:space="preserve"> </w:t>
      </w:r>
      <w:r>
        <w:rPr>
          <w:rFonts w:ascii="游明朝" w:eastAsia="Malgun Gothic" w:hAnsi="游明朝" w:cs="游明朝" w:hint="eastAsia"/>
          <w:szCs w:val="21"/>
          <w:lang w:eastAsia="ko-KR"/>
        </w:rPr>
        <w:t>종소리</w:t>
      </w:r>
      <w:r>
        <w:rPr>
          <w:rFonts w:ascii="游明朝" w:eastAsia="Malgun Gothic" w:hAnsi="游明朝" w:cs="游明朝" w:hint="eastAsia"/>
          <w:szCs w:val="21"/>
          <w:lang w:eastAsia="ko-KR"/>
        </w:rPr>
        <w:t>,</w:t>
      </w:r>
      <w:r>
        <w:rPr>
          <w:rFonts w:ascii="游明朝" w:eastAsia="Malgun Gothic" w:hAnsi="游明朝" w:cs="游明朝"/>
          <w:szCs w:val="21"/>
          <w:lang w:eastAsia="ko-KR"/>
        </w:rPr>
        <w:t xml:space="preserve"> </w:t>
      </w:r>
      <w:r w:rsidR="00584056">
        <w:rPr>
          <w:rFonts w:ascii="游明朝" w:eastAsia="Malgun Gothic" w:hAnsi="游明朝" w:cs="游明朝" w:hint="eastAsia"/>
          <w:szCs w:val="21"/>
          <w:lang w:eastAsia="ko-KR"/>
        </w:rPr>
        <w:t>제행무상</w:t>
      </w:r>
      <w:r w:rsidR="00584056">
        <w:rPr>
          <w:rFonts w:ascii="游明朝" w:eastAsia="Malgun Gothic" w:hAnsi="游明朝" w:cs="游明朝" w:hint="eastAsia"/>
          <w:szCs w:val="21"/>
          <w:lang w:eastAsia="ko-KR"/>
        </w:rPr>
        <w:t>(</w:t>
      </w:r>
      <w:r w:rsidRPr="00FE1E70">
        <w:rPr>
          <w:rFonts w:ascii="游明朝" w:eastAsia="Malgun Gothic" w:hAnsi="游明朝" w:cs="游明朝" w:hint="eastAsia"/>
          <w:szCs w:val="21"/>
          <w:lang w:eastAsia="ko-KR"/>
        </w:rPr>
        <w:t>諸行無常</w:t>
      </w:r>
      <w:r w:rsidR="00584056">
        <w:rPr>
          <w:rFonts w:ascii="游明朝" w:eastAsia="Malgun Gothic" w:hAnsi="游明朝" w:cs="游明朝" w:hint="eastAsia"/>
          <w:szCs w:val="21"/>
          <w:lang w:eastAsia="ko-KR"/>
        </w:rPr>
        <w:t>)</w:t>
      </w:r>
      <w:r>
        <w:rPr>
          <w:rFonts w:ascii="游明朝" w:eastAsia="Malgun Gothic" w:hAnsi="游明朝" w:cs="游明朝" w:hint="eastAsia"/>
          <w:szCs w:val="21"/>
          <w:lang w:eastAsia="ko-KR"/>
        </w:rPr>
        <w:t>의</w:t>
      </w:r>
      <w:r>
        <w:rPr>
          <w:rFonts w:ascii="游明朝" w:eastAsia="Malgun Gothic" w:hAnsi="游明朝" w:cs="游明朝" w:hint="eastAsia"/>
          <w:szCs w:val="21"/>
          <w:lang w:eastAsia="ko-KR"/>
        </w:rPr>
        <w:t xml:space="preserve"> </w:t>
      </w:r>
      <w:r>
        <w:rPr>
          <w:rFonts w:ascii="游明朝" w:eastAsia="Malgun Gothic" w:hAnsi="游明朝" w:cs="游明朝" w:hint="eastAsia"/>
          <w:szCs w:val="21"/>
          <w:lang w:eastAsia="ko-KR"/>
        </w:rPr>
        <w:t>울림을</w:t>
      </w:r>
      <w:r>
        <w:rPr>
          <w:rFonts w:ascii="游明朝" w:eastAsia="Malgun Gothic" w:hAnsi="游明朝" w:cs="游明朝" w:hint="eastAsia"/>
          <w:szCs w:val="21"/>
          <w:lang w:eastAsia="ko-KR"/>
        </w:rPr>
        <w:t xml:space="preserve"> </w:t>
      </w:r>
      <w:r>
        <w:rPr>
          <w:rFonts w:ascii="游明朝" w:eastAsia="Malgun Gothic" w:hAnsi="游明朝" w:cs="游明朝" w:hint="eastAsia"/>
          <w:szCs w:val="21"/>
          <w:lang w:eastAsia="ko-KR"/>
        </w:rPr>
        <w:t>내며</w:t>
      </w:r>
      <w:r>
        <w:rPr>
          <w:rFonts w:ascii="游明朝" w:eastAsia="Malgun Gothic" w:hAnsi="游明朝" w:cs="游明朝" w:hint="eastAsia"/>
          <w:szCs w:val="21"/>
          <w:lang w:eastAsia="ko-KR"/>
        </w:rPr>
        <w:t>,</w:t>
      </w:r>
      <w:r>
        <w:rPr>
          <w:rFonts w:ascii="游明朝" w:eastAsia="Malgun Gothic" w:hAnsi="游明朝" w:cs="游明朝"/>
          <w:szCs w:val="21"/>
          <w:lang w:eastAsia="ko-KR"/>
        </w:rPr>
        <w:t xml:space="preserve"> </w:t>
      </w:r>
      <w:r w:rsidR="00584056">
        <w:rPr>
          <w:rFonts w:ascii="游明朝" w:eastAsia="Malgun Gothic" w:hAnsi="游明朝" w:cs="游明朝"/>
          <w:szCs w:val="21"/>
          <w:lang w:eastAsia="ko-KR"/>
        </w:rPr>
        <w:br/>
      </w:r>
      <w:r w:rsidR="00584056">
        <w:rPr>
          <w:rFonts w:ascii="游明朝" w:eastAsia="Malgun Gothic" w:hAnsi="游明朝" w:cs="游明朝" w:hint="eastAsia"/>
          <w:szCs w:val="21"/>
          <w:lang w:eastAsia="ko-KR"/>
        </w:rPr>
        <w:t>사라쌍수</w:t>
      </w:r>
      <w:r w:rsidR="00584056">
        <w:rPr>
          <w:rFonts w:ascii="游明朝" w:eastAsia="Malgun Gothic" w:hAnsi="游明朝" w:cs="游明朝" w:hint="eastAsia"/>
          <w:szCs w:val="21"/>
          <w:lang w:eastAsia="ko-KR"/>
        </w:rPr>
        <w:t>(</w:t>
      </w:r>
      <w:r>
        <w:rPr>
          <w:rFonts w:ascii="游明朝" w:eastAsia="Malgun Gothic" w:hAnsi="游明朝" w:cs="游明朝" w:hint="eastAsia"/>
          <w:szCs w:val="21"/>
          <w:lang w:eastAsia="ko-KR"/>
        </w:rPr>
        <w:t>沙蘿雙樹</w:t>
      </w:r>
      <w:r w:rsidR="00584056">
        <w:rPr>
          <w:rFonts w:ascii="游明朝" w:eastAsia="Malgun Gothic" w:hAnsi="游明朝" w:cs="游明朝" w:hint="eastAsia"/>
          <w:szCs w:val="21"/>
          <w:lang w:eastAsia="ko-KR"/>
        </w:rPr>
        <w:t>)</w:t>
      </w:r>
      <w:r>
        <w:rPr>
          <w:rFonts w:ascii="游明朝" w:eastAsia="Malgun Gothic" w:hAnsi="游明朝" w:cs="游明朝" w:hint="eastAsia"/>
          <w:szCs w:val="21"/>
          <w:lang w:eastAsia="ko-KR"/>
        </w:rPr>
        <w:t>의</w:t>
      </w:r>
      <w:r>
        <w:rPr>
          <w:rFonts w:ascii="游明朝" w:eastAsia="Malgun Gothic" w:hAnsi="游明朝" w:cs="游明朝" w:hint="eastAsia"/>
          <w:szCs w:val="21"/>
          <w:lang w:eastAsia="ko-KR"/>
        </w:rPr>
        <w:t xml:space="preserve"> </w:t>
      </w:r>
      <w:r>
        <w:rPr>
          <w:rFonts w:ascii="游明朝" w:eastAsia="Malgun Gothic" w:hAnsi="游明朝" w:cs="游明朝" w:hint="eastAsia"/>
          <w:szCs w:val="21"/>
          <w:lang w:eastAsia="ko-KR"/>
        </w:rPr>
        <w:t>꽃</w:t>
      </w:r>
      <w:r>
        <w:rPr>
          <w:rFonts w:ascii="游明朝" w:eastAsia="Malgun Gothic" w:hAnsi="游明朝" w:cs="游明朝" w:hint="eastAsia"/>
          <w:szCs w:val="21"/>
          <w:lang w:eastAsia="ko-KR"/>
        </w:rPr>
        <w:t xml:space="preserve"> </w:t>
      </w:r>
      <w:r>
        <w:rPr>
          <w:rFonts w:ascii="游明朝" w:eastAsia="Malgun Gothic" w:hAnsi="游明朝" w:cs="游明朝" w:hint="eastAsia"/>
          <w:szCs w:val="21"/>
          <w:lang w:eastAsia="ko-KR"/>
        </w:rPr>
        <w:t>색</w:t>
      </w:r>
      <w:r>
        <w:rPr>
          <w:rFonts w:ascii="游明朝" w:eastAsia="Malgun Gothic" w:hAnsi="游明朝" w:cs="游明朝" w:hint="eastAsia"/>
          <w:szCs w:val="21"/>
          <w:lang w:eastAsia="ko-KR"/>
        </w:rPr>
        <w:t>,</w:t>
      </w:r>
      <w:r>
        <w:rPr>
          <w:rFonts w:ascii="游明朝" w:eastAsia="Malgun Gothic" w:hAnsi="游明朝" w:cs="游明朝"/>
          <w:szCs w:val="21"/>
          <w:lang w:eastAsia="ko-KR"/>
        </w:rPr>
        <w:t xml:space="preserve"> </w:t>
      </w:r>
      <w:proofErr w:type="spellStart"/>
      <w:r w:rsidR="00584056">
        <w:rPr>
          <w:rFonts w:ascii="游明朝" w:eastAsia="Malgun Gothic" w:hAnsi="游明朝" w:cs="游明朝" w:hint="eastAsia"/>
          <w:szCs w:val="21"/>
          <w:lang w:eastAsia="ko-KR"/>
        </w:rPr>
        <w:t>성자필쇄</w:t>
      </w:r>
      <w:proofErr w:type="spellEnd"/>
      <w:r w:rsidR="00584056">
        <w:rPr>
          <w:rFonts w:ascii="游明朝" w:eastAsia="Malgun Gothic" w:hAnsi="游明朝" w:cs="游明朝" w:hint="eastAsia"/>
          <w:szCs w:val="21"/>
          <w:lang w:eastAsia="ko-KR"/>
        </w:rPr>
        <w:t>(</w:t>
      </w:r>
      <w:r w:rsidR="004260E1">
        <w:rPr>
          <w:rFonts w:ascii="游明朝" w:eastAsia="Malgun Gothic" w:hAnsi="游明朝" w:cs="游明朝" w:hint="eastAsia"/>
          <w:szCs w:val="21"/>
          <w:lang w:eastAsia="ko-KR"/>
        </w:rPr>
        <w:t>盛者泌衰</w:t>
      </w:r>
      <w:r w:rsidR="00584056">
        <w:rPr>
          <w:rFonts w:ascii="游明朝" w:eastAsia="Malgun Gothic" w:hAnsi="游明朝" w:cs="游明朝" w:hint="eastAsia"/>
          <w:szCs w:val="21"/>
          <w:lang w:eastAsia="ko-KR"/>
        </w:rPr>
        <w:t>)</w:t>
      </w:r>
      <w:r w:rsidR="004260E1">
        <w:rPr>
          <w:rFonts w:ascii="游明朝" w:eastAsia="Malgun Gothic" w:hAnsi="游明朝" w:cs="游明朝" w:hint="eastAsia"/>
          <w:szCs w:val="21"/>
          <w:lang w:eastAsia="ko-KR"/>
        </w:rPr>
        <w:t>의</w:t>
      </w:r>
      <w:r w:rsidR="004260E1">
        <w:rPr>
          <w:rFonts w:ascii="游明朝" w:eastAsia="Malgun Gothic" w:hAnsi="游明朝" w:cs="游明朝" w:hint="eastAsia"/>
          <w:szCs w:val="21"/>
          <w:lang w:eastAsia="ko-KR"/>
        </w:rPr>
        <w:t xml:space="preserve"> </w:t>
      </w:r>
      <w:r w:rsidR="004260E1">
        <w:rPr>
          <w:rFonts w:ascii="游明朝" w:eastAsia="Malgun Gothic" w:hAnsi="游明朝" w:cs="游明朝" w:hint="eastAsia"/>
          <w:szCs w:val="21"/>
          <w:lang w:eastAsia="ko-KR"/>
        </w:rPr>
        <w:t>이치를</w:t>
      </w:r>
      <w:r w:rsidR="004260E1">
        <w:rPr>
          <w:rFonts w:ascii="游明朝" w:eastAsia="Malgun Gothic" w:hAnsi="游明朝" w:cs="游明朝" w:hint="eastAsia"/>
          <w:szCs w:val="21"/>
          <w:lang w:eastAsia="ko-KR"/>
        </w:rPr>
        <w:t xml:space="preserve"> </w:t>
      </w:r>
      <w:r w:rsidR="004260E1">
        <w:rPr>
          <w:rFonts w:ascii="游明朝" w:eastAsia="Malgun Gothic" w:hAnsi="游明朝" w:cs="游明朝" w:hint="eastAsia"/>
          <w:szCs w:val="21"/>
          <w:lang w:eastAsia="ko-KR"/>
        </w:rPr>
        <w:t>나타내네</w:t>
      </w:r>
      <w:r w:rsidR="004260E1">
        <w:rPr>
          <w:rFonts w:ascii="游明朝" w:eastAsia="Malgun Gothic" w:hAnsi="游明朝" w:cs="游明朝"/>
          <w:szCs w:val="21"/>
          <w:lang w:eastAsia="ko-KR"/>
        </w:rPr>
        <w:t>”</w:t>
      </w:r>
    </w:p>
    <w:p w14:paraId="690D83CD" w14:textId="3938CEE1" w:rsidR="005C7E6E" w:rsidRDefault="00501ACD" w:rsidP="005C7E6E">
      <w:pPr>
        <w:tabs>
          <w:tab w:val="left" w:pos="4395"/>
        </w:tabs>
        <w:autoSpaceDE w:val="0"/>
        <w:autoSpaceDN w:val="0"/>
        <w:adjustRightInd w:val="0"/>
        <w:spacing w:line="440" w:lineRule="exact"/>
        <w:jc w:val="left"/>
        <w:rPr>
          <w:rFonts w:ascii="游明朝" w:eastAsia="游明朝" w:hAnsi="游明朝" w:cs="游明朝"/>
          <w:szCs w:val="21"/>
        </w:rPr>
      </w:pPr>
      <w:r w:rsidRPr="00525D1B">
        <w:rPr>
          <w:rFonts w:ascii="游明朝" w:eastAsia="游明朝" w:hAnsi="游明朝" w:cs="游明朝" w:hint="eastAsia"/>
          <w:szCs w:val="21"/>
        </w:rPr>
        <w:lastRenderedPageBreak/>
        <w:t>仏教の伝統にからめて、世のはかなさをとらえているのが、日本の文化であった言えます</w:t>
      </w:r>
      <w:r w:rsidR="006F4F22">
        <w:rPr>
          <w:rFonts w:ascii="游明朝" w:eastAsia="游明朝" w:hAnsi="游明朝" w:cs="游明朝" w:hint="eastAsia"/>
          <w:szCs w:val="21"/>
        </w:rPr>
        <w:t xml:space="preserve">。 </w:t>
      </w:r>
    </w:p>
    <w:p w14:paraId="36073E9F" w14:textId="18F92483" w:rsidR="005C7E6E" w:rsidRDefault="006F4F22"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ですが、</w:t>
      </w:r>
      <w:r w:rsidR="00E06057" w:rsidRPr="00525D1B">
        <w:rPr>
          <w:rFonts w:ascii="游明朝" w:eastAsia="游明朝" w:hAnsi="游明朝" w:cs="游明朝" w:hint="eastAsia"/>
          <w:szCs w:val="21"/>
        </w:rPr>
        <w:t>この</w:t>
      </w:r>
      <w:r w:rsidR="00501ACD" w:rsidRPr="00525D1B">
        <w:rPr>
          <w:rFonts w:ascii="游明朝" w:eastAsia="游明朝" w:hAnsi="游明朝" w:cs="游明朝" w:hint="eastAsia"/>
          <w:szCs w:val="21"/>
        </w:rPr>
        <w:t>世のはかなさを</w:t>
      </w:r>
      <w:r w:rsidR="00E06057" w:rsidRPr="00525D1B">
        <w:rPr>
          <w:rFonts w:ascii="游明朝" w:eastAsia="游明朝" w:hAnsi="游明朝" w:cs="游明朝" w:hint="eastAsia"/>
          <w:szCs w:val="21"/>
        </w:rPr>
        <w:t>説く</w:t>
      </w:r>
      <w:r w:rsidR="00501ACD" w:rsidRPr="00525D1B">
        <w:rPr>
          <w:rFonts w:ascii="游明朝" w:eastAsia="游明朝" w:hAnsi="游明朝" w:cs="游明朝" w:hint="eastAsia"/>
          <w:szCs w:val="21"/>
        </w:rPr>
        <w:t>のは、</w:t>
      </w:r>
      <w:r w:rsidR="006D2D20">
        <w:rPr>
          <w:rFonts w:ascii="游明朝" w:eastAsia="游明朝" w:hAnsi="游明朝" w:cs="游明朝" w:hint="eastAsia"/>
          <w:szCs w:val="21"/>
        </w:rPr>
        <w:t>仏教や日本文化だけでなく、</w:t>
      </w:r>
      <w:r w:rsidR="00501ACD" w:rsidRPr="00525D1B">
        <w:rPr>
          <w:rFonts w:ascii="游明朝" w:eastAsia="游明朝" w:hAnsi="游明朝" w:cs="游明朝" w:hint="eastAsia"/>
          <w:szCs w:val="21"/>
        </w:rPr>
        <w:t>人の世に共通していることであり、今日の詩編の御言葉と</w:t>
      </w:r>
      <w:r w:rsidR="00525D1B">
        <w:rPr>
          <w:rFonts w:ascii="游明朝" w:eastAsia="游明朝" w:hAnsi="游明朝" w:cs="游明朝" w:hint="eastAsia"/>
          <w:szCs w:val="21"/>
        </w:rPr>
        <w:t>も</w:t>
      </w:r>
      <w:r w:rsidR="006D2D20">
        <w:rPr>
          <w:rFonts w:ascii="游明朝" w:eastAsia="游明朝" w:hAnsi="游明朝" w:cs="游明朝" w:hint="eastAsia"/>
          <w:szCs w:val="21"/>
        </w:rPr>
        <w:t>相通じ</w:t>
      </w:r>
      <w:r w:rsidR="00501ACD" w:rsidRPr="00525D1B">
        <w:rPr>
          <w:rFonts w:ascii="游明朝" w:eastAsia="游明朝" w:hAnsi="游明朝" w:cs="游明朝" w:hint="eastAsia"/>
          <w:szCs w:val="21"/>
        </w:rPr>
        <w:t>ていると言えましょう。</w:t>
      </w:r>
      <w:r w:rsidR="00525D1B">
        <w:rPr>
          <w:rFonts w:ascii="游明朝" w:eastAsia="游明朝" w:hAnsi="游明朝" w:cs="游明朝" w:hint="eastAsia"/>
          <w:szCs w:val="21"/>
        </w:rPr>
        <w:t xml:space="preserve"> </w:t>
      </w:r>
    </w:p>
    <w:p w14:paraId="22BE7F0C" w14:textId="77777777" w:rsidR="005C7E6E" w:rsidRDefault="00525D1B"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特に今、コロナ事態の只中で、昨日の常識が今日は通じないという世の無常を、私たちは</w:t>
      </w:r>
      <w:r w:rsidR="000F7AAA">
        <w:rPr>
          <w:rFonts w:ascii="游明朝" w:eastAsia="游明朝" w:hAnsi="游明朝" w:cs="游明朝" w:hint="eastAsia"/>
          <w:szCs w:val="21"/>
        </w:rPr>
        <w:t>経験</w:t>
      </w:r>
      <w:r>
        <w:rPr>
          <w:rFonts w:ascii="游明朝" w:eastAsia="游明朝" w:hAnsi="游明朝" w:cs="游明朝" w:hint="eastAsia"/>
          <w:szCs w:val="21"/>
        </w:rPr>
        <w:t>しています。</w:t>
      </w:r>
    </w:p>
    <w:p w14:paraId="47F7FFDB" w14:textId="77777777" w:rsidR="005C7E6E" w:rsidRDefault="00A83973" w:rsidP="005C7E6E">
      <w:pPr>
        <w:tabs>
          <w:tab w:val="left" w:pos="4395"/>
        </w:tabs>
        <w:autoSpaceDE w:val="0"/>
        <w:autoSpaceDN w:val="0"/>
        <w:adjustRightInd w:val="0"/>
        <w:spacing w:line="440" w:lineRule="exact"/>
        <w:jc w:val="left"/>
        <w:rPr>
          <w:rFonts w:ascii="游明朝" w:eastAsia="游明朝" w:hAnsi="游明朝" w:cs="游明朝"/>
          <w:szCs w:val="21"/>
        </w:rPr>
      </w:pPr>
      <w:r w:rsidRPr="00525D1B">
        <w:rPr>
          <w:rFonts w:ascii="游明朝" w:eastAsia="游明朝" w:hAnsi="游明朝" w:cs="游明朝" w:hint="eastAsia"/>
          <w:szCs w:val="21"/>
        </w:rPr>
        <w:t>しかし、仏教の教えでは</w:t>
      </w:r>
      <w:r w:rsidR="00525D1B">
        <w:rPr>
          <w:rFonts w:ascii="游明朝" w:eastAsia="游明朝" w:hAnsi="游明朝" w:cs="游明朝" w:hint="eastAsia"/>
          <w:szCs w:val="21"/>
        </w:rPr>
        <w:t>、</w:t>
      </w:r>
      <w:r w:rsidRPr="00525D1B">
        <w:rPr>
          <w:rFonts w:ascii="游明朝" w:eastAsia="游明朝" w:hAnsi="游明朝" w:cs="游明朝" w:hint="eastAsia"/>
          <w:szCs w:val="21"/>
        </w:rPr>
        <w:t>世の無常を悟ることに重きが置かれているのに対して、聖書は、諸行無常</w:t>
      </w:r>
      <w:r w:rsidR="00E12970">
        <w:rPr>
          <w:rFonts w:ascii="游明朝" w:eastAsia="游明朝" w:hAnsi="游明朝" w:cs="游明朝" w:hint="eastAsia"/>
          <w:szCs w:val="21"/>
        </w:rPr>
        <w:t>が主題となるのではなく、無常</w:t>
      </w:r>
      <w:r w:rsidRPr="00525D1B">
        <w:rPr>
          <w:rFonts w:ascii="游明朝" w:eastAsia="游明朝" w:hAnsi="游明朝" w:cs="游明朝" w:hint="eastAsia"/>
          <w:szCs w:val="21"/>
        </w:rPr>
        <w:t>を超え</w:t>
      </w:r>
      <w:r w:rsidR="00E12970">
        <w:rPr>
          <w:rFonts w:ascii="游明朝" w:eastAsia="游明朝" w:hAnsi="游明朝" w:cs="游明朝" w:hint="eastAsia"/>
          <w:szCs w:val="21"/>
        </w:rPr>
        <w:t>て</w:t>
      </w:r>
      <w:r w:rsidRPr="00525D1B">
        <w:rPr>
          <w:rFonts w:ascii="游明朝" w:eastAsia="游明朝" w:hAnsi="游明朝" w:cs="游明朝" w:hint="eastAsia"/>
          <w:szCs w:val="21"/>
        </w:rPr>
        <w:t>永遠なる存在である神</w:t>
      </w:r>
      <w:r w:rsidR="006D2D20">
        <w:rPr>
          <w:rFonts w:ascii="游明朝" w:eastAsia="游明朝" w:hAnsi="游明朝" w:cs="游明朝" w:hint="eastAsia"/>
          <w:szCs w:val="21"/>
        </w:rPr>
        <w:t>が主題となります</w:t>
      </w:r>
      <w:r w:rsidRPr="00525D1B">
        <w:rPr>
          <w:rFonts w:ascii="游明朝" w:eastAsia="游明朝" w:hAnsi="游明朝" w:cs="游明朝" w:hint="eastAsia"/>
          <w:szCs w:val="21"/>
        </w:rPr>
        <w:t xml:space="preserve">。 </w:t>
      </w:r>
    </w:p>
    <w:p w14:paraId="1B3AC5C3" w14:textId="77777777" w:rsidR="005C7E6E" w:rsidRDefault="00A83973" w:rsidP="005C7E6E">
      <w:pPr>
        <w:tabs>
          <w:tab w:val="left" w:pos="4395"/>
        </w:tabs>
        <w:autoSpaceDE w:val="0"/>
        <w:autoSpaceDN w:val="0"/>
        <w:adjustRightInd w:val="0"/>
        <w:spacing w:line="440" w:lineRule="exact"/>
        <w:jc w:val="left"/>
        <w:rPr>
          <w:rFonts w:ascii="游明朝" w:eastAsia="游明朝" w:hAnsi="游明朝" w:cs="游明朝"/>
          <w:szCs w:val="21"/>
        </w:rPr>
      </w:pPr>
      <w:r w:rsidRPr="00525D1B">
        <w:rPr>
          <w:rFonts w:ascii="游明朝" w:eastAsia="游明朝" w:hAnsi="游明朝" w:cs="游明朝" w:hint="eastAsia"/>
          <w:szCs w:val="21"/>
        </w:rPr>
        <w:t>今日の詩編の御言葉でも、</w:t>
      </w:r>
      <w:r w:rsidR="00B2491E">
        <w:rPr>
          <w:rFonts w:ascii="游明朝" w:eastAsia="游明朝" w:hAnsi="游明朝" w:cs="游明朝" w:hint="eastAsia"/>
          <w:szCs w:val="21"/>
        </w:rPr>
        <w:t>1</w:t>
      </w:r>
      <w:r w:rsidR="00B2491E">
        <w:rPr>
          <w:rFonts w:ascii="游明朝" w:eastAsia="游明朝" w:hAnsi="游明朝" w:cs="游明朝"/>
          <w:szCs w:val="21"/>
        </w:rPr>
        <w:t>-2</w:t>
      </w:r>
      <w:r w:rsidR="00B2491E">
        <w:rPr>
          <w:rFonts w:ascii="游明朝" w:eastAsia="游明朝" w:hAnsi="游明朝" w:cs="游明朝" w:hint="eastAsia"/>
          <w:szCs w:val="21"/>
        </w:rPr>
        <w:t>節で、</w:t>
      </w:r>
      <w:r w:rsidR="00525D1B">
        <w:rPr>
          <w:rFonts w:ascii="游明朝" w:eastAsia="游明朝" w:hAnsi="游明朝" w:cs="游明朝" w:hint="eastAsia"/>
          <w:szCs w:val="21"/>
        </w:rPr>
        <w:t>「</w:t>
      </w:r>
      <w:r w:rsidR="00525D1B" w:rsidRPr="00525D1B">
        <w:rPr>
          <w:rFonts w:ascii="游明朝" w:eastAsia="游明朝" w:hAnsi="游明朝" w:cs="游明朝" w:hint="eastAsia"/>
          <w:szCs w:val="21"/>
        </w:rPr>
        <w:t>主よ、あなたは代々にわたしたちの宿るところ。山々が生まれる前から／大地が、人の世が、生み出される前から／世々とこしえに、あなたは神</w:t>
      </w:r>
      <w:r w:rsidR="00525D1B">
        <w:rPr>
          <w:rFonts w:ascii="游明朝" w:eastAsia="游明朝" w:hAnsi="游明朝" w:cs="游明朝" w:hint="eastAsia"/>
          <w:szCs w:val="21"/>
        </w:rPr>
        <w:t>」と歌っています。</w:t>
      </w:r>
      <w:r w:rsidR="00B00774">
        <w:rPr>
          <w:rFonts w:ascii="游明朝" w:eastAsia="游明朝" w:hAnsi="游明朝" w:cs="游明朝" w:hint="eastAsia"/>
          <w:szCs w:val="21"/>
        </w:rPr>
        <w:t xml:space="preserve"> </w:t>
      </w:r>
    </w:p>
    <w:p w14:paraId="76218DDB" w14:textId="77777777" w:rsidR="005C7E6E" w:rsidRDefault="00B00774"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天地創造の神は、天地が変転しようとも、とこしえに神であられる、つまり、永遠の神であると告白しています。</w:t>
      </w:r>
      <w:r w:rsidR="00B2491E">
        <w:rPr>
          <w:rFonts w:ascii="游明朝" w:eastAsia="游明朝" w:hAnsi="游明朝" w:cs="游明朝" w:hint="eastAsia"/>
          <w:szCs w:val="21"/>
        </w:rPr>
        <w:t xml:space="preserve"> </w:t>
      </w:r>
    </w:p>
    <w:p w14:paraId="7FCFD1F6" w14:textId="77777777" w:rsidR="005C7E6E" w:rsidRDefault="00887AAE"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神の永遠にあっては、人生の十倍以上の千年という歳月も、一晩と何ら変わるところがないと言います。</w:t>
      </w:r>
      <w:r w:rsidR="00E12970">
        <w:rPr>
          <w:rFonts w:ascii="游明朝" w:eastAsia="游明朝" w:hAnsi="游明朝" w:cs="游明朝" w:hint="eastAsia"/>
          <w:szCs w:val="21"/>
        </w:rPr>
        <w:t xml:space="preserve"> </w:t>
      </w:r>
    </w:p>
    <w:p w14:paraId="181ED344" w14:textId="77777777" w:rsidR="005C7E6E" w:rsidRDefault="00E12970"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その主なる神の御前では、人も世界もちっぽけな朽ち行く存在に過ぎないのです。</w:t>
      </w:r>
    </w:p>
    <w:p w14:paraId="4B036BC6" w14:textId="77777777" w:rsidR="005C7E6E" w:rsidRDefault="006D2D20"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永遠の神とはかない世が対比されるのです。 </w:t>
      </w:r>
    </w:p>
    <w:p w14:paraId="0BF714FF" w14:textId="77777777" w:rsidR="005C7E6E" w:rsidRDefault="006D2D20"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その対比の中で、罪なる人は、神の怒りにさらされることになります。 </w:t>
      </w:r>
    </w:p>
    <w:p w14:paraId="04D6DF4C" w14:textId="77777777" w:rsidR="005C7E6E" w:rsidRDefault="006D2D20"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w:t>
      </w:r>
      <w:r w:rsidRPr="006D2D20">
        <w:rPr>
          <w:rFonts w:ascii="游明朝" w:eastAsia="游明朝" w:hAnsi="游明朝" w:cs="游明朝" w:hint="eastAsia"/>
          <w:szCs w:val="21"/>
        </w:rPr>
        <w:t>わたしたちの生涯は御怒りに消え去り／人生はため息のように消えうせます。</w:t>
      </w:r>
      <w:r>
        <w:rPr>
          <w:rFonts w:ascii="游明朝" w:eastAsia="游明朝" w:hAnsi="游明朝" w:cs="游明朝" w:hint="eastAsia"/>
          <w:szCs w:val="21"/>
        </w:rPr>
        <w:t>」</w:t>
      </w:r>
    </w:p>
    <w:p w14:paraId="32398DAB" w14:textId="77777777" w:rsidR="005C7E6E" w:rsidRDefault="000F7AAA"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神の永遠と人のはかなさが対比され、実感される時、人は神の前にひれ伏し、畏れ敬い、仰ぎ見ることになるでありましょう。 </w:t>
      </w:r>
    </w:p>
    <w:p w14:paraId="4B1A33AE" w14:textId="77777777" w:rsidR="005C7E6E" w:rsidRDefault="00C71DBA"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永遠の</w:t>
      </w:r>
      <w:r w:rsidR="000F7AAA">
        <w:rPr>
          <w:rFonts w:ascii="游明朝" w:eastAsia="游明朝" w:hAnsi="游明朝" w:cs="游明朝" w:hint="eastAsia"/>
          <w:szCs w:val="21"/>
        </w:rPr>
        <w:t>神の御前に立つとき、自身のはかなさは、私という存在の罪深さを悟らせずにはいられないのです。</w:t>
      </w:r>
      <w:r>
        <w:rPr>
          <w:rFonts w:ascii="游明朝" w:eastAsia="游明朝" w:hAnsi="游明朝" w:cs="游明朝" w:hint="eastAsia"/>
          <w:szCs w:val="21"/>
        </w:rPr>
        <w:t xml:space="preserve"> </w:t>
      </w:r>
    </w:p>
    <w:p w14:paraId="42FDC8B0" w14:textId="67FF3B82" w:rsidR="004260E1" w:rsidRDefault="004260E1"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불교 전통 안에서 세상의 덧없</w:t>
      </w:r>
      <w:r w:rsidR="00584056">
        <w:rPr>
          <w:rFonts w:ascii="Malgun Gothic" w:eastAsia="Malgun Gothic" w:hAnsi="Malgun Gothic" w:cs="游明朝" w:hint="eastAsia"/>
          <w:sz w:val="20"/>
          <w:szCs w:val="20"/>
          <w:lang w:eastAsia="ko-KR"/>
        </w:rPr>
        <w:t>음</w:t>
      </w:r>
      <w:r>
        <w:rPr>
          <w:rFonts w:ascii="Malgun Gothic" w:eastAsia="Malgun Gothic" w:hAnsi="Malgun Gothic" w:cs="游明朝" w:hint="eastAsia"/>
          <w:sz w:val="20"/>
          <w:szCs w:val="20"/>
          <w:lang w:eastAsia="ko-KR"/>
        </w:rPr>
        <w:t>을 파악하고 있는 것이 일본 문화였다고 말할 수 있습니다.</w:t>
      </w:r>
    </w:p>
    <w:p w14:paraId="292D99CB" w14:textId="244333D7" w:rsidR="004260E1" w:rsidRDefault="004260E1"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하지만,</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이 세상의 덧없</w:t>
      </w:r>
      <w:r w:rsidR="00547B5E">
        <w:rPr>
          <w:rFonts w:ascii="Malgun Gothic" w:eastAsia="Malgun Gothic" w:hAnsi="Malgun Gothic" w:cs="游明朝" w:hint="eastAsia"/>
          <w:sz w:val="20"/>
          <w:szCs w:val="20"/>
          <w:lang w:eastAsia="ko-KR"/>
        </w:rPr>
        <w:t>음</w:t>
      </w:r>
      <w:r>
        <w:rPr>
          <w:rFonts w:ascii="Malgun Gothic" w:eastAsia="Malgun Gothic" w:hAnsi="Malgun Gothic" w:cs="游明朝" w:hint="eastAsia"/>
          <w:sz w:val="20"/>
          <w:szCs w:val="20"/>
          <w:lang w:eastAsia="ko-KR"/>
        </w:rPr>
        <w:t>을 가르치는 것은 불교나 일본문화</w:t>
      </w:r>
      <w:r w:rsidR="00547B5E">
        <w:rPr>
          <w:rFonts w:ascii="Malgun Gothic" w:eastAsia="Malgun Gothic" w:hAnsi="Malgun Gothic" w:cs="游明朝" w:hint="eastAsia"/>
          <w:sz w:val="20"/>
          <w:szCs w:val="20"/>
          <w:lang w:eastAsia="ko-KR"/>
        </w:rPr>
        <w:t>만이</w:t>
      </w:r>
      <w:r>
        <w:rPr>
          <w:rFonts w:ascii="Malgun Gothic" w:eastAsia="Malgun Gothic" w:hAnsi="Malgun Gothic" w:cs="游明朝" w:hint="eastAsia"/>
          <w:sz w:val="20"/>
          <w:szCs w:val="20"/>
          <w:lang w:eastAsia="ko-KR"/>
        </w:rPr>
        <w:t xml:space="preserve"> 아니라 사람이 사는 세상에 공통된 일이며,</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오늘 시편 말씀과도 상통한다 할 수 있겠습니다.</w:t>
      </w:r>
    </w:p>
    <w:p w14:paraId="778C6E77" w14:textId="3CDED9D6" w:rsidR="004260E1" w:rsidRDefault="004260E1"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특히 지금 신종 코로나</w:t>
      </w:r>
      <w:r w:rsidR="00547B5E">
        <w:rPr>
          <w:rFonts w:ascii="Malgun Gothic" w:eastAsia="Malgun Gothic" w:hAnsi="Malgun Gothic" w:cs="游明朝" w:hint="eastAsia"/>
          <w:sz w:val="20"/>
          <w:szCs w:val="20"/>
          <w:lang w:eastAsia="ko-KR"/>
        </w:rPr>
        <w:t>바이러스</w:t>
      </w:r>
      <w:r>
        <w:rPr>
          <w:rFonts w:ascii="Malgun Gothic" w:eastAsia="Malgun Gothic" w:hAnsi="Malgun Gothic" w:cs="游明朝" w:hint="eastAsia"/>
          <w:sz w:val="20"/>
          <w:szCs w:val="20"/>
          <w:lang w:eastAsia="ko-KR"/>
        </w:rPr>
        <w:t xml:space="preserve"> 사태 가운데서,</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어제의 상식이 오늘은 안 통한다는 세상의 무상함을 우리가 겪고 있는 것입니다.</w:t>
      </w:r>
    </w:p>
    <w:p w14:paraId="2A1EF52F" w14:textId="5A8D6EE0" w:rsidR="004260E1" w:rsidRDefault="004260E1"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그러나,</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 xml:space="preserve">불교의 가르침에서는 세상의 무상함을 깨닫는 일이 강조되는 </w:t>
      </w:r>
      <w:r w:rsidR="006F723D">
        <w:rPr>
          <w:rFonts w:ascii="Malgun Gothic" w:eastAsia="Malgun Gothic" w:hAnsi="Malgun Gothic" w:cs="游明朝" w:hint="eastAsia"/>
          <w:sz w:val="20"/>
          <w:szCs w:val="20"/>
          <w:lang w:eastAsia="ko-KR"/>
        </w:rPr>
        <w:t>데 대해서</w:t>
      </w:r>
      <w:r w:rsidR="00547B5E">
        <w:rPr>
          <w:rFonts w:ascii="Malgun Gothic" w:eastAsia="Malgun Gothic" w:hAnsi="Malgun Gothic" w:cs="游明朝" w:hint="eastAsia"/>
          <w:sz w:val="20"/>
          <w:szCs w:val="20"/>
          <w:lang w:eastAsia="ko-KR"/>
        </w:rPr>
        <w:t>,</w:t>
      </w:r>
      <w:r w:rsidR="00547B5E">
        <w:rPr>
          <w:rFonts w:ascii="Malgun Gothic" w:eastAsia="Malgun Gothic" w:hAnsi="Malgun Gothic" w:cs="游明朝"/>
          <w:sz w:val="20"/>
          <w:szCs w:val="20"/>
          <w:lang w:eastAsia="ko-KR"/>
        </w:rPr>
        <w:t xml:space="preserve"> </w:t>
      </w:r>
      <w:r w:rsidR="00547B5E">
        <w:rPr>
          <w:rFonts w:ascii="Malgun Gothic" w:eastAsia="Malgun Gothic" w:hAnsi="Malgun Gothic" w:cs="游明朝" w:hint="eastAsia"/>
          <w:sz w:val="20"/>
          <w:szCs w:val="20"/>
          <w:lang w:eastAsia="ko-KR"/>
        </w:rPr>
        <w:t xml:space="preserve">성경은 </w:t>
      </w:r>
      <w:r w:rsidR="00547B5E" w:rsidRPr="00547B5E">
        <w:rPr>
          <w:rFonts w:ascii="Malgun Gothic" w:eastAsia="Malgun Gothic" w:hAnsi="Malgun Gothic" w:cs="游明朝" w:hint="eastAsia"/>
          <w:sz w:val="20"/>
          <w:szCs w:val="20"/>
          <w:lang w:eastAsia="ko-KR"/>
        </w:rPr>
        <w:t>諸行無常</w:t>
      </w:r>
      <w:r w:rsidR="00547B5E">
        <w:rPr>
          <w:rFonts w:ascii="Malgun Gothic" w:eastAsia="Malgun Gothic" w:hAnsi="Malgun Gothic" w:cs="游明朝" w:hint="eastAsia"/>
          <w:sz w:val="20"/>
          <w:szCs w:val="20"/>
          <w:lang w:eastAsia="ko-KR"/>
        </w:rPr>
        <w:t>이 주제가 되는 것이 아니라,</w:t>
      </w:r>
      <w:r w:rsidR="00547B5E">
        <w:rPr>
          <w:rFonts w:ascii="Malgun Gothic" w:eastAsia="Malgun Gothic" w:hAnsi="Malgun Gothic" w:cs="游明朝"/>
          <w:sz w:val="20"/>
          <w:szCs w:val="20"/>
          <w:lang w:eastAsia="ko-KR"/>
        </w:rPr>
        <w:t xml:space="preserve"> </w:t>
      </w:r>
      <w:r w:rsidR="00547B5E">
        <w:rPr>
          <w:rFonts w:ascii="Malgun Gothic" w:eastAsia="Malgun Gothic" w:hAnsi="Malgun Gothic" w:cs="游明朝" w:hint="eastAsia"/>
          <w:sz w:val="20"/>
          <w:szCs w:val="20"/>
          <w:lang w:eastAsia="ko-KR"/>
        </w:rPr>
        <w:t xml:space="preserve">무상함을 넘어서 영원한 </w:t>
      </w:r>
      <w:proofErr w:type="spellStart"/>
      <w:r w:rsidR="00547B5E">
        <w:rPr>
          <w:rFonts w:ascii="Malgun Gothic" w:eastAsia="Malgun Gothic" w:hAnsi="Malgun Gothic" w:cs="游明朝" w:hint="eastAsia"/>
          <w:sz w:val="20"/>
          <w:szCs w:val="20"/>
          <w:lang w:eastAsia="ko-KR"/>
        </w:rPr>
        <w:t>존재이신</w:t>
      </w:r>
      <w:proofErr w:type="spellEnd"/>
      <w:r w:rsidR="00547B5E">
        <w:rPr>
          <w:rFonts w:ascii="Malgun Gothic" w:eastAsia="Malgun Gothic" w:hAnsi="Malgun Gothic" w:cs="游明朝" w:hint="eastAsia"/>
          <w:sz w:val="20"/>
          <w:szCs w:val="20"/>
          <w:lang w:eastAsia="ko-KR"/>
        </w:rPr>
        <w:t xml:space="preserve"> 하나님이 주제가 됩니다.</w:t>
      </w:r>
    </w:p>
    <w:p w14:paraId="26D1E0D7" w14:textId="4C2DA019" w:rsidR="00547B5E" w:rsidRDefault="00547B5E"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오늘 시편 말씀에서도,</w:t>
      </w:r>
      <w:r>
        <w:rPr>
          <w:rFonts w:ascii="Malgun Gothic" w:eastAsia="Malgun Gothic" w:hAnsi="Malgun Gothic" w:cs="游明朝"/>
          <w:sz w:val="20"/>
          <w:szCs w:val="20"/>
          <w:lang w:eastAsia="ko-KR"/>
        </w:rPr>
        <w:t xml:space="preserve"> 1-2</w:t>
      </w:r>
      <w:r>
        <w:rPr>
          <w:rFonts w:ascii="Malgun Gothic" w:eastAsia="Malgun Gothic" w:hAnsi="Malgun Gothic" w:cs="游明朝" w:hint="eastAsia"/>
          <w:sz w:val="20"/>
          <w:szCs w:val="20"/>
          <w:lang w:eastAsia="ko-KR"/>
        </w:rPr>
        <w:t xml:space="preserve">절에 </w:t>
      </w:r>
      <w:r>
        <w:rPr>
          <w:rFonts w:ascii="Malgun Gothic" w:eastAsia="Malgun Gothic" w:hAnsi="Malgun Gothic" w:cs="游明朝"/>
          <w:sz w:val="20"/>
          <w:szCs w:val="20"/>
          <w:lang w:eastAsia="ko-KR"/>
        </w:rPr>
        <w:t>“</w:t>
      </w:r>
      <w:r w:rsidRPr="00547B5E">
        <w:rPr>
          <w:rFonts w:ascii="Malgun Gothic" w:eastAsia="Malgun Gothic" w:hAnsi="Malgun Gothic" w:cs="游明朝" w:hint="eastAsia"/>
          <w:sz w:val="20"/>
          <w:szCs w:val="20"/>
          <w:lang w:eastAsia="ko-KR"/>
        </w:rPr>
        <w:t>주여</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주는</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대대에</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우리의</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거처가</w:t>
      </w:r>
      <w:r w:rsidRPr="00547B5E">
        <w:rPr>
          <w:rFonts w:ascii="Malgun Gothic" w:eastAsia="Malgun Gothic" w:hAnsi="Malgun Gothic" w:cs="游明朝"/>
          <w:sz w:val="20"/>
          <w:szCs w:val="20"/>
          <w:lang w:eastAsia="ko-KR"/>
        </w:rPr>
        <w:t xml:space="preserve"> </w:t>
      </w:r>
      <w:proofErr w:type="spellStart"/>
      <w:r w:rsidRPr="00547B5E">
        <w:rPr>
          <w:rFonts w:ascii="Malgun Gothic" w:eastAsia="Malgun Gothic" w:hAnsi="Malgun Gothic" w:cs="游明朝" w:hint="eastAsia"/>
          <w:sz w:val="20"/>
          <w:szCs w:val="20"/>
          <w:lang w:eastAsia="ko-KR"/>
        </w:rPr>
        <w:t>되셨나이다</w:t>
      </w:r>
      <w:proofErr w:type="spellEnd"/>
      <w:r>
        <w:rPr>
          <w:rFonts w:ascii="Malgun Gothic" w:eastAsia="Malgun Gothic" w:hAnsi="Malgun Gothic" w:cs="游明朝" w:hint="eastAsia"/>
          <w:sz w:val="20"/>
          <w:szCs w:val="20"/>
          <w:lang w:eastAsia="ko-KR"/>
        </w:rPr>
        <w:t xml:space="preserve"> </w:t>
      </w:r>
      <w:r w:rsidRPr="00547B5E">
        <w:rPr>
          <w:rFonts w:ascii="Malgun Gothic" w:eastAsia="Malgun Gothic" w:hAnsi="Malgun Gothic" w:cs="游明朝" w:hint="eastAsia"/>
          <w:sz w:val="20"/>
          <w:szCs w:val="20"/>
          <w:lang w:eastAsia="ko-KR"/>
        </w:rPr>
        <w:t>산이</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생기기</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전</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땅과</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세계도</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주께서</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조성하시기</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전</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곧</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영원부터</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영원까지</w:t>
      </w:r>
      <w:r w:rsidRPr="00547B5E">
        <w:rPr>
          <w:rFonts w:ascii="Malgun Gothic" w:eastAsia="Malgun Gothic" w:hAnsi="Malgun Gothic" w:cs="游明朝"/>
          <w:sz w:val="20"/>
          <w:szCs w:val="20"/>
          <w:lang w:eastAsia="ko-KR"/>
        </w:rPr>
        <w:t xml:space="preserve"> </w:t>
      </w:r>
      <w:r w:rsidRPr="00547B5E">
        <w:rPr>
          <w:rFonts w:ascii="Malgun Gothic" w:eastAsia="Malgun Gothic" w:hAnsi="Malgun Gothic" w:cs="游明朝" w:hint="eastAsia"/>
          <w:sz w:val="20"/>
          <w:szCs w:val="20"/>
          <w:lang w:eastAsia="ko-KR"/>
        </w:rPr>
        <w:t>주는</w:t>
      </w:r>
      <w:r w:rsidRPr="00547B5E">
        <w:rPr>
          <w:rFonts w:ascii="Malgun Gothic" w:eastAsia="Malgun Gothic" w:hAnsi="Malgun Gothic" w:cs="游明朝"/>
          <w:sz w:val="20"/>
          <w:szCs w:val="20"/>
          <w:lang w:eastAsia="ko-KR"/>
        </w:rPr>
        <w:t xml:space="preserve"> </w:t>
      </w:r>
      <w:proofErr w:type="spellStart"/>
      <w:r w:rsidRPr="00547B5E">
        <w:rPr>
          <w:rFonts w:ascii="Malgun Gothic" w:eastAsia="Malgun Gothic" w:hAnsi="Malgun Gothic" w:cs="游明朝" w:hint="eastAsia"/>
          <w:sz w:val="20"/>
          <w:szCs w:val="20"/>
          <w:lang w:eastAsia="ko-KR"/>
        </w:rPr>
        <w:t>하나님이시니이다</w:t>
      </w:r>
      <w:proofErr w:type="spellEnd"/>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고 말하고 있습니다.</w:t>
      </w:r>
    </w:p>
    <w:p w14:paraId="0D63C3CA" w14:textId="7317558E" w:rsidR="00547B5E" w:rsidRDefault="00547B5E"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천지창조의 하나님은 아무리 천지가 변해</w:t>
      </w:r>
      <w:r w:rsidR="00B477A6">
        <w:rPr>
          <w:rFonts w:ascii="Malgun Gothic" w:eastAsia="Malgun Gothic" w:hAnsi="Malgun Gothic" w:cs="游明朝" w:hint="eastAsia"/>
          <w:sz w:val="20"/>
          <w:szCs w:val="20"/>
          <w:lang w:eastAsia="ko-KR"/>
        </w:rPr>
        <w:t>가</w:t>
      </w:r>
      <w:r>
        <w:rPr>
          <w:rFonts w:ascii="Malgun Gothic" w:eastAsia="Malgun Gothic" w:hAnsi="Malgun Gothic" w:cs="游明朝" w:hint="eastAsia"/>
          <w:sz w:val="20"/>
          <w:szCs w:val="20"/>
          <w:lang w:eastAsia="ko-KR"/>
        </w:rPr>
        <w:t>더라도 영원히 하나님이 되시는 분,</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 xml:space="preserve">영원한 </w:t>
      </w:r>
      <w:r w:rsidR="00B477A6">
        <w:rPr>
          <w:rFonts w:ascii="Malgun Gothic" w:eastAsia="Malgun Gothic" w:hAnsi="Malgun Gothic" w:cs="游明朝" w:hint="eastAsia"/>
          <w:sz w:val="20"/>
          <w:szCs w:val="20"/>
          <w:lang w:eastAsia="ko-KR"/>
        </w:rPr>
        <w:t>주님이시라고 고백합니다.</w:t>
      </w:r>
    </w:p>
    <w:p w14:paraId="7D06245F" w14:textId="57E1B9DA" w:rsidR="00B477A6" w:rsidRDefault="006F723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또한,</w:t>
      </w:r>
      <w:r>
        <w:rPr>
          <w:rFonts w:ascii="Malgun Gothic" w:eastAsia="Malgun Gothic" w:hAnsi="Malgun Gothic" w:cs="Batang"/>
          <w:sz w:val="20"/>
          <w:szCs w:val="20"/>
          <w:lang w:eastAsia="ko-KR"/>
        </w:rPr>
        <w:t xml:space="preserve"> </w:t>
      </w:r>
      <w:r w:rsidR="00B477A6">
        <w:rPr>
          <w:rFonts w:ascii="Malgun Gothic" w:eastAsia="Malgun Gothic" w:hAnsi="Malgun Gothic" w:cs="Batang" w:hint="eastAsia"/>
          <w:sz w:val="20"/>
          <w:szCs w:val="20"/>
          <w:lang w:eastAsia="ko-KR"/>
        </w:rPr>
        <w:t>하나님의 영원 안에서는 인생의 십 배 이상의 천년이라는 세월도,</w:t>
      </w:r>
      <w:r w:rsidR="00B477A6">
        <w:rPr>
          <w:rFonts w:ascii="Malgun Gothic" w:eastAsia="Malgun Gothic" w:hAnsi="Malgun Gothic" w:cs="Batang"/>
          <w:sz w:val="20"/>
          <w:szCs w:val="20"/>
          <w:lang w:eastAsia="ko-KR"/>
        </w:rPr>
        <w:t xml:space="preserve"> </w:t>
      </w:r>
      <w:r w:rsidR="00B477A6">
        <w:rPr>
          <w:rFonts w:ascii="Malgun Gothic" w:eastAsia="Malgun Gothic" w:hAnsi="Malgun Gothic" w:cs="Batang" w:hint="eastAsia"/>
          <w:sz w:val="20"/>
          <w:szCs w:val="20"/>
          <w:lang w:eastAsia="ko-KR"/>
        </w:rPr>
        <w:t>하루 밤과 다를 바 없다고 합니다.</w:t>
      </w:r>
    </w:p>
    <w:p w14:paraId="49DB48E5" w14:textId="5BCB0DDB" w:rsidR="00B477A6" w:rsidRDefault="00B477A6"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그 주님이신 하나님 앞에서는,</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 xml:space="preserve">사람도 세계도 </w:t>
      </w:r>
      <w:r w:rsidR="006F723D">
        <w:rPr>
          <w:rFonts w:ascii="Malgun Gothic" w:eastAsia="Malgun Gothic" w:hAnsi="Malgun Gothic" w:cs="Batang" w:hint="eastAsia"/>
          <w:sz w:val="20"/>
          <w:szCs w:val="20"/>
          <w:lang w:eastAsia="ko-KR"/>
        </w:rPr>
        <w:t xml:space="preserve">한 때 </w:t>
      </w:r>
      <w:r>
        <w:rPr>
          <w:rFonts w:ascii="Malgun Gothic" w:eastAsia="Malgun Gothic" w:hAnsi="Malgun Gothic" w:cs="Batang" w:hint="eastAsia"/>
          <w:sz w:val="20"/>
          <w:szCs w:val="20"/>
          <w:lang w:eastAsia="ko-KR"/>
        </w:rPr>
        <w:t>지나가고 사라지는 존재에 불과합니다.</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영원한 하나님과 덧없는 세상이 대비</w:t>
      </w:r>
      <w:r w:rsidR="006F723D">
        <w:rPr>
          <w:rFonts w:ascii="Malgun Gothic" w:eastAsia="Malgun Gothic" w:hAnsi="Malgun Gothic" w:cs="Batang" w:hint="eastAsia"/>
          <w:sz w:val="20"/>
          <w:szCs w:val="20"/>
          <w:lang w:eastAsia="ko-KR"/>
        </w:rPr>
        <w:t>되는 것입니다</w:t>
      </w:r>
      <w:r>
        <w:rPr>
          <w:rFonts w:ascii="Malgun Gothic" w:eastAsia="Malgun Gothic" w:hAnsi="Malgun Gothic" w:cs="Batang" w:hint="eastAsia"/>
          <w:sz w:val="20"/>
          <w:szCs w:val="20"/>
          <w:lang w:eastAsia="ko-KR"/>
        </w:rPr>
        <w:t>.</w:t>
      </w:r>
    </w:p>
    <w:p w14:paraId="3CE62EA3" w14:textId="096C7586" w:rsidR="00B477A6" w:rsidRDefault="00B477A6"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그 대비 안에서,</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죄에 물든 인생은 하나님의 진노 앞에 놓여 지게 됩니다.</w:t>
      </w:r>
    </w:p>
    <w:p w14:paraId="46ECC71A" w14:textId="677C8E71" w:rsidR="00B477A6" w:rsidRDefault="00B477A6" w:rsidP="00B477A6">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sz w:val="20"/>
          <w:szCs w:val="20"/>
          <w:lang w:eastAsia="ko-KR"/>
        </w:rPr>
        <w:t>“</w:t>
      </w:r>
      <w:r w:rsidRPr="00B477A6">
        <w:rPr>
          <w:rFonts w:ascii="Malgun Gothic" w:eastAsia="Malgun Gothic" w:hAnsi="Malgun Gothic" w:cs="Batang" w:hint="eastAsia"/>
          <w:sz w:val="20"/>
          <w:szCs w:val="20"/>
          <w:lang w:eastAsia="ko-KR"/>
        </w:rPr>
        <w:t>우리의</w:t>
      </w:r>
      <w:r w:rsidRPr="00B477A6">
        <w:rPr>
          <w:rFonts w:ascii="Malgun Gothic" w:eastAsia="Malgun Gothic" w:hAnsi="Malgun Gothic" w:cs="Batang"/>
          <w:sz w:val="20"/>
          <w:szCs w:val="20"/>
          <w:lang w:eastAsia="ko-KR"/>
        </w:rPr>
        <w:t xml:space="preserve"> </w:t>
      </w:r>
      <w:r w:rsidRPr="00B477A6">
        <w:rPr>
          <w:rFonts w:ascii="Malgun Gothic" w:eastAsia="Malgun Gothic" w:hAnsi="Malgun Gothic" w:cs="Batang" w:hint="eastAsia"/>
          <w:sz w:val="20"/>
          <w:szCs w:val="20"/>
          <w:lang w:eastAsia="ko-KR"/>
        </w:rPr>
        <w:t>모든</w:t>
      </w:r>
      <w:r w:rsidRPr="00B477A6">
        <w:rPr>
          <w:rFonts w:ascii="Malgun Gothic" w:eastAsia="Malgun Gothic" w:hAnsi="Malgun Gothic" w:cs="Batang"/>
          <w:sz w:val="20"/>
          <w:szCs w:val="20"/>
          <w:lang w:eastAsia="ko-KR"/>
        </w:rPr>
        <w:t xml:space="preserve"> </w:t>
      </w:r>
      <w:r w:rsidRPr="00B477A6">
        <w:rPr>
          <w:rFonts w:ascii="Malgun Gothic" w:eastAsia="Malgun Gothic" w:hAnsi="Malgun Gothic" w:cs="Batang" w:hint="eastAsia"/>
          <w:sz w:val="20"/>
          <w:szCs w:val="20"/>
          <w:lang w:eastAsia="ko-KR"/>
        </w:rPr>
        <w:t>날이</w:t>
      </w:r>
      <w:r w:rsidRPr="00B477A6">
        <w:rPr>
          <w:rFonts w:ascii="Malgun Gothic" w:eastAsia="Malgun Gothic" w:hAnsi="Malgun Gothic" w:cs="Batang"/>
          <w:sz w:val="20"/>
          <w:szCs w:val="20"/>
          <w:lang w:eastAsia="ko-KR"/>
        </w:rPr>
        <w:t xml:space="preserve"> </w:t>
      </w:r>
      <w:r w:rsidRPr="00B477A6">
        <w:rPr>
          <w:rFonts w:ascii="Malgun Gothic" w:eastAsia="Malgun Gothic" w:hAnsi="Malgun Gothic" w:cs="Batang" w:hint="eastAsia"/>
          <w:sz w:val="20"/>
          <w:szCs w:val="20"/>
          <w:lang w:eastAsia="ko-KR"/>
        </w:rPr>
        <w:t>주의</w:t>
      </w:r>
      <w:r w:rsidRPr="00B477A6">
        <w:rPr>
          <w:rFonts w:ascii="Malgun Gothic" w:eastAsia="Malgun Gothic" w:hAnsi="Malgun Gothic" w:cs="Batang"/>
          <w:sz w:val="20"/>
          <w:szCs w:val="20"/>
          <w:lang w:eastAsia="ko-KR"/>
        </w:rPr>
        <w:t xml:space="preserve"> </w:t>
      </w:r>
      <w:r w:rsidRPr="00B477A6">
        <w:rPr>
          <w:rFonts w:ascii="Malgun Gothic" w:eastAsia="Malgun Gothic" w:hAnsi="Malgun Gothic" w:cs="Batang" w:hint="eastAsia"/>
          <w:sz w:val="20"/>
          <w:szCs w:val="20"/>
          <w:lang w:eastAsia="ko-KR"/>
        </w:rPr>
        <w:t>분노</w:t>
      </w:r>
      <w:r w:rsidRPr="00B477A6">
        <w:rPr>
          <w:rFonts w:ascii="Malgun Gothic" w:eastAsia="Malgun Gothic" w:hAnsi="Malgun Gothic" w:cs="Batang"/>
          <w:sz w:val="20"/>
          <w:szCs w:val="20"/>
          <w:lang w:eastAsia="ko-KR"/>
        </w:rPr>
        <w:t xml:space="preserve"> </w:t>
      </w:r>
      <w:r w:rsidRPr="00B477A6">
        <w:rPr>
          <w:rFonts w:ascii="Malgun Gothic" w:eastAsia="Malgun Gothic" w:hAnsi="Malgun Gothic" w:cs="Batang" w:hint="eastAsia"/>
          <w:sz w:val="20"/>
          <w:szCs w:val="20"/>
          <w:lang w:eastAsia="ko-KR"/>
        </w:rPr>
        <w:t>중에</w:t>
      </w:r>
      <w:r w:rsidRPr="00B477A6">
        <w:rPr>
          <w:rFonts w:ascii="Malgun Gothic" w:eastAsia="Malgun Gothic" w:hAnsi="Malgun Gothic" w:cs="Batang"/>
          <w:sz w:val="20"/>
          <w:szCs w:val="20"/>
          <w:lang w:eastAsia="ko-KR"/>
        </w:rPr>
        <w:t xml:space="preserve"> </w:t>
      </w:r>
      <w:r w:rsidRPr="00B477A6">
        <w:rPr>
          <w:rFonts w:ascii="Malgun Gothic" w:eastAsia="Malgun Gothic" w:hAnsi="Malgun Gothic" w:cs="Batang" w:hint="eastAsia"/>
          <w:sz w:val="20"/>
          <w:szCs w:val="20"/>
          <w:lang w:eastAsia="ko-KR"/>
        </w:rPr>
        <w:t>지나가며</w:t>
      </w:r>
      <w:r w:rsidRPr="00B477A6">
        <w:rPr>
          <w:rFonts w:ascii="Malgun Gothic" w:eastAsia="Malgun Gothic" w:hAnsi="Malgun Gothic" w:cs="Batang"/>
          <w:sz w:val="20"/>
          <w:szCs w:val="20"/>
          <w:lang w:eastAsia="ko-KR"/>
        </w:rPr>
        <w:t xml:space="preserve"> </w:t>
      </w:r>
      <w:r w:rsidRPr="00B477A6">
        <w:rPr>
          <w:rFonts w:ascii="Malgun Gothic" w:eastAsia="Malgun Gothic" w:hAnsi="Malgun Gothic" w:cs="Batang" w:hint="eastAsia"/>
          <w:sz w:val="20"/>
          <w:szCs w:val="20"/>
          <w:lang w:eastAsia="ko-KR"/>
        </w:rPr>
        <w:t>우리의</w:t>
      </w:r>
      <w:r w:rsidRPr="00B477A6">
        <w:rPr>
          <w:rFonts w:ascii="Malgun Gothic" w:eastAsia="Malgun Gothic" w:hAnsi="Malgun Gothic" w:cs="Batang"/>
          <w:sz w:val="20"/>
          <w:szCs w:val="20"/>
          <w:lang w:eastAsia="ko-KR"/>
        </w:rPr>
        <w:t xml:space="preserve"> </w:t>
      </w:r>
      <w:r w:rsidRPr="00B477A6">
        <w:rPr>
          <w:rFonts w:ascii="Malgun Gothic" w:eastAsia="Malgun Gothic" w:hAnsi="Malgun Gothic" w:cs="Batang" w:hint="eastAsia"/>
          <w:sz w:val="20"/>
          <w:szCs w:val="20"/>
          <w:lang w:eastAsia="ko-KR"/>
        </w:rPr>
        <w:t>평생이</w:t>
      </w:r>
      <w:r w:rsidRPr="00B477A6">
        <w:rPr>
          <w:rFonts w:ascii="Malgun Gothic" w:eastAsia="Malgun Gothic" w:hAnsi="Malgun Gothic" w:cs="Batang"/>
          <w:sz w:val="20"/>
          <w:szCs w:val="20"/>
          <w:lang w:eastAsia="ko-KR"/>
        </w:rPr>
        <w:t xml:space="preserve"> </w:t>
      </w:r>
      <w:r w:rsidRPr="00B477A6">
        <w:rPr>
          <w:rFonts w:ascii="Malgun Gothic" w:eastAsia="Malgun Gothic" w:hAnsi="Malgun Gothic" w:cs="Batang" w:hint="eastAsia"/>
          <w:sz w:val="20"/>
          <w:szCs w:val="20"/>
          <w:lang w:eastAsia="ko-KR"/>
        </w:rPr>
        <w:t>순식간에</w:t>
      </w:r>
      <w:r w:rsidRPr="00B477A6">
        <w:rPr>
          <w:rFonts w:ascii="Malgun Gothic" w:eastAsia="Malgun Gothic" w:hAnsi="Malgun Gothic" w:cs="Batang"/>
          <w:sz w:val="20"/>
          <w:szCs w:val="20"/>
          <w:lang w:eastAsia="ko-KR"/>
        </w:rPr>
        <w:t xml:space="preserve"> </w:t>
      </w:r>
      <w:proofErr w:type="spellStart"/>
      <w:r w:rsidRPr="00B477A6">
        <w:rPr>
          <w:rFonts w:ascii="Malgun Gothic" w:eastAsia="Malgun Gothic" w:hAnsi="Malgun Gothic" w:cs="Batang" w:hint="eastAsia"/>
          <w:sz w:val="20"/>
          <w:szCs w:val="20"/>
          <w:lang w:eastAsia="ko-KR"/>
        </w:rPr>
        <w:t>다하였나이다</w:t>
      </w:r>
      <w:proofErr w:type="spellEnd"/>
      <w:r>
        <w:rPr>
          <w:rFonts w:ascii="Malgun Gothic" w:eastAsia="Malgun Gothic" w:hAnsi="Malgun Gothic" w:cs="Batang"/>
          <w:sz w:val="20"/>
          <w:szCs w:val="20"/>
          <w:lang w:eastAsia="ko-KR"/>
        </w:rPr>
        <w:t>”</w:t>
      </w:r>
    </w:p>
    <w:p w14:paraId="307185DB" w14:textId="4D31E318" w:rsidR="00B477A6" w:rsidRDefault="00B477A6" w:rsidP="00B477A6">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하나님의 영원과</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인생의 덧없음이 대비되며 실감될 때,</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 xml:space="preserve">사람은 하나님 앞에 엎드려, </w:t>
      </w:r>
      <w:r w:rsidR="00371FC9">
        <w:rPr>
          <w:rFonts w:ascii="Malgun Gothic" w:eastAsia="Malgun Gothic" w:hAnsi="Malgun Gothic" w:cs="Batang" w:hint="eastAsia"/>
          <w:sz w:val="20"/>
          <w:szCs w:val="20"/>
          <w:lang w:eastAsia="ko-KR"/>
        </w:rPr>
        <w:t>경외</w:t>
      </w:r>
      <w:r>
        <w:rPr>
          <w:rFonts w:ascii="Malgun Gothic" w:eastAsia="Malgun Gothic" w:hAnsi="Malgun Gothic" w:cs="Batang" w:hint="eastAsia"/>
          <w:sz w:val="20"/>
          <w:szCs w:val="20"/>
          <w:lang w:eastAsia="ko-KR"/>
        </w:rPr>
        <w:t>하며,</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우러러보게 될 것입니다.</w:t>
      </w:r>
    </w:p>
    <w:p w14:paraId="2709A59E" w14:textId="6DC2A317" w:rsidR="001D25FB" w:rsidRPr="001D25FB" w:rsidRDefault="001D25FB" w:rsidP="00B477A6">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영원한 하나님 앞에 설 때,</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자신의 덧없음은,</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나</w:t>
      </w:r>
      <w:r>
        <w:rPr>
          <w:rFonts w:ascii="Malgun Gothic" w:eastAsia="Malgun Gothic" w:hAnsi="Malgun Gothic" w:cs="Batang"/>
          <w:sz w:val="20"/>
          <w:szCs w:val="20"/>
          <w:lang w:eastAsia="ko-KR"/>
        </w:rPr>
        <w:t>’</w:t>
      </w:r>
      <w:r>
        <w:rPr>
          <w:rFonts w:ascii="Malgun Gothic" w:eastAsia="Malgun Gothic" w:hAnsi="Malgun Gothic" w:cs="Batang" w:hint="eastAsia"/>
          <w:sz w:val="20"/>
          <w:szCs w:val="20"/>
          <w:lang w:eastAsia="ko-KR"/>
        </w:rPr>
        <w:t xml:space="preserve"> 라는 존재의 죄 많음을 깨닫게 할 수 밖에 없는 것입니다.</w:t>
      </w:r>
    </w:p>
    <w:p w14:paraId="37FC8961" w14:textId="0A859DA7" w:rsidR="00936C13" w:rsidRDefault="00C71DBA"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lastRenderedPageBreak/>
        <w:t>人の心のはかなさ、</w:t>
      </w:r>
      <w:r w:rsidR="0084062B">
        <w:rPr>
          <w:rFonts w:ascii="游明朝" w:eastAsia="游明朝" w:hAnsi="游明朝" w:cs="游明朝" w:hint="eastAsia"/>
          <w:szCs w:val="21"/>
        </w:rPr>
        <w:t>誘惑に惹かれる弱さ</w:t>
      </w:r>
      <w:r>
        <w:rPr>
          <w:rFonts w:ascii="游明朝" w:eastAsia="游明朝" w:hAnsi="游明朝" w:cs="游明朝" w:hint="eastAsia"/>
          <w:szCs w:val="21"/>
        </w:rPr>
        <w:t>、善の不確かさ</w:t>
      </w:r>
      <w:r w:rsidR="0084062B">
        <w:rPr>
          <w:rFonts w:ascii="游明朝" w:eastAsia="游明朝" w:hAnsi="游明朝" w:cs="游明朝"/>
          <w:szCs w:val="21"/>
        </w:rPr>
        <w:t>…</w:t>
      </w:r>
      <w:r w:rsidR="0084062B">
        <w:rPr>
          <w:rFonts w:ascii="游明朝" w:eastAsia="游明朝" w:hAnsi="游明朝" w:cs="游明朝" w:hint="eastAsia"/>
          <w:szCs w:val="21"/>
        </w:rPr>
        <w:t xml:space="preserve">　人の世が無常である限り、神の御心がなることはなく、人は常に罪に陥っています。 </w:t>
      </w:r>
    </w:p>
    <w:p w14:paraId="3A56FC50" w14:textId="3039E46A" w:rsidR="005C7E6E" w:rsidRDefault="0084062B"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罪ははかなさに根付くのであり、世のはかなさに対する神の怒りは消えることはないのです。</w:t>
      </w:r>
      <w:r w:rsidR="00554DDD">
        <w:rPr>
          <w:rFonts w:ascii="游明朝" w:eastAsia="游明朝" w:hAnsi="游明朝" w:cs="游明朝" w:hint="eastAsia"/>
          <w:szCs w:val="21"/>
        </w:rPr>
        <w:t xml:space="preserve"> </w:t>
      </w:r>
    </w:p>
    <w:p w14:paraId="2F7A8F7A" w14:textId="77777777" w:rsidR="005C7E6E" w:rsidRDefault="00554DDD"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永遠の神は、怒りの神として、私たちはかない存在の前に立ちはだかるのです。 畏れ敬わずにはいられません。</w:t>
      </w:r>
    </w:p>
    <w:p w14:paraId="073EA2F3" w14:textId="77777777" w:rsidR="005C7E6E" w:rsidRDefault="00554DDD"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w:t>
      </w:r>
      <w:r w:rsidRPr="00554DDD">
        <w:rPr>
          <w:rFonts w:ascii="游明朝" w:eastAsia="游明朝" w:hAnsi="游明朝" w:cs="游明朝" w:hint="eastAsia"/>
          <w:szCs w:val="21"/>
        </w:rPr>
        <w:t>御怒りの力を誰が知りえましょうか。あなたを畏れ敬うにつれて／あなたの憤りをも知ることでしょう。</w:t>
      </w:r>
      <w:r>
        <w:rPr>
          <w:rFonts w:ascii="游明朝" w:eastAsia="游明朝" w:hAnsi="游明朝" w:cs="游明朝" w:hint="eastAsia"/>
          <w:szCs w:val="21"/>
        </w:rPr>
        <w:t xml:space="preserve">」　</w:t>
      </w:r>
    </w:p>
    <w:p w14:paraId="1E735726" w14:textId="77777777" w:rsidR="00936C13" w:rsidRDefault="00554DDD"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神を畏れ敬うにつれて、神の怒りをもよく知るようになるというのは、信仰の逆説でしょうか。 </w:t>
      </w:r>
    </w:p>
    <w:p w14:paraId="264C27C9" w14:textId="77777777" w:rsidR="00936C13" w:rsidRDefault="00554DDD"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自らのはかなさを深く知るにつれて、自らの</w:t>
      </w:r>
      <w:r w:rsidR="007F25B2">
        <w:rPr>
          <w:rFonts w:ascii="游明朝" w:eastAsia="游明朝" w:hAnsi="游明朝" w:cs="游明朝" w:hint="eastAsia"/>
          <w:szCs w:val="21"/>
        </w:rPr>
        <w:t xml:space="preserve">罪深さをも、より深く知るようになるのです。 </w:t>
      </w:r>
    </w:p>
    <w:p w14:paraId="3A610C70" w14:textId="77777777" w:rsidR="00936C13" w:rsidRDefault="00D928F7"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ここでこの詩編の作者は請い願います。 </w:t>
      </w:r>
    </w:p>
    <w:p w14:paraId="15231E65" w14:textId="77777777" w:rsidR="00936C13" w:rsidRDefault="00D928F7"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w:t>
      </w:r>
      <w:r w:rsidRPr="00D928F7">
        <w:rPr>
          <w:rFonts w:ascii="游明朝" w:eastAsia="游明朝" w:hAnsi="游明朝" w:cs="游明朝" w:hint="eastAsia"/>
          <w:szCs w:val="21"/>
        </w:rPr>
        <w:t>生涯の日を正しく数えるように教えてください。知恵ある心を得ることができますように。</w:t>
      </w:r>
      <w:r>
        <w:rPr>
          <w:rFonts w:ascii="游明朝" w:eastAsia="游明朝" w:hAnsi="游明朝" w:cs="游明朝" w:hint="eastAsia"/>
          <w:szCs w:val="21"/>
        </w:rPr>
        <w:t>」</w:t>
      </w:r>
    </w:p>
    <w:p w14:paraId="014D0586" w14:textId="77777777" w:rsidR="00936C13" w:rsidRDefault="001857B0"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「生涯の日を正しく数える」とは何を意味しているのでしょうか。</w:t>
      </w:r>
      <w:r w:rsidR="00BC1F61">
        <w:rPr>
          <w:rFonts w:ascii="游明朝" w:eastAsia="游明朝" w:hAnsi="游明朝" w:cs="游明朝" w:hint="eastAsia"/>
          <w:szCs w:val="21"/>
        </w:rPr>
        <w:t xml:space="preserve"> </w:t>
      </w:r>
    </w:p>
    <w:p w14:paraId="728491CD" w14:textId="77777777" w:rsidR="00936C13" w:rsidRDefault="00BC1F61"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szCs w:val="21"/>
        </w:rPr>
        <w:t>Time is money</w:t>
      </w:r>
      <w:r>
        <w:rPr>
          <w:rFonts w:ascii="游明朝" w:eastAsia="游明朝" w:hAnsi="游明朝" w:cs="游明朝" w:hint="eastAsia"/>
          <w:szCs w:val="21"/>
        </w:rPr>
        <w:t xml:space="preserve">という効率主義的な教えだとは思えません。 </w:t>
      </w:r>
    </w:p>
    <w:p w14:paraId="707C9CFA" w14:textId="77777777" w:rsidR="00936C13" w:rsidRDefault="001857B0"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「知恵ある心」と</w:t>
      </w:r>
      <w:r w:rsidR="00C91E22">
        <w:rPr>
          <w:rFonts w:ascii="游明朝" w:eastAsia="游明朝" w:hAnsi="游明朝" w:cs="游明朝" w:hint="eastAsia"/>
          <w:szCs w:val="21"/>
        </w:rPr>
        <w:t>並び</w:t>
      </w:r>
      <w:r>
        <w:rPr>
          <w:rFonts w:ascii="游明朝" w:eastAsia="游明朝" w:hAnsi="游明朝" w:cs="游明朝" w:hint="eastAsia"/>
          <w:szCs w:val="21"/>
        </w:rPr>
        <w:t>置かれていますから、はかない世を克服し、神の怒りを免れる知恵だと言え</w:t>
      </w:r>
      <w:r w:rsidR="00BC1F61">
        <w:rPr>
          <w:rFonts w:ascii="游明朝" w:eastAsia="游明朝" w:hAnsi="游明朝" w:cs="游明朝" w:hint="eastAsia"/>
          <w:szCs w:val="21"/>
        </w:rPr>
        <w:t>そう</w:t>
      </w:r>
      <w:r>
        <w:rPr>
          <w:rFonts w:ascii="游明朝" w:eastAsia="游明朝" w:hAnsi="游明朝" w:cs="游明朝" w:hint="eastAsia"/>
          <w:szCs w:val="21"/>
        </w:rPr>
        <w:t xml:space="preserve">です。 </w:t>
      </w:r>
    </w:p>
    <w:p w14:paraId="2D57A2CA" w14:textId="77777777" w:rsidR="00936C13" w:rsidRDefault="007B5AE5"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その知恵とは、中世のm</w:t>
      </w:r>
      <w:r>
        <w:rPr>
          <w:rFonts w:ascii="游明朝" w:eastAsia="游明朝" w:hAnsi="游明朝" w:cs="游明朝"/>
          <w:szCs w:val="21"/>
        </w:rPr>
        <w:t>emento mori</w:t>
      </w:r>
      <w:r>
        <w:rPr>
          <w:rFonts w:ascii="游明朝" w:eastAsia="游明朝" w:hAnsi="游明朝" w:cs="游明朝" w:hint="eastAsia"/>
          <w:szCs w:val="21"/>
        </w:rPr>
        <w:t>(死を覚えよ)という教えのように、自分がいつかは死ぬ存在であることを忘れるな、そうすれば、永遠なる神への回帰の道が開けようという風にも解釈できるでしょう。</w:t>
      </w:r>
      <w:r w:rsidR="00BC1F61">
        <w:rPr>
          <w:rFonts w:ascii="游明朝" w:eastAsia="游明朝" w:hAnsi="游明朝" w:cs="游明朝" w:hint="eastAsia"/>
          <w:szCs w:val="21"/>
        </w:rPr>
        <w:t xml:space="preserve"> </w:t>
      </w:r>
    </w:p>
    <w:p w14:paraId="098B5F5A" w14:textId="77777777" w:rsidR="00936C13" w:rsidRDefault="00BC1F61"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はかない世の誘惑に惑わされずに、神のみに</w:t>
      </w:r>
      <w:r w:rsidR="00260059">
        <w:rPr>
          <w:rFonts w:ascii="游明朝" w:eastAsia="游明朝" w:hAnsi="游明朝" w:cs="游明朝" w:hint="eastAsia"/>
          <w:szCs w:val="21"/>
        </w:rPr>
        <w:t>心を留め</w:t>
      </w:r>
      <w:r w:rsidR="00842BF6">
        <w:rPr>
          <w:rFonts w:ascii="游明朝" w:eastAsia="游明朝" w:hAnsi="游明朝" w:cs="游明朝" w:hint="eastAsia"/>
          <w:szCs w:val="21"/>
        </w:rPr>
        <w:t>るという知恵</w:t>
      </w:r>
      <w:r>
        <w:rPr>
          <w:rFonts w:ascii="游明朝" w:eastAsia="游明朝" w:hAnsi="游明朝" w:cs="游明朝" w:hint="eastAsia"/>
          <w:szCs w:val="21"/>
        </w:rPr>
        <w:t>です。</w:t>
      </w:r>
      <w:r w:rsidR="00FC0A6C">
        <w:rPr>
          <w:rFonts w:ascii="游明朝" w:eastAsia="游明朝" w:hAnsi="游明朝" w:cs="游明朝" w:hint="eastAsia"/>
          <w:szCs w:val="21"/>
        </w:rPr>
        <w:t xml:space="preserve"> </w:t>
      </w:r>
    </w:p>
    <w:p w14:paraId="18EBCBD1" w14:textId="77777777" w:rsidR="00936C13" w:rsidRDefault="00FC0A6C"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聖書において、知恵の初めは神を</w:t>
      </w:r>
      <w:r w:rsidR="007E6450">
        <w:rPr>
          <w:rFonts w:ascii="游明朝" w:eastAsia="游明朝" w:hAnsi="游明朝" w:cs="游明朝" w:hint="eastAsia"/>
          <w:szCs w:val="21"/>
        </w:rPr>
        <w:t>畏れる</w:t>
      </w:r>
      <w:r>
        <w:rPr>
          <w:rFonts w:ascii="游明朝" w:eastAsia="游明朝" w:hAnsi="游明朝" w:cs="游明朝" w:hint="eastAsia"/>
          <w:szCs w:val="21"/>
        </w:rPr>
        <w:t xml:space="preserve">ことだとされています。 </w:t>
      </w:r>
    </w:p>
    <w:p w14:paraId="5A201383" w14:textId="5E6188A2" w:rsidR="001D25FB" w:rsidRDefault="001D25FB"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인심의 덧없음,</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 xml:space="preserve">유혹에 빠지는 </w:t>
      </w:r>
      <w:r w:rsidR="006F723D">
        <w:rPr>
          <w:rFonts w:ascii="Malgun Gothic" w:eastAsia="Malgun Gothic" w:hAnsi="Malgun Gothic" w:cs="Batang" w:hint="eastAsia"/>
          <w:sz w:val="20"/>
          <w:szCs w:val="20"/>
          <w:lang w:eastAsia="ko-KR"/>
        </w:rPr>
        <w:t>나</w:t>
      </w:r>
      <w:r>
        <w:rPr>
          <w:rFonts w:ascii="Malgun Gothic" w:eastAsia="Malgun Gothic" w:hAnsi="Malgun Gothic" w:cs="Batang" w:hint="eastAsia"/>
          <w:sz w:val="20"/>
          <w:szCs w:val="20"/>
          <w:lang w:eastAsia="ko-KR"/>
        </w:rPr>
        <w:t>약함,</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선(善)의 불확실함</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사람 세상이 무상(無常)인 한</w:t>
      </w:r>
      <w:r w:rsidR="00DA20C9">
        <w:rPr>
          <w:rFonts w:ascii="Malgun Gothic" w:eastAsia="Malgun Gothic" w:hAnsi="Malgun Gothic" w:cs="Batang" w:hint="eastAsia"/>
          <w:sz w:val="20"/>
          <w:szCs w:val="20"/>
          <w:lang w:eastAsia="ko-KR"/>
        </w:rPr>
        <w:t>,</w:t>
      </w:r>
      <w:r w:rsidR="00DA20C9">
        <w:rPr>
          <w:rFonts w:ascii="Malgun Gothic" w:eastAsia="Malgun Gothic" w:hAnsi="Malgun Gothic" w:cs="Batang"/>
          <w:sz w:val="20"/>
          <w:szCs w:val="20"/>
          <w:lang w:eastAsia="ko-KR"/>
        </w:rPr>
        <w:t xml:space="preserve"> </w:t>
      </w:r>
      <w:r w:rsidR="00DA20C9">
        <w:rPr>
          <w:rFonts w:ascii="Malgun Gothic" w:eastAsia="Malgun Gothic" w:hAnsi="Malgun Gothic" w:cs="Batang" w:hint="eastAsia"/>
          <w:sz w:val="20"/>
          <w:szCs w:val="20"/>
          <w:lang w:eastAsia="ko-KR"/>
        </w:rPr>
        <w:t>하나님의 뜻이 이루어질 수 없으며,</w:t>
      </w:r>
      <w:r w:rsidR="00DA20C9">
        <w:rPr>
          <w:rFonts w:ascii="Malgun Gothic" w:eastAsia="Malgun Gothic" w:hAnsi="Malgun Gothic" w:cs="Batang"/>
          <w:sz w:val="20"/>
          <w:szCs w:val="20"/>
          <w:lang w:eastAsia="ko-KR"/>
        </w:rPr>
        <w:t xml:space="preserve"> </w:t>
      </w:r>
      <w:r w:rsidR="00DA20C9">
        <w:rPr>
          <w:rFonts w:ascii="Malgun Gothic" w:eastAsia="Malgun Gothic" w:hAnsi="Malgun Gothic" w:cs="Batang" w:hint="eastAsia"/>
          <w:sz w:val="20"/>
          <w:szCs w:val="20"/>
          <w:lang w:eastAsia="ko-KR"/>
        </w:rPr>
        <w:t>사람은 항상 죄 속에 머물게 됩니다.</w:t>
      </w:r>
    </w:p>
    <w:p w14:paraId="4BB7F5BD" w14:textId="5D74DEBC" w:rsidR="00DA20C9" w:rsidRDefault="00DA20C9"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죄는 덧없음에 깃드는 것이며,</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세상의 덧없음에 대한 하나님의 진노는 사라지지 않는 것입니다.</w:t>
      </w:r>
    </w:p>
    <w:p w14:paraId="6791A8FD" w14:textId="6885BF56" w:rsidR="00DA20C9" w:rsidRDefault="00DA20C9" w:rsidP="005C7E6E">
      <w:pPr>
        <w:tabs>
          <w:tab w:val="left" w:pos="4395"/>
        </w:tabs>
        <w:autoSpaceDE w:val="0"/>
        <w:autoSpaceDN w:val="0"/>
        <w:adjustRightInd w:val="0"/>
        <w:spacing w:line="440" w:lineRule="exact"/>
        <w:jc w:val="left"/>
        <w:rPr>
          <w:rFonts w:ascii="Malgun Gothic" w:eastAsiaTheme="minorEastAsia" w:hAnsi="Malgun Gothic" w:cs="Batang"/>
          <w:sz w:val="20"/>
          <w:szCs w:val="20"/>
          <w:lang w:eastAsia="ko-KR"/>
        </w:rPr>
      </w:pPr>
      <w:r>
        <w:rPr>
          <w:rFonts w:ascii="Malgun Gothic" w:eastAsia="Malgun Gothic" w:hAnsi="Malgun Gothic" w:cs="Batang" w:hint="eastAsia"/>
          <w:sz w:val="20"/>
          <w:szCs w:val="20"/>
          <w:lang w:eastAsia="ko-KR"/>
        </w:rPr>
        <w:t>영원하신 하나님은</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진노의 하나님으로서,</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덧없는 존재인 우리 앞에 서시게 됩니다.</w:t>
      </w:r>
    </w:p>
    <w:p w14:paraId="40102A34" w14:textId="6CB9C4DD" w:rsidR="00DA20C9" w:rsidRDefault="00DA20C9"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두려워 공경하지 않을 수 없습니다.</w:t>
      </w:r>
    </w:p>
    <w:p w14:paraId="2DC2412E" w14:textId="4E23D7E3" w:rsidR="00DA20C9" w:rsidRDefault="00947626"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sz w:val="20"/>
          <w:szCs w:val="20"/>
          <w:lang w:eastAsia="ko-KR"/>
        </w:rPr>
        <w:t>“</w:t>
      </w:r>
      <w:r w:rsidRPr="00947626">
        <w:rPr>
          <w:rFonts w:ascii="Malgun Gothic" w:eastAsia="Malgun Gothic" w:hAnsi="Malgun Gothic" w:cs="游明朝" w:hint="eastAsia"/>
          <w:sz w:val="20"/>
          <w:szCs w:val="20"/>
          <w:lang w:eastAsia="ko-KR"/>
        </w:rPr>
        <w:t>누가</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주의</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노여움의</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능력을</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알며</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누가</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주의</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진노의</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두려움을</w:t>
      </w:r>
      <w:r w:rsidRPr="00947626">
        <w:rPr>
          <w:rFonts w:ascii="Malgun Gothic" w:eastAsia="Malgun Gothic" w:hAnsi="Malgun Gothic" w:cs="游明朝"/>
          <w:sz w:val="20"/>
          <w:szCs w:val="20"/>
          <w:lang w:eastAsia="ko-KR"/>
        </w:rPr>
        <w:t xml:space="preserve"> </w:t>
      </w:r>
      <w:proofErr w:type="spellStart"/>
      <w:r w:rsidRPr="00947626">
        <w:rPr>
          <w:rFonts w:ascii="Malgun Gothic" w:eastAsia="Malgun Gothic" w:hAnsi="Malgun Gothic" w:cs="游明朝" w:hint="eastAsia"/>
          <w:sz w:val="20"/>
          <w:szCs w:val="20"/>
          <w:lang w:eastAsia="ko-KR"/>
        </w:rPr>
        <w:t>알리이까</w:t>
      </w:r>
      <w:proofErr w:type="spellEnd"/>
      <w:r>
        <w:rPr>
          <w:rFonts w:ascii="Malgun Gothic" w:eastAsia="Malgun Gothic" w:hAnsi="Malgun Gothic" w:cs="游明朝"/>
          <w:sz w:val="20"/>
          <w:szCs w:val="20"/>
          <w:lang w:eastAsia="ko-KR"/>
        </w:rPr>
        <w:t>”</w:t>
      </w:r>
    </w:p>
    <w:p w14:paraId="501DEF6A" w14:textId="27768815" w:rsidR="00947626" w:rsidRDefault="00947626"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p>
    <w:p w14:paraId="094F478D" w14:textId="6814D146" w:rsidR="00947626" w:rsidRDefault="00947626"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 xml:space="preserve">하나님을 </w:t>
      </w:r>
      <w:r w:rsidR="00371FC9">
        <w:rPr>
          <w:rFonts w:ascii="Malgun Gothic" w:eastAsia="Malgun Gothic" w:hAnsi="Malgun Gothic" w:cs="游明朝" w:hint="eastAsia"/>
          <w:sz w:val="20"/>
          <w:szCs w:val="20"/>
          <w:lang w:eastAsia="ko-KR"/>
        </w:rPr>
        <w:t>경외</w:t>
      </w:r>
      <w:r>
        <w:rPr>
          <w:rFonts w:ascii="Malgun Gothic" w:eastAsia="Malgun Gothic" w:hAnsi="Malgun Gothic" w:cs="游明朝" w:hint="eastAsia"/>
          <w:sz w:val="20"/>
          <w:szCs w:val="20"/>
          <w:lang w:eastAsia="ko-KR"/>
        </w:rPr>
        <w:t>할수록 하나님의 진노하심을 보다 더 알게 된다는 것은</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믿음의 역설인 것 같습니다.</w:t>
      </w:r>
    </w:p>
    <w:p w14:paraId="261CE7B1" w14:textId="471D68B8" w:rsidR="00947626" w:rsidRDefault="00947626"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자신의 덧없</w:t>
      </w:r>
      <w:r w:rsidR="006F723D">
        <w:rPr>
          <w:rFonts w:ascii="Malgun Gothic" w:eastAsia="Malgun Gothic" w:hAnsi="Malgun Gothic" w:cs="游明朝" w:hint="eastAsia"/>
          <w:sz w:val="20"/>
          <w:szCs w:val="20"/>
          <w:lang w:eastAsia="ko-KR"/>
        </w:rPr>
        <w:t>음</w:t>
      </w:r>
      <w:r>
        <w:rPr>
          <w:rFonts w:ascii="Malgun Gothic" w:eastAsia="Malgun Gothic" w:hAnsi="Malgun Gothic" w:cs="游明朝" w:hint="eastAsia"/>
          <w:sz w:val="20"/>
          <w:szCs w:val="20"/>
          <w:lang w:eastAsia="ko-KR"/>
        </w:rPr>
        <w:t>을 깊이 알게 됨에 따라,</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자신의 죄 많음도 깊이 알게 되는 것입니다.</w:t>
      </w:r>
    </w:p>
    <w:p w14:paraId="39CB093A" w14:textId="3D2DB8FB" w:rsidR="00947626" w:rsidRDefault="00947626"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p>
    <w:p w14:paraId="1E1E56E4" w14:textId="7B07909A" w:rsidR="00947626" w:rsidRDefault="00947626"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여기서 시편 저자는 청원하게 됩니다.</w:t>
      </w:r>
    </w:p>
    <w:p w14:paraId="6C436FC2" w14:textId="0F44C732" w:rsidR="00947626" w:rsidRDefault="00947626"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sz w:val="20"/>
          <w:szCs w:val="20"/>
          <w:lang w:eastAsia="ko-KR"/>
        </w:rPr>
        <w:t>“</w:t>
      </w:r>
      <w:r w:rsidRPr="00947626">
        <w:rPr>
          <w:rFonts w:ascii="Malgun Gothic" w:eastAsia="Malgun Gothic" w:hAnsi="Malgun Gothic" w:cs="游明朝" w:hint="eastAsia"/>
          <w:sz w:val="20"/>
          <w:szCs w:val="20"/>
          <w:lang w:eastAsia="ko-KR"/>
        </w:rPr>
        <w:t>우리에게</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우리</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날</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계수함을</w:t>
      </w:r>
      <w:r w:rsidRPr="00947626">
        <w:rPr>
          <w:rFonts w:ascii="Malgun Gothic" w:eastAsia="Malgun Gothic" w:hAnsi="Malgun Gothic" w:cs="游明朝"/>
          <w:sz w:val="20"/>
          <w:szCs w:val="20"/>
          <w:lang w:eastAsia="ko-KR"/>
        </w:rPr>
        <w:t xml:space="preserve"> </w:t>
      </w:r>
      <w:proofErr w:type="spellStart"/>
      <w:r w:rsidRPr="00947626">
        <w:rPr>
          <w:rFonts w:ascii="Malgun Gothic" w:eastAsia="Malgun Gothic" w:hAnsi="Malgun Gothic" w:cs="游明朝" w:hint="eastAsia"/>
          <w:sz w:val="20"/>
          <w:szCs w:val="20"/>
          <w:lang w:eastAsia="ko-KR"/>
        </w:rPr>
        <w:t>가르치사</w:t>
      </w:r>
      <w:proofErr w:type="spellEnd"/>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지혜로운</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마음을</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얻게</w:t>
      </w:r>
      <w:r w:rsidRPr="00947626">
        <w:rPr>
          <w:rFonts w:ascii="Malgun Gothic" w:eastAsia="Malgun Gothic" w:hAnsi="Malgun Gothic" w:cs="游明朝"/>
          <w:sz w:val="20"/>
          <w:szCs w:val="20"/>
          <w:lang w:eastAsia="ko-KR"/>
        </w:rPr>
        <w:t xml:space="preserve"> </w:t>
      </w:r>
      <w:r w:rsidRPr="00947626">
        <w:rPr>
          <w:rFonts w:ascii="Malgun Gothic" w:eastAsia="Malgun Gothic" w:hAnsi="Malgun Gothic" w:cs="游明朝" w:hint="eastAsia"/>
          <w:sz w:val="20"/>
          <w:szCs w:val="20"/>
          <w:lang w:eastAsia="ko-KR"/>
        </w:rPr>
        <w:t>하소서</w:t>
      </w:r>
      <w:r>
        <w:rPr>
          <w:rFonts w:ascii="Malgun Gothic" w:eastAsia="Malgun Gothic" w:hAnsi="Malgun Gothic" w:cs="游明朝"/>
          <w:sz w:val="20"/>
          <w:szCs w:val="20"/>
          <w:lang w:eastAsia="ko-KR"/>
        </w:rPr>
        <w:t>”</w:t>
      </w:r>
    </w:p>
    <w:p w14:paraId="5C9A7200" w14:textId="2C14439E" w:rsidR="00947626" w:rsidRDefault="00947626"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p>
    <w:p w14:paraId="2072C12B" w14:textId="51BC2BD4" w:rsidR="00947626" w:rsidRDefault="00947626"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sz w:val="20"/>
          <w:szCs w:val="20"/>
          <w:lang w:eastAsia="ko-KR"/>
        </w:rPr>
        <w:t>“</w:t>
      </w:r>
      <w:r>
        <w:rPr>
          <w:rFonts w:ascii="Malgun Gothic" w:eastAsia="Malgun Gothic" w:hAnsi="Malgun Gothic" w:cs="游明朝" w:hint="eastAsia"/>
          <w:sz w:val="20"/>
          <w:szCs w:val="20"/>
          <w:lang w:eastAsia="ko-KR"/>
        </w:rPr>
        <w:t>우리 날 계</w:t>
      </w:r>
      <w:r w:rsidR="00371FC9">
        <w:rPr>
          <w:rFonts w:ascii="Malgun Gothic" w:eastAsia="Malgun Gothic" w:hAnsi="Malgun Gothic" w:cs="游明朝" w:hint="eastAsia"/>
          <w:sz w:val="20"/>
          <w:szCs w:val="20"/>
          <w:lang w:eastAsia="ko-KR"/>
        </w:rPr>
        <w:t>수함</w:t>
      </w:r>
      <w:r w:rsidR="00371FC9">
        <w:rPr>
          <w:rFonts w:ascii="Malgun Gothic" w:eastAsia="Malgun Gothic" w:hAnsi="Malgun Gothic" w:cs="游明朝"/>
          <w:sz w:val="20"/>
          <w:szCs w:val="20"/>
          <w:lang w:eastAsia="ko-KR"/>
        </w:rPr>
        <w:t>”</w:t>
      </w:r>
      <w:r w:rsidR="00371FC9">
        <w:rPr>
          <w:rFonts w:ascii="Malgun Gothic" w:eastAsia="Malgun Gothic" w:hAnsi="Malgun Gothic" w:cs="游明朝" w:hint="eastAsia"/>
          <w:sz w:val="20"/>
          <w:szCs w:val="20"/>
          <w:lang w:eastAsia="ko-KR"/>
        </w:rPr>
        <w:t>이란 무엇을 뜻하나는 것인지요?</w:t>
      </w:r>
    </w:p>
    <w:p w14:paraId="3AEA4220" w14:textId="683927BB" w:rsidR="00371FC9" w:rsidRDefault="00371FC9"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T</w:t>
      </w:r>
      <w:r>
        <w:rPr>
          <w:rFonts w:ascii="Malgun Gothic" w:eastAsia="Malgun Gothic" w:hAnsi="Malgun Gothic" w:cs="游明朝"/>
          <w:sz w:val="20"/>
          <w:szCs w:val="20"/>
          <w:lang w:eastAsia="ko-KR"/>
        </w:rPr>
        <w:t xml:space="preserve">ime is money </w:t>
      </w:r>
      <w:r>
        <w:rPr>
          <w:rFonts w:ascii="Malgun Gothic" w:eastAsia="Malgun Gothic" w:hAnsi="Malgun Gothic" w:cs="游明朝" w:hint="eastAsia"/>
          <w:sz w:val="20"/>
          <w:szCs w:val="20"/>
          <w:lang w:eastAsia="ko-KR"/>
        </w:rPr>
        <w:t xml:space="preserve">와 같은 </w:t>
      </w:r>
      <w:proofErr w:type="spellStart"/>
      <w:r>
        <w:rPr>
          <w:rFonts w:ascii="Malgun Gothic" w:eastAsia="Malgun Gothic" w:hAnsi="Malgun Gothic" w:cs="游明朝" w:hint="eastAsia"/>
          <w:sz w:val="20"/>
          <w:szCs w:val="20"/>
          <w:lang w:eastAsia="ko-KR"/>
        </w:rPr>
        <w:t>효율주의적인</w:t>
      </w:r>
      <w:proofErr w:type="spellEnd"/>
      <w:r>
        <w:rPr>
          <w:rFonts w:ascii="Malgun Gothic" w:eastAsia="Malgun Gothic" w:hAnsi="Malgun Gothic" w:cs="游明朝" w:hint="eastAsia"/>
          <w:sz w:val="20"/>
          <w:szCs w:val="20"/>
          <w:lang w:eastAsia="ko-KR"/>
        </w:rPr>
        <w:t xml:space="preserve"> 가르침은 아닌 것 같습니다.</w:t>
      </w:r>
    </w:p>
    <w:p w14:paraId="0BDF057D" w14:textId="6876DCFE" w:rsidR="00371FC9" w:rsidRDefault="00371FC9"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sz w:val="20"/>
          <w:szCs w:val="20"/>
          <w:lang w:eastAsia="ko-KR"/>
        </w:rPr>
        <w:t>“</w:t>
      </w:r>
      <w:r>
        <w:rPr>
          <w:rFonts w:ascii="Malgun Gothic" w:eastAsia="Malgun Gothic" w:hAnsi="Malgun Gothic" w:cs="游明朝" w:hint="eastAsia"/>
          <w:sz w:val="20"/>
          <w:szCs w:val="20"/>
          <w:lang w:eastAsia="ko-KR"/>
        </w:rPr>
        <w:t>지혜로운 마음</w:t>
      </w:r>
      <w:r>
        <w:rPr>
          <w:rFonts w:ascii="Malgun Gothic" w:eastAsia="Malgun Gothic" w:hAnsi="Malgun Gothic" w:cs="游明朝"/>
          <w:sz w:val="20"/>
          <w:szCs w:val="20"/>
          <w:lang w:eastAsia="ko-KR"/>
        </w:rPr>
        <w:t>”</w:t>
      </w:r>
      <w:r>
        <w:rPr>
          <w:rFonts w:ascii="Malgun Gothic" w:eastAsia="Malgun Gothic" w:hAnsi="Malgun Gothic" w:cs="游明朝" w:hint="eastAsia"/>
          <w:sz w:val="20"/>
          <w:szCs w:val="20"/>
          <w:lang w:eastAsia="ko-KR"/>
        </w:rPr>
        <w:t>과 나란히 언급되어 있기에,</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덧없는 세상을 극복하고 하나님의 진노를 피하는 지혜라 할 수 있겠습니다.</w:t>
      </w:r>
    </w:p>
    <w:p w14:paraId="3308EF97" w14:textId="6A2D39FA" w:rsidR="00371FC9" w:rsidRDefault="00371FC9"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그 지혜란,</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중세시대의 m</w:t>
      </w:r>
      <w:r>
        <w:rPr>
          <w:rFonts w:ascii="Malgun Gothic" w:eastAsia="Malgun Gothic" w:hAnsi="Malgun Gothic" w:cs="游明朝"/>
          <w:sz w:val="20"/>
          <w:szCs w:val="20"/>
          <w:lang w:eastAsia="ko-KR"/>
        </w:rPr>
        <w:t>emento mori (</w:t>
      </w:r>
      <w:r>
        <w:rPr>
          <w:rFonts w:ascii="Malgun Gothic" w:eastAsia="Malgun Gothic" w:hAnsi="Malgun Gothic" w:cs="游明朝" w:hint="eastAsia"/>
          <w:sz w:val="20"/>
          <w:szCs w:val="20"/>
          <w:lang w:eastAsia="ko-KR"/>
        </w:rPr>
        <w:t>죽음을 기억하라)의 가르침처럼 자신이 언젠가는 죽음을 맞이할 존재임을 잊지 말라,</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그리하면 영원하신 하나님으로 회귀하는 길이 열릴 것이다는 식으로 해석될 수 있겠습니다.</w:t>
      </w:r>
    </w:p>
    <w:p w14:paraId="64162E1E" w14:textId="3AA801E7" w:rsidR="00371FC9" w:rsidRDefault="00371FC9"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덧없는 세상의 유혹에 미혹되지 말고,</w:t>
      </w:r>
      <w:r>
        <w:rPr>
          <w:rFonts w:ascii="Malgun Gothic" w:eastAsia="Malgun Gothic" w:hAnsi="Malgun Gothic" w:cs="游明朝"/>
          <w:sz w:val="20"/>
          <w:szCs w:val="20"/>
          <w:lang w:eastAsia="ko-KR"/>
        </w:rPr>
        <w:t xml:space="preserve"> </w:t>
      </w:r>
      <w:r>
        <w:rPr>
          <w:rFonts w:ascii="Malgun Gothic" w:eastAsia="Malgun Gothic" w:hAnsi="Malgun Gothic" w:cs="游明朝" w:hint="eastAsia"/>
          <w:sz w:val="20"/>
          <w:szCs w:val="20"/>
          <w:lang w:eastAsia="ko-KR"/>
        </w:rPr>
        <w:t>하나님만 마음에 두라는 지혜입니다.</w:t>
      </w:r>
    </w:p>
    <w:p w14:paraId="5A5DCE63" w14:textId="3139087A" w:rsidR="00371FC9" w:rsidRPr="00DA20C9" w:rsidRDefault="00371FC9" w:rsidP="005C7E6E">
      <w:pPr>
        <w:tabs>
          <w:tab w:val="left" w:pos="4395"/>
        </w:tabs>
        <w:autoSpaceDE w:val="0"/>
        <w:autoSpaceDN w:val="0"/>
        <w:adjustRightInd w:val="0"/>
        <w:spacing w:line="440" w:lineRule="exact"/>
        <w:jc w:val="left"/>
        <w:rPr>
          <w:rFonts w:ascii="Malgun Gothic" w:eastAsia="Malgun Gothic" w:hAnsi="Malgun Gothic" w:cs="游明朝"/>
          <w:sz w:val="20"/>
          <w:szCs w:val="20"/>
          <w:lang w:eastAsia="ko-KR"/>
        </w:rPr>
      </w:pPr>
      <w:r>
        <w:rPr>
          <w:rFonts w:ascii="Malgun Gothic" w:eastAsia="Malgun Gothic" w:hAnsi="Malgun Gothic" w:cs="游明朝" w:hint="eastAsia"/>
          <w:sz w:val="20"/>
          <w:szCs w:val="20"/>
          <w:lang w:eastAsia="ko-KR"/>
        </w:rPr>
        <w:t xml:space="preserve">성경에서 지혜의 근본은 </w:t>
      </w:r>
      <w:r w:rsidR="008934AD">
        <w:rPr>
          <w:rFonts w:ascii="Malgun Gothic" w:eastAsia="Malgun Gothic" w:hAnsi="Malgun Gothic" w:cs="游明朝" w:hint="eastAsia"/>
          <w:sz w:val="20"/>
          <w:szCs w:val="20"/>
          <w:lang w:eastAsia="ko-KR"/>
        </w:rPr>
        <w:t>하나님을 경외하는 것이라 합니다.</w:t>
      </w:r>
    </w:p>
    <w:p w14:paraId="20FE50E1" w14:textId="5EF78E6F" w:rsidR="00936C13" w:rsidRDefault="00CD3086"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lastRenderedPageBreak/>
        <w:t>自分自身</w:t>
      </w:r>
      <w:r w:rsidR="00FC0A6C">
        <w:rPr>
          <w:rFonts w:ascii="游明朝" w:eastAsia="游明朝" w:hAnsi="游明朝" w:cs="游明朝" w:hint="eastAsia"/>
          <w:szCs w:val="21"/>
        </w:rPr>
        <w:t>の生涯の日を正しく数える知恵も、神を知ること</w:t>
      </w:r>
      <w:r>
        <w:rPr>
          <w:rFonts w:ascii="游明朝" w:eastAsia="游明朝" w:hAnsi="游明朝" w:cs="游明朝" w:hint="eastAsia"/>
          <w:szCs w:val="21"/>
        </w:rPr>
        <w:t>から始まるでありましょう</w:t>
      </w:r>
      <w:r w:rsidR="00FC0A6C">
        <w:rPr>
          <w:rFonts w:ascii="游明朝" w:eastAsia="游明朝" w:hAnsi="游明朝" w:cs="游明朝" w:hint="eastAsia"/>
          <w:szCs w:val="21"/>
        </w:rPr>
        <w:t xml:space="preserve">。 </w:t>
      </w:r>
    </w:p>
    <w:p w14:paraId="3CCC4263" w14:textId="76B68A09" w:rsidR="00936C13" w:rsidRDefault="00FC0A6C"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神は永遠なる方であり、この方にあって、千年は一日の如しとされます。 </w:t>
      </w:r>
    </w:p>
    <w:p w14:paraId="56E69A2A" w14:textId="77777777" w:rsidR="00936C13" w:rsidRDefault="00130738"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神の</w:t>
      </w:r>
      <w:r w:rsidR="00FC0A6C">
        <w:rPr>
          <w:rFonts w:ascii="游明朝" w:eastAsia="游明朝" w:hAnsi="游明朝" w:cs="游明朝" w:hint="eastAsia"/>
          <w:szCs w:val="21"/>
        </w:rPr>
        <w:t xml:space="preserve">永遠の時間の中では、私たちの人生の日数がどれほど長いかが問題となることはありません。 </w:t>
      </w:r>
    </w:p>
    <w:p w14:paraId="56BF0484" w14:textId="77777777" w:rsidR="00936C13" w:rsidRDefault="00CD3086"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与えられた時間、過ぎ去っていく</w:t>
      </w:r>
      <w:r w:rsidR="00572BCA">
        <w:rPr>
          <w:rFonts w:ascii="游明朝" w:eastAsia="游明朝" w:hAnsi="游明朝" w:cs="游明朝" w:hint="eastAsia"/>
          <w:szCs w:val="21"/>
        </w:rPr>
        <w:t>無常の</w:t>
      </w:r>
      <w:r>
        <w:rPr>
          <w:rFonts w:ascii="游明朝" w:eastAsia="游明朝" w:hAnsi="游明朝" w:cs="游明朝" w:hint="eastAsia"/>
          <w:szCs w:val="21"/>
        </w:rPr>
        <w:t>時間</w:t>
      </w:r>
      <w:r w:rsidR="00572BCA">
        <w:rPr>
          <w:rFonts w:ascii="游明朝" w:eastAsia="游明朝" w:hAnsi="游明朝" w:cs="游明朝" w:hint="eastAsia"/>
          <w:szCs w:val="21"/>
        </w:rPr>
        <w:t>を、永遠なる神と共に歩み、永遠なる神の御心に沿えるかどうか</w:t>
      </w:r>
      <w:r w:rsidR="00D02188">
        <w:rPr>
          <w:rFonts w:ascii="游明朝" w:eastAsia="游明朝" w:hAnsi="游明朝" w:cs="游明朝" w:hint="eastAsia"/>
          <w:szCs w:val="21"/>
        </w:rPr>
        <w:t>が問われるのです。</w:t>
      </w:r>
    </w:p>
    <w:p w14:paraId="6E49A25A" w14:textId="77777777" w:rsidR="00936C13" w:rsidRDefault="007B5AE5"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私たちは、永遠なる存在である神の子が</w:t>
      </w:r>
      <w:r w:rsidR="0091043C">
        <w:rPr>
          <w:rFonts w:ascii="游明朝" w:eastAsia="游明朝" w:hAnsi="游明朝" w:cs="游明朝" w:hint="eastAsia"/>
          <w:szCs w:val="21"/>
        </w:rPr>
        <w:t>、すでに</w:t>
      </w:r>
      <w:r>
        <w:rPr>
          <w:rFonts w:ascii="游明朝" w:eastAsia="游明朝" w:hAnsi="游明朝" w:cs="游明朝" w:hint="eastAsia"/>
          <w:szCs w:val="21"/>
        </w:rPr>
        <w:t xml:space="preserve">この世に救い主として来られたこと、その十字架の恵みによって、信じる者は神の怒りを免れることを知っています。 </w:t>
      </w:r>
    </w:p>
    <w:p w14:paraId="32C91C83" w14:textId="77777777" w:rsidR="00936C13" w:rsidRDefault="007B5AE5"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その恵みのもとに生きています。 </w:t>
      </w:r>
    </w:p>
    <w:p w14:paraId="0485A6BC" w14:textId="77777777" w:rsidR="00936C13" w:rsidRDefault="007B5AE5"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たとえはかない存在であっ</w:t>
      </w:r>
      <w:r w:rsidR="00CD3086">
        <w:rPr>
          <w:rFonts w:ascii="游明朝" w:eastAsia="游明朝" w:hAnsi="游明朝" w:cs="游明朝" w:hint="eastAsia"/>
          <w:szCs w:val="21"/>
        </w:rPr>
        <w:t>て</w:t>
      </w:r>
      <w:r>
        <w:rPr>
          <w:rFonts w:ascii="游明朝" w:eastAsia="游明朝" w:hAnsi="游明朝" w:cs="游明朝" w:hint="eastAsia"/>
          <w:szCs w:val="21"/>
        </w:rPr>
        <w:t xml:space="preserve">も、神が私たちと共にされ、永遠の命を約束してくださっていることを信じています。 </w:t>
      </w:r>
    </w:p>
    <w:p w14:paraId="1ADD4AA6" w14:textId="77777777" w:rsidR="00936C13" w:rsidRDefault="007B5AE5"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その恵みの中で、「生涯の日を正しく教える」</w:t>
      </w:r>
      <w:r w:rsidR="00DB39CF">
        <w:rPr>
          <w:rFonts w:ascii="游明朝" w:eastAsia="游明朝" w:hAnsi="游明朝" w:cs="游明朝" w:hint="eastAsia"/>
          <w:szCs w:val="21"/>
        </w:rPr>
        <w:t>知恵</w:t>
      </w:r>
      <w:r>
        <w:rPr>
          <w:rFonts w:ascii="游明朝" w:eastAsia="游明朝" w:hAnsi="游明朝" w:cs="游明朝" w:hint="eastAsia"/>
          <w:szCs w:val="21"/>
        </w:rPr>
        <w:t>とは、</w:t>
      </w:r>
      <w:r w:rsidR="00CD3086">
        <w:rPr>
          <w:rFonts w:ascii="游明朝" w:eastAsia="游明朝" w:hAnsi="游明朝" w:cs="游明朝" w:hint="eastAsia"/>
          <w:szCs w:val="21"/>
        </w:rPr>
        <w:t>与えられた</w:t>
      </w:r>
      <w:r w:rsidR="00260059">
        <w:rPr>
          <w:rFonts w:ascii="游明朝" w:eastAsia="游明朝" w:hAnsi="游明朝" w:cs="游明朝" w:hint="eastAsia"/>
          <w:szCs w:val="21"/>
        </w:rPr>
        <w:t>日々を</w:t>
      </w:r>
      <w:r w:rsidR="00CD3086">
        <w:rPr>
          <w:rFonts w:ascii="游明朝" w:eastAsia="游明朝" w:hAnsi="游明朝" w:cs="游明朝" w:hint="eastAsia"/>
          <w:szCs w:val="21"/>
        </w:rPr>
        <w:t>、</w:t>
      </w:r>
      <w:r w:rsidR="00260059">
        <w:rPr>
          <w:rFonts w:ascii="游明朝" w:eastAsia="游明朝" w:hAnsi="游明朝" w:cs="游明朝" w:hint="eastAsia"/>
          <w:szCs w:val="21"/>
        </w:rPr>
        <w:t xml:space="preserve">神と共に歩むこと以外の何ものでもないのではないでしょうか。 </w:t>
      </w:r>
    </w:p>
    <w:p w14:paraId="3CB0410A" w14:textId="77777777" w:rsidR="00936C13" w:rsidRDefault="00260059"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私たちは、いつかは世を去る存在であることを知っていますが、その日その時がいつであるかは、誰にもわかりません。 </w:t>
      </w:r>
    </w:p>
    <w:p w14:paraId="551F3ACF" w14:textId="77777777" w:rsidR="00936C13" w:rsidRDefault="00A02A2B"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けれども、その日が来るまで、</w:t>
      </w:r>
      <w:r w:rsidR="00CD3086">
        <w:rPr>
          <w:rFonts w:ascii="游明朝" w:eastAsia="游明朝" w:hAnsi="游明朝" w:cs="游明朝" w:hint="eastAsia"/>
          <w:szCs w:val="21"/>
        </w:rPr>
        <w:t>はかない人の世の罪に対して怒りを示される義なる神でありながら、</w:t>
      </w:r>
      <w:r w:rsidR="00C91E22">
        <w:rPr>
          <w:rFonts w:ascii="游明朝" w:eastAsia="游明朝" w:hAnsi="游明朝" w:cs="游明朝" w:hint="eastAsia"/>
          <w:szCs w:val="21"/>
        </w:rPr>
        <w:t>世</w:t>
      </w:r>
      <w:r w:rsidR="00CD3086">
        <w:rPr>
          <w:rFonts w:ascii="游明朝" w:eastAsia="游明朝" w:hAnsi="游明朝" w:cs="游明朝" w:hint="eastAsia"/>
          <w:szCs w:val="21"/>
        </w:rPr>
        <w:t>の救いのために独り子さえ惜しまれない、憐みと慈しみに満ちた永遠なる神</w:t>
      </w:r>
      <w:r w:rsidR="00C91E22">
        <w:rPr>
          <w:rFonts w:ascii="游明朝" w:eastAsia="游明朝" w:hAnsi="游明朝" w:cs="游明朝" w:hint="eastAsia"/>
          <w:szCs w:val="21"/>
        </w:rPr>
        <w:t>が、私たちと共におられることを覚え</w:t>
      </w:r>
      <w:r w:rsidR="00911F72">
        <w:rPr>
          <w:rFonts w:ascii="游明朝" w:eastAsia="游明朝" w:hAnsi="游明朝" w:cs="游明朝" w:hint="eastAsia"/>
          <w:szCs w:val="21"/>
        </w:rPr>
        <w:t>つつ</w:t>
      </w:r>
      <w:r w:rsidR="00C91E22">
        <w:rPr>
          <w:rFonts w:ascii="游明朝" w:eastAsia="游明朝" w:hAnsi="游明朝" w:cs="游明朝" w:hint="eastAsia"/>
          <w:szCs w:val="21"/>
        </w:rPr>
        <w:t xml:space="preserve">、新しい日、新しい年を迎えたいと思います。 </w:t>
      </w:r>
    </w:p>
    <w:p w14:paraId="29F85592" w14:textId="77777777" w:rsidR="00936C13" w:rsidRDefault="00C91E22"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 xml:space="preserve">ここにこそ、私たちが新しい年を祝う理由があると言えましょう。 </w:t>
      </w:r>
    </w:p>
    <w:p w14:paraId="4C5A7FF4" w14:textId="7406ED62" w:rsidR="002C3551" w:rsidRDefault="00911F72" w:rsidP="005C7E6E">
      <w:pPr>
        <w:tabs>
          <w:tab w:val="left" w:pos="4395"/>
        </w:tabs>
        <w:autoSpaceDE w:val="0"/>
        <w:autoSpaceDN w:val="0"/>
        <w:adjustRightInd w:val="0"/>
        <w:spacing w:line="440" w:lineRule="exact"/>
        <w:jc w:val="left"/>
        <w:rPr>
          <w:rFonts w:ascii="游明朝" w:eastAsia="游明朝" w:hAnsi="游明朝" w:cs="游明朝"/>
          <w:szCs w:val="21"/>
        </w:rPr>
      </w:pPr>
      <w:r>
        <w:rPr>
          <w:rFonts w:ascii="游明朝" w:eastAsia="游明朝" w:hAnsi="游明朝" w:cs="游明朝" w:hint="eastAsia"/>
          <w:szCs w:val="21"/>
        </w:rPr>
        <w:t>時間を超えた</w:t>
      </w:r>
      <w:r w:rsidR="00C91E22">
        <w:rPr>
          <w:rFonts w:ascii="游明朝" w:eastAsia="游明朝" w:hAnsi="游明朝" w:cs="游明朝" w:hint="eastAsia"/>
          <w:szCs w:val="21"/>
        </w:rPr>
        <w:t>永遠なる神の恵みの中で、新年あけましておめでとうございます。</w:t>
      </w:r>
      <w:r w:rsidR="00E91048" w:rsidRPr="00525D1B">
        <w:rPr>
          <w:rFonts w:ascii="游明朝" w:eastAsia="游明朝" w:hAnsi="游明朝" w:cs="游明朝" w:hint="eastAsia"/>
          <w:szCs w:val="21"/>
        </w:rPr>
        <w:t xml:space="preserve">　　</w:t>
      </w:r>
    </w:p>
    <w:p w14:paraId="48CDCA3A" w14:textId="19D3F634" w:rsidR="008934AD" w:rsidRDefault="008934AD" w:rsidP="005C7E6E">
      <w:pPr>
        <w:tabs>
          <w:tab w:val="left" w:pos="4395"/>
        </w:tabs>
        <w:autoSpaceDE w:val="0"/>
        <w:autoSpaceDN w:val="0"/>
        <w:adjustRightInd w:val="0"/>
        <w:spacing w:line="440" w:lineRule="exact"/>
        <w:jc w:val="left"/>
        <w:rPr>
          <w:rFonts w:ascii="游明朝" w:eastAsia="游明朝" w:hAnsi="游明朝" w:cs="游明朝"/>
          <w:szCs w:val="21"/>
        </w:rPr>
      </w:pPr>
    </w:p>
    <w:p w14:paraId="7398E847" w14:textId="5AC2605C" w:rsidR="008934AD" w:rsidRDefault="008934A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자기자신의 날을 계수하는 지혜도 하나님을 경외하는 일이 바탕이 되겠습니다.</w:t>
      </w:r>
    </w:p>
    <w:p w14:paraId="6DF79D09" w14:textId="4F504686" w:rsidR="008934AD" w:rsidRDefault="008934A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p>
    <w:p w14:paraId="0851123F" w14:textId="6B02A91B" w:rsidR="008934AD" w:rsidRDefault="008934A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하나님은 영원하신 분이며,</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이 분에게 천년은 하루와 같다고 합니다.</w:t>
      </w:r>
    </w:p>
    <w:p w14:paraId="601E5882" w14:textId="59E7C851" w:rsidR="008934AD" w:rsidRDefault="008934A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하나님의 영원의 시간 속에서는 우리 인생의 날수가 얼마나 긴 지가 문제가 되지는 않습니다.</w:t>
      </w:r>
    </w:p>
    <w:p w14:paraId="2BFC9EE6" w14:textId="00FB473C" w:rsidR="008934AD" w:rsidRDefault="008934A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주어진 시간,</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지나가는 무상(無常)의 시간을,</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영원하신 하나님과 함께 걸으며,</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영원한 하나님의 뜻을 따를 수 있느냐가 문제가 됩니다.</w:t>
      </w:r>
    </w:p>
    <w:p w14:paraId="42E88185" w14:textId="1FCAE022" w:rsidR="008934AD" w:rsidRDefault="008934A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 xml:space="preserve">우리는 영원한 </w:t>
      </w:r>
      <w:proofErr w:type="spellStart"/>
      <w:r>
        <w:rPr>
          <w:rFonts w:ascii="Malgun Gothic" w:eastAsia="Malgun Gothic" w:hAnsi="Malgun Gothic" w:cs="Batang" w:hint="eastAsia"/>
          <w:sz w:val="20"/>
          <w:szCs w:val="20"/>
          <w:lang w:eastAsia="ko-KR"/>
        </w:rPr>
        <w:t>존재이신</w:t>
      </w:r>
      <w:proofErr w:type="spellEnd"/>
      <w:r>
        <w:rPr>
          <w:rFonts w:ascii="Malgun Gothic" w:eastAsia="Malgun Gothic" w:hAnsi="Malgun Gothic" w:cs="Batang" w:hint="eastAsia"/>
          <w:sz w:val="20"/>
          <w:szCs w:val="20"/>
          <w:lang w:eastAsia="ko-KR"/>
        </w:rPr>
        <w:t xml:space="preserve"> 하나님의 아들이 </w:t>
      </w:r>
      <w:r w:rsidR="006F723D">
        <w:rPr>
          <w:rFonts w:ascii="Malgun Gothic" w:eastAsia="Malgun Gothic" w:hAnsi="Malgun Gothic" w:cs="Batang" w:hint="eastAsia"/>
          <w:sz w:val="20"/>
          <w:szCs w:val="20"/>
          <w:lang w:eastAsia="ko-KR"/>
        </w:rPr>
        <w:t>이미</w:t>
      </w:r>
      <w:r>
        <w:rPr>
          <w:rFonts w:ascii="Malgun Gothic" w:eastAsia="Malgun Gothic" w:hAnsi="Malgun Gothic" w:cs="Batang" w:hint="eastAsia"/>
          <w:sz w:val="20"/>
          <w:szCs w:val="20"/>
          <w:lang w:eastAsia="ko-KR"/>
        </w:rPr>
        <w:t xml:space="preserve"> 세상에 구세주로 오신 일,</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그 분의 십자가의 은혜로 믿는 자는 하나님의 진노를 피하게 됨을 알고 있습니다.</w:t>
      </w:r>
    </w:p>
    <w:p w14:paraId="4A525F2B" w14:textId="5519C9F7" w:rsidR="008934AD" w:rsidRDefault="008934A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p>
    <w:p w14:paraId="5965DE4C" w14:textId="1D3C7217" w:rsidR="008934AD" w:rsidRDefault="008934A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그 은혜 가운데 살고 있습니다.</w:t>
      </w:r>
    </w:p>
    <w:p w14:paraId="32F19BD2" w14:textId="0D3C304C" w:rsidR="008934AD" w:rsidRDefault="008934A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비록 덧없는 존재라 하더라도,</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하나님이 우리와 함께 계서,</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영원한 생명을 약속해 주심을 믿고 있습니다.</w:t>
      </w:r>
    </w:p>
    <w:p w14:paraId="59158450" w14:textId="418B167C" w:rsidR="008934AD" w:rsidRDefault="008934AD"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 xml:space="preserve">그 은혜 가운데 </w:t>
      </w:r>
      <w:r>
        <w:rPr>
          <w:rFonts w:ascii="Malgun Gothic" w:eastAsia="Malgun Gothic" w:hAnsi="Malgun Gothic" w:cs="Batang"/>
          <w:sz w:val="20"/>
          <w:szCs w:val="20"/>
          <w:lang w:eastAsia="ko-KR"/>
        </w:rPr>
        <w:t>“</w:t>
      </w:r>
      <w:r>
        <w:rPr>
          <w:rFonts w:ascii="Malgun Gothic" w:eastAsia="Malgun Gothic" w:hAnsi="Malgun Gothic" w:cs="Batang" w:hint="eastAsia"/>
          <w:sz w:val="20"/>
          <w:szCs w:val="20"/>
          <w:lang w:eastAsia="ko-KR"/>
        </w:rPr>
        <w:t>우리의 날 계수함</w:t>
      </w:r>
      <w:r>
        <w:rPr>
          <w:rFonts w:ascii="Malgun Gothic" w:eastAsia="Malgun Gothic" w:hAnsi="Malgun Gothic" w:cs="Batang"/>
          <w:sz w:val="20"/>
          <w:szCs w:val="20"/>
          <w:lang w:eastAsia="ko-KR"/>
        </w:rPr>
        <w:t>”</w:t>
      </w:r>
      <w:r>
        <w:rPr>
          <w:rFonts w:ascii="Malgun Gothic" w:eastAsia="Malgun Gothic" w:hAnsi="Malgun Gothic" w:cs="Batang" w:hint="eastAsia"/>
          <w:sz w:val="20"/>
          <w:szCs w:val="20"/>
          <w:lang w:eastAsia="ko-KR"/>
        </w:rPr>
        <w:t>의 지혜란,</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 xml:space="preserve">주어진 나날을 하나님과 함께 나아가는 일 외에 아무것도 </w:t>
      </w:r>
      <w:r w:rsidR="00B53D85">
        <w:rPr>
          <w:rFonts w:ascii="Malgun Gothic" w:eastAsia="Malgun Gothic" w:hAnsi="Malgun Gothic" w:cs="Batang" w:hint="eastAsia"/>
          <w:sz w:val="20"/>
          <w:szCs w:val="20"/>
          <w:lang w:eastAsia="ko-KR"/>
        </w:rPr>
        <w:t>아닐 것입니다.</w:t>
      </w:r>
    </w:p>
    <w:p w14:paraId="0FEA5AE8" w14:textId="177B1617" w:rsidR="00B53D85" w:rsidRDefault="00B53D85"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우리는 언젠가 이 세상을 떠나야 하는 존재임을 알고 있습니다만,</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그 날</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 xml:space="preserve">그 때가 </w:t>
      </w:r>
      <w:proofErr w:type="spellStart"/>
      <w:r>
        <w:rPr>
          <w:rFonts w:ascii="Malgun Gothic" w:eastAsia="Malgun Gothic" w:hAnsi="Malgun Gothic" w:cs="Batang" w:hint="eastAsia"/>
          <w:sz w:val="20"/>
          <w:szCs w:val="20"/>
          <w:lang w:eastAsia="ko-KR"/>
        </w:rPr>
        <w:t>언제인지는</w:t>
      </w:r>
      <w:proofErr w:type="spellEnd"/>
      <w:r>
        <w:rPr>
          <w:rFonts w:ascii="Malgun Gothic" w:eastAsia="Malgun Gothic" w:hAnsi="Malgun Gothic" w:cs="Batang" w:hint="eastAsia"/>
          <w:sz w:val="20"/>
          <w:szCs w:val="20"/>
          <w:lang w:eastAsia="ko-KR"/>
        </w:rPr>
        <w:t xml:space="preserve"> 아무도 모릅니다.</w:t>
      </w:r>
    </w:p>
    <w:p w14:paraId="680B41BA" w14:textId="5E1EDE02" w:rsidR="00B53D85" w:rsidRDefault="00B53D85"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하지만,</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그 날이 오기까지,</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덧없는 인생들의 세상에 진노를 나타내시는 의로우신 하나님이시면서도,</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세상을 구하기 위해서 독생자까지 아끼지 않으시는 자비하시고 인자하신 영원한 하나님이 우리와 함께 하심을 기억하면서,</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새 날,</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새로운 해를 맞이하기를 바랍니다.</w:t>
      </w:r>
    </w:p>
    <w:p w14:paraId="396C9947" w14:textId="7BE026F6" w:rsidR="00B53D85" w:rsidRDefault="00B53D85" w:rsidP="005C7E6E">
      <w:pPr>
        <w:tabs>
          <w:tab w:val="left" w:pos="4395"/>
        </w:tabs>
        <w:autoSpaceDE w:val="0"/>
        <w:autoSpaceDN w:val="0"/>
        <w:adjustRightInd w:val="0"/>
        <w:spacing w:line="440" w:lineRule="exact"/>
        <w:jc w:val="left"/>
        <w:rPr>
          <w:rFonts w:ascii="Malgun Gothic" w:eastAsia="Malgun Gothic" w:hAnsi="Malgun Gothic" w:cs="Batang"/>
          <w:sz w:val="20"/>
          <w:szCs w:val="20"/>
          <w:lang w:eastAsia="ko-KR"/>
        </w:rPr>
      </w:pPr>
      <w:r>
        <w:rPr>
          <w:rFonts w:ascii="Malgun Gothic" w:eastAsia="Malgun Gothic" w:hAnsi="Malgun Gothic" w:cs="Batang" w:hint="eastAsia"/>
          <w:sz w:val="20"/>
          <w:szCs w:val="20"/>
          <w:lang w:eastAsia="ko-KR"/>
        </w:rPr>
        <w:t>이야말로,</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우리가 새해를 축하하는 까닭이 되는 것입니다.</w:t>
      </w:r>
    </w:p>
    <w:p w14:paraId="6143B71B" w14:textId="2FAB7C8D" w:rsidR="00B53D85" w:rsidRPr="008934AD" w:rsidRDefault="00B53D85" w:rsidP="005C7E6E">
      <w:pPr>
        <w:tabs>
          <w:tab w:val="left" w:pos="4395"/>
        </w:tabs>
        <w:autoSpaceDE w:val="0"/>
        <w:autoSpaceDN w:val="0"/>
        <w:adjustRightInd w:val="0"/>
        <w:spacing w:line="440" w:lineRule="exact"/>
        <w:jc w:val="left"/>
        <w:rPr>
          <w:rFonts w:ascii="Malgun Gothic" w:eastAsiaTheme="minorEastAsia" w:hAnsi="Malgun Gothic" w:cs="Batang"/>
          <w:sz w:val="20"/>
          <w:szCs w:val="20"/>
          <w:lang w:eastAsia="ko-KR"/>
        </w:rPr>
      </w:pPr>
      <w:r>
        <w:rPr>
          <w:rFonts w:ascii="Malgun Gothic" w:eastAsia="Malgun Gothic" w:hAnsi="Malgun Gothic" w:cs="Batang" w:hint="eastAsia"/>
          <w:sz w:val="20"/>
          <w:szCs w:val="20"/>
          <w:lang w:eastAsia="ko-KR"/>
        </w:rPr>
        <w:t>시간을 초월한 영원한 하나님의 은혜 가운데,</w:t>
      </w:r>
      <w:r>
        <w:rPr>
          <w:rFonts w:ascii="Malgun Gothic" w:eastAsia="Malgun Gothic" w:hAnsi="Malgun Gothic" w:cs="Batang"/>
          <w:sz w:val="20"/>
          <w:szCs w:val="20"/>
          <w:lang w:eastAsia="ko-KR"/>
        </w:rPr>
        <w:t xml:space="preserve"> </w:t>
      </w:r>
      <w:r>
        <w:rPr>
          <w:rFonts w:ascii="Malgun Gothic" w:eastAsia="Malgun Gothic" w:hAnsi="Malgun Gothic" w:cs="Batang" w:hint="eastAsia"/>
          <w:sz w:val="20"/>
          <w:szCs w:val="20"/>
          <w:lang w:eastAsia="ko-KR"/>
        </w:rPr>
        <w:t>새해 복 많이 받으십시오.</w:t>
      </w:r>
    </w:p>
    <w:p w14:paraId="6FE3E78F" w14:textId="1B6AC687" w:rsidR="002922A1" w:rsidRPr="00FF5BA2" w:rsidRDefault="00EA7F99" w:rsidP="005C7E6E">
      <w:pPr>
        <w:tabs>
          <w:tab w:val="left" w:pos="4395"/>
        </w:tabs>
        <w:autoSpaceDE w:val="0"/>
        <w:autoSpaceDN w:val="0"/>
        <w:adjustRightInd w:val="0"/>
        <w:spacing w:line="440" w:lineRule="exact"/>
        <w:jc w:val="left"/>
        <w:rPr>
          <w:rFonts w:ascii="游明朝" w:eastAsia="游明朝" w:hAnsi="游明朝" w:cs="游明朝"/>
          <w:szCs w:val="21"/>
          <w:lang w:eastAsia="ko-KR"/>
        </w:rPr>
      </w:pPr>
      <w:r w:rsidRPr="00525D1B">
        <w:rPr>
          <w:rFonts w:ascii="游明朝" w:eastAsia="游明朝" w:hAnsi="游明朝" w:cs="游明朝" w:hint="eastAsia"/>
          <w:szCs w:val="21"/>
          <w:lang w:eastAsia="ko-KR"/>
        </w:rPr>
        <w:t xml:space="preserve">　</w:t>
      </w:r>
      <w:r w:rsidR="00E91048" w:rsidRPr="00525D1B">
        <w:rPr>
          <w:rFonts w:ascii="游明朝" w:eastAsia="游明朝" w:hAnsi="游明朝" w:cs="游明朝" w:hint="eastAsia"/>
          <w:szCs w:val="21"/>
          <w:lang w:eastAsia="ko-KR"/>
        </w:rPr>
        <w:t xml:space="preserve">　　　　　　　　　　　　　　　　　　　　　　　　　　　　　　　</w:t>
      </w:r>
      <w:r w:rsidR="00E91048">
        <w:rPr>
          <w:rFonts w:ascii="游明朝" w:eastAsia="游明朝" w:hAnsi="游明朝" w:cs="游明朝" w:hint="eastAsia"/>
          <w:szCs w:val="21"/>
          <w:lang w:eastAsia="ko-KR"/>
        </w:rPr>
        <w:t xml:space="preserve">　　　　　　　　　　　　　　　　　　　　　　　　　　　　　　　　　　　　　　　　　　　　　　　　　　　　　　　　　　　　　　　　　　　　　　　　　　　　　　　　　　　　　　　　　　　　　　　　　　　　　　　　　　　　　　　　　　　　　　　　　　　　　　　　　　　　　　　　　　　　　　　　　　　　　　　　　　　　　　　　　　　　　　　　　　　　　　　　　　　　　　　　　　　　　　　　　　　　　　　　　　　　　　　　　　　　　　　　　　　　　　　　　　　　　　　　　　　　　　　　　　　　　　　　　　　　　　　　　　　　　　　　　　　　　　　　　　　　　　　　　　　　　　　　　　　　　　　　　　　　　　　　　　　　　　　　　　　　　　　　　　　　　　　　　　　　　　　　　　　　　　　　　　　　　　　　　　　　　　　　　　　　　　　　　　　　　　　　　　　　　　　　　　　　　　　　　　　　　　　　　　　　　　　　　　　　　　　　　　　　　　　　　　　　　　　　　　　　　　　　　　　　　　　　　　　　　　　　　　　　　　　　　　　　　　　　　　　　　　　　　　　　　　　　　　　　　　　　　　　　　　　　　　　　　　　　　　　　　　　　　　　　　　　　　　　　　　　　　　　　　　　　　　　　　　　　　　　　　　　　　　　　　　　　　　　　　　　　　　　　　　　　　　　　　　　　　　　　　　　　　　　　　　　　　　　　　　　　　　　　　　　　　　　　　　　　　　　　　　　　　　　　　　　　　　　　　　　　　　　　　　　　　　　　　　　　　　　　　　　　　　　　　　　　　　　　　　　　　　　　　　　　　　　　　　　　　　　　　　　　　　　　　　　　　</w:t>
      </w:r>
    </w:p>
    <w:sectPr w:rsidR="002922A1" w:rsidRPr="00FF5BA2" w:rsidSect="00DA7740">
      <w:pgSz w:w="16840" w:h="11907" w:orient="landscape"/>
      <w:pgMar w:top="568" w:right="426" w:bottom="568" w:left="426"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FE245" w14:textId="77777777" w:rsidR="008934AD" w:rsidRDefault="008934AD" w:rsidP="00F92C69">
      <w:r>
        <w:separator/>
      </w:r>
    </w:p>
  </w:endnote>
  <w:endnote w:type="continuationSeparator" w:id="0">
    <w:p w14:paraId="37C5ACD5" w14:textId="77777777" w:rsidR="008934AD" w:rsidRDefault="008934AD" w:rsidP="00F9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nos">
    <w:altName w:val="Calibri"/>
    <w:charset w:val="00"/>
    <w:family w:val="auto"/>
    <w:pitch w:val="default"/>
    <w:sig w:usb0="00000000" w:usb1="00000000" w:usb2="00000029" w:usb3="00000000" w:csb0="600001BF" w:csb1="DFF70000"/>
  </w:font>
  <w:font w:name="Times New Roman">
    <w:panose1 w:val="02020603050405020304"/>
    <w:charset w:val="00"/>
    <w:family w:val="roman"/>
    <w:pitch w:val="variable"/>
    <w:sig w:usb0="E0002EFF" w:usb1="C000785B" w:usb2="00000009" w:usb3="00000000" w:csb0="000001FF" w:csb1="00000000"/>
  </w:font>
  <w:font w:name="Arimo">
    <w:altName w:val="Calibri"/>
    <w:charset w:val="00"/>
    <w:family w:val="swiss"/>
    <w:pitch w:val="default"/>
    <w:sig w:usb0="00000000" w:usb1="00000000" w:usb2="00000021" w:usb3="00000000" w:csb0="600001BF" w:csb1="DFF70000"/>
  </w:font>
  <w:font w:name="ＭＳ ゴシック">
    <w:altName w:val="MS Gothic"/>
    <w:panose1 w:val="020B0609070205080204"/>
    <w:charset w:val="80"/>
    <w:family w:val="modern"/>
    <w:pitch w:val="fixed"/>
    <w:sig w:usb0="E00002FF" w:usb1="6AC7FDFB" w:usb2="08000012" w:usb3="00000000" w:csb0="0002009F" w:csb1="00000000"/>
  </w:font>
  <w:font w:name="ＫＷ韓国明朝">
    <w:altName w:val="游ゴシック"/>
    <w:charset w:val="80"/>
    <w:family w:val="roman"/>
    <w:pitch w:val="default"/>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BC3D4" w14:textId="77777777" w:rsidR="008934AD" w:rsidRDefault="008934AD" w:rsidP="00F92C69">
      <w:r>
        <w:separator/>
      </w:r>
    </w:p>
  </w:footnote>
  <w:footnote w:type="continuationSeparator" w:id="0">
    <w:p w14:paraId="407EA50C" w14:textId="77777777" w:rsidR="008934AD" w:rsidRDefault="008934AD" w:rsidP="00F92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A3BFF571"/>
    <w:rsid w:val="D7D7D62B"/>
    <w:rsid w:val="DFF5E8DB"/>
    <w:rsid w:val="E23F64C9"/>
    <w:rsid w:val="EF7FC4AD"/>
    <w:rsid w:val="FFEBC0A6"/>
    <w:rsid w:val="FFFF049B"/>
    <w:rsid w:val="0000013C"/>
    <w:rsid w:val="000001F7"/>
    <w:rsid w:val="000004DE"/>
    <w:rsid w:val="000014A7"/>
    <w:rsid w:val="000016C2"/>
    <w:rsid w:val="00001873"/>
    <w:rsid w:val="00001D6B"/>
    <w:rsid w:val="00002954"/>
    <w:rsid w:val="0000483B"/>
    <w:rsid w:val="00004DD6"/>
    <w:rsid w:val="00005101"/>
    <w:rsid w:val="000057E2"/>
    <w:rsid w:val="000060C0"/>
    <w:rsid w:val="000065E8"/>
    <w:rsid w:val="00007368"/>
    <w:rsid w:val="000073ED"/>
    <w:rsid w:val="0000773A"/>
    <w:rsid w:val="000102E1"/>
    <w:rsid w:val="00010379"/>
    <w:rsid w:val="00010504"/>
    <w:rsid w:val="0001088C"/>
    <w:rsid w:val="00011EF8"/>
    <w:rsid w:val="00012337"/>
    <w:rsid w:val="00012A96"/>
    <w:rsid w:val="00013DD0"/>
    <w:rsid w:val="00014568"/>
    <w:rsid w:val="000145A9"/>
    <w:rsid w:val="00014B2D"/>
    <w:rsid w:val="00014D53"/>
    <w:rsid w:val="00014ED2"/>
    <w:rsid w:val="00015488"/>
    <w:rsid w:val="000162EA"/>
    <w:rsid w:val="00016ED2"/>
    <w:rsid w:val="0001725E"/>
    <w:rsid w:val="00017406"/>
    <w:rsid w:val="00017E86"/>
    <w:rsid w:val="000201CF"/>
    <w:rsid w:val="0002029A"/>
    <w:rsid w:val="000221B2"/>
    <w:rsid w:val="0002241F"/>
    <w:rsid w:val="00022697"/>
    <w:rsid w:val="00023C0F"/>
    <w:rsid w:val="00023D15"/>
    <w:rsid w:val="00026935"/>
    <w:rsid w:val="000275C7"/>
    <w:rsid w:val="00027C23"/>
    <w:rsid w:val="000309CD"/>
    <w:rsid w:val="0003182F"/>
    <w:rsid w:val="00034003"/>
    <w:rsid w:val="000342AB"/>
    <w:rsid w:val="00035905"/>
    <w:rsid w:val="00035AAB"/>
    <w:rsid w:val="000364D9"/>
    <w:rsid w:val="0003688B"/>
    <w:rsid w:val="0003694A"/>
    <w:rsid w:val="00036B92"/>
    <w:rsid w:val="00037191"/>
    <w:rsid w:val="0004067C"/>
    <w:rsid w:val="000410FD"/>
    <w:rsid w:val="00042850"/>
    <w:rsid w:val="000428C9"/>
    <w:rsid w:val="000431AE"/>
    <w:rsid w:val="000463C1"/>
    <w:rsid w:val="00046D94"/>
    <w:rsid w:val="00050B37"/>
    <w:rsid w:val="00050F71"/>
    <w:rsid w:val="00051464"/>
    <w:rsid w:val="000517AD"/>
    <w:rsid w:val="000518F9"/>
    <w:rsid w:val="0005198E"/>
    <w:rsid w:val="00053CCB"/>
    <w:rsid w:val="00053DA1"/>
    <w:rsid w:val="0005524D"/>
    <w:rsid w:val="00055D49"/>
    <w:rsid w:val="00055FED"/>
    <w:rsid w:val="00056632"/>
    <w:rsid w:val="00056637"/>
    <w:rsid w:val="00057380"/>
    <w:rsid w:val="00057476"/>
    <w:rsid w:val="00057A8C"/>
    <w:rsid w:val="000602FB"/>
    <w:rsid w:val="000604FC"/>
    <w:rsid w:val="00060932"/>
    <w:rsid w:val="00060D95"/>
    <w:rsid w:val="000610EF"/>
    <w:rsid w:val="000611A5"/>
    <w:rsid w:val="000623A0"/>
    <w:rsid w:val="00063109"/>
    <w:rsid w:val="00063415"/>
    <w:rsid w:val="00063665"/>
    <w:rsid w:val="000636F5"/>
    <w:rsid w:val="00063E82"/>
    <w:rsid w:val="00063EC1"/>
    <w:rsid w:val="000646DA"/>
    <w:rsid w:val="0006560D"/>
    <w:rsid w:val="00065797"/>
    <w:rsid w:val="00065832"/>
    <w:rsid w:val="000660BA"/>
    <w:rsid w:val="0006673E"/>
    <w:rsid w:val="00066E8B"/>
    <w:rsid w:val="000670ED"/>
    <w:rsid w:val="00067802"/>
    <w:rsid w:val="00067B4B"/>
    <w:rsid w:val="00070260"/>
    <w:rsid w:val="00070528"/>
    <w:rsid w:val="000707CB"/>
    <w:rsid w:val="00071822"/>
    <w:rsid w:val="00071F87"/>
    <w:rsid w:val="000720B7"/>
    <w:rsid w:val="00072139"/>
    <w:rsid w:val="00072188"/>
    <w:rsid w:val="00072232"/>
    <w:rsid w:val="000747BA"/>
    <w:rsid w:val="00074820"/>
    <w:rsid w:val="00074910"/>
    <w:rsid w:val="00074F82"/>
    <w:rsid w:val="00075B91"/>
    <w:rsid w:val="0007631D"/>
    <w:rsid w:val="000764D9"/>
    <w:rsid w:val="000767C7"/>
    <w:rsid w:val="000773A3"/>
    <w:rsid w:val="00077B5D"/>
    <w:rsid w:val="000806DB"/>
    <w:rsid w:val="00080C2A"/>
    <w:rsid w:val="00081121"/>
    <w:rsid w:val="000819E8"/>
    <w:rsid w:val="000841C2"/>
    <w:rsid w:val="00084C18"/>
    <w:rsid w:val="00084D29"/>
    <w:rsid w:val="00085221"/>
    <w:rsid w:val="00085310"/>
    <w:rsid w:val="00085964"/>
    <w:rsid w:val="00085CDF"/>
    <w:rsid w:val="00085FFF"/>
    <w:rsid w:val="00086368"/>
    <w:rsid w:val="000863B4"/>
    <w:rsid w:val="000865C6"/>
    <w:rsid w:val="00086743"/>
    <w:rsid w:val="00087057"/>
    <w:rsid w:val="000905B7"/>
    <w:rsid w:val="0009120F"/>
    <w:rsid w:val="00091C6A"/>
    <w:rsid w:val="00092338"/>
    <w:rsid w:val="00093439"/>
    <w:rsid w:val="00093CF4"/>
    <w:rsid w:val="00093E23"/>
    <w:rsid w:val="000959E4"/>
    <w:rsid w:val="0009620E"/>
    <w:rsid w:val="00096404"/>
    <w:rsid w:val="00096F66"/>
    <w:rsid w:val="000A010F"/>
    <w:rsid w:val="000A109F"/>
    <w:rsid w:val="000A1A32"/>
    <w:rsid w:val="000A2C26"/>
    <w:rsid w:val="000A32B8"/>
    <w:rsid w:val="000A36F5"/>
    <w:rsid w:val="000A3E35"/>
    <w:rsid w:val="000A53F1"/>
    <w:rsid w:val="000A5E19"/>
    <w:rsid w:val="000A5ED3"/>
    <w:rsid w:val="000A61E4"/>
    <w:rsid w:val="000A67D3"/>
    <w:rsid w:val="000A6C7A"/>
    <w:rsid w:val="000A7224"/>
    <w:rsid w:val="000A7451"/>
    <w:rsid w:val="000A7BB5"/>
    <w:rsid w:val="000B004A"/>
    <w:rsid w:val="000B177E"/>
    <w:rsid w:val="000B2400"/>
    <w:rsid w:val="000B2B18"/>
    <w:rsid w:val="000B2D0F"/>
    <w:rsid w:val="000B3C27"/>
    <w:rsid w:val="000B440E"/>
    <w:rsid w:val="000B466A"/>
    <w:rsid w:val="000B53DD"/>
    <w:rsid w:val="000B5954"/>
    <w:rsid w:val="000B6239"/>
    <w:rsid w:val="000B67E0"/>
    <w:rsid w:val="000B78C3"/>
    <w:rsid w:val="000C1394"/>
    <w:rsid w:val="000C22C4"/>
    <w:rsid w:val="000C23A2"/>
    <w:rsid w:val="000C2AB0"/>
    <w:rsid w:val="000C2E07"/>
    <w:rsid w:val="000C3175"/>
    <w:rsid w:val="000C3C58"/>
    <w:rsid w:val="000C4A0B"/>
    <w:rsid w:val="000C4D83"/>
    <w:rsid w:val="000C5952"/>
    <w:rsid w:val="000C6E32"/>
    <w:rsid w:val="000D1666"/>
    <w:rsid w:val="000D1F95"/>
    <w:rsid w:val="000D210C"/>
    <w:rsid w:val="000D22C7"/>
    <w:rsid w:val="000D2563"/>
    <w:rsid w:val="000D2568"/>
    <w:rsid w:val="000D2ECE"/>
    <w:rsid w:val="000D34A5"/>
    <w:rsid w:val="000D3A21"/>
    <w:rsid w:val="000D4565"/>
    <w:rsid w:val="000D49DA"/>
    <w:rsid w:val="000D4B62"/>
    <w:rsid w:val="000D535B"/>
    <w:rsid w:val="000D5E02"/>
    <w:rsid w:val="000D6572"/>
    <w:rsid w:val="000D749B"/>
    <w:rsid w:val="000E000F"/>
    <w:rsid w:val="000E1330"/>
    <w:rsid w:val="000E146F"/>
    <w:rsid w:val="000E1B91"/>
    <w:rsid w:val="000E22E9"/>
    <w:rsid w:val="000E2979"/>
    <w:rsid w:val="000E2A00"/>
    <w:rsid w:val="000E36DE"/>
    <w:rsid w:val="000E3750"/>
    <w:rsid w:val="000E4165"/>
    <w:rsid w:val="000E4E44"/>
    <w:rsid w:val="000E5608"/>
    <w:rsid w:val="000E58F1"/>
    <w:rsid w:val="000E61E7"/>
    <w:rsid w:val="000E7091"/>
    <w:rsid w:val="000E7364"/>
    <w:rsid w:val="000F01E8"/>
    <w:rsid w:val="000F0FE8"/>
    <w:rsid w:val="000F113E"/>
    <w:rsid w:val="000F1169"/>
    <w:rsid w:val="000F16C4"/>
    <w:rsid w:val="000F2187"/>
    <w:rsid w:val="000F21C6"/>
    <w:rsid w:val="000F2F38"/>
    <w:rsid w:val="000F3737"/>
    <w:rsid w:val="000F463F"/>
    <w:rsid w:val="000F59D6"/>
    <w:rsid w:val="000F5B2C"/>
    <w:rsid w:val="000F6E0C"/>
    <w:rsid w:val="000F6F43"/>
    <w:rsid w:val="000F7AAA"/>
    <w:rsid w:val="000F7C95"/>
    <w:rsid w:val="000F7F08"/>
    <w:rsid w:val="001005C8"/>
    <w:rsid w:val="00100F70"/>
    <w:rsid w:val="00101157"/>
    <w:rsid w:val="001021CD"/>
    <w:rsid w:val="00102931"/>
    <w:rsid w:val="00102C40"/>
    <w:rsid w:val="0010381A"/>
    <w:rsid w:val="00103939"/>
    <w:rsid w:val="00103DA7"/>
    <w:rsid w:val="00105C77"/>
    <w:rsid w:val="00105F0D"/>
    <w:rsid w:val="00106CB1"/>
    <w:rsid w:val="00106E4C"/>
    <w:rsid w:val="00107003"/>
    <w:rsid w:val="00110BFD"/>
    <w:rsid w:val="00110E04"/>
    <w:rsid w:val="001115CB"/>
    <w:rsid w:val="001116DB"/>
    <w:rsid w:val="00111DC6"/>
    <w:rsid w:val="00112235"/>
    <w:rsid w:val="0011244B"/>
    <w:rsid w:val="00112E25"/>
    <w:rsid w:val="00112F5E"/>
    <w:rsid w:val="001130FB"/>
    <w:rsid w:val="0011317C"/>
    <w:rsid w:val="001132FA"/>
    <w:rsid w:val="0011346E"/>
    <w:rsid w:val="00113514"/>
    <w:rsid w:val="00113DFA"/>
    <w:rsid w:val="00116662"/>
    <w:rsid w:val="00117508"/>
    <w:rsid w:val="00117666"/>
    <w:rsid w:val="00117C2C"/>
    <w:rsid w:val="00120615"/>
    <w:rsid w:val="00120F39"/>
    <w:rsid w:val="0012101F"/>
    <w:rsid w:val="00121AA0"/>
    <w:rsid w:val="00122C27"/>
    <w:rsid w:val="00122CD3"/>
    <w:rsid w:val="0012347E"/>
    <w:rsid w:val="001235FA"/>
    <w:rsid w:val="00123843"/>
    <w:rsid w:val="001269B8"/>
    <w:rsid w:val="00127C6F"/>
    <w:rsid w:val="00127E95"/>
    <w:rsid w:val="0013035E"/>
    <w:rsid w:val="00130666"/>
    <w:rsid w:val="00130738"/>
    <w:rsid w:val="00130832"/>
    <w:rsid w:val="00130AA1"/>
    <w:rsid w:val="00131578"/>
    <w:rsid w:val="00131A7E"/>
    <w:rsid w:val="00131ABA"/>
    <w:rsid w:val="00131E60"/>
    <w:rsid w:val="00132231"/>
    <w:rsid w:val="00132579"/>
    <w:rsid w:val="001327E4"/>
    <w:rsid w:val="0013333D"/>
    <w:rsid w:val="00133E97"/>
    <w:rsid w:val="001345F6"/>
    <w:rsid w:val="0013504F"/>
    <w:rsid w:val="0013517D"/>
    <w:rsid w:val="0013555E"/>
    <w:rsid w:val="00136CEC"/>
    <w:rsid w:val="00136E50"/>
    <w:rsid w:val="00137211"/>
    <w:rsid w:val="00137222"/>
    <w:rsid w:val="00137927"/>
    <w:rsid w:val="00140802"/>
    <w:rsid w:val="00140C94"/>
    <w:rsid w:val="00140F78"/>
    <w:rsid w:val="00141778"/>
    <w:rsid w:val="00141A44"/>
    <w:rsid w:val="00141FCD"/>
    <w:rsid w:val="00141FFE"/>
    <w:rsid w:val="00142A45"/>
    <w:rsid w:val="00142FAC"/>
    <w:rsid w:val="00143F39"/>
    <w:rsid w:val="00144086"/>
    <w:rsid w:val="001447E1"/>
    <w:rsid w:val="00145908"/>
    <w:rsid w:val="00145A2B"/>
    <w:rsid w:val="00145ECD"/>
    <w:rsid w:val="0014608D"/>
    <w:rsid w:val="001464B8"/>
    <w:rsid w:val="0014659A"/>
    <w:rsid w:val="001465AC"/>
    <w:rsid w:val="00146DE8"/>
    <w:rsid w:val="00147314"/>
    <w:rsid w:val="00147691"/>
    <w:rsid w:val="001477D7"/>
    <w:rsid w:val="00150E22"/>
    <w:rsid w:val="00152126"/>
    <w:rsid w:val="00152CB6"/>
    <w:rsid w:val="0015340C"/>
    <w:rsid w:val="00153DCA"/>
    <w:rsid w:val="0015425E"/>
    <w:rsid w:val="00154833"/>
    <w:rsid w:val="00155549"/>
    <w:rsid w:val="00156975"/>
    <w:rsid w:val="00156BB4"/>
    <w:rsid w:val="001573B2"/>
    <w:rsid w:val="00157FA7"/>
    <w:rsid w:val="00157FDD"/>
    <w:rsid w:val="00160CE7"/>
    <w:rsid w:val="00161921"/>
    <w:rsid w:val="0016219C"/>
    <w:rsid w:val="0016252E"/>
    <w:rsid w:val="00163BB7"/>
    <w:rsid w:val="00165611"/>
    <w:rsid w:val="001658C5"/>
    <w:rsid w:val="00165CAF"/>
    <w:rsid w:val="001662E8"/>
    <w:rsid w:val="0016637B"/>
    <w:rsid w:val="001702B6"/>
    <w:rsid w:val="001704E3"/>
    <w:rsid w:val="001709A9"/>
    <w:rsid w:val="00172A27"/>
    <w:rsid w:val="00172CE9"/>
    <w:rsid w:val="0017376B"/>
    <w:rsid w:val="00173DB7"/>
    <w:rsid w:val="00174213"/>
    <w:rsid w:val="00174D1A"/>
    <w:rsid w:val="00174D42"/>
    <w:rsid w:val="001752AE"/>
    <w:rsid w:val="00176278"/>
    <w:rsid w:val="001769DB"/>
    <w:rsid w:val="00176B5A"/>
    <w:rsid w:val="00176BA6"/>
    <w:rsid w:val="001775AC"/>
    <w:rsid w:val="00177731"/>
    <w:rsid w:val="0017786F"/>
    <w:rsid w:val="0018040D"/>
    <w:rsid w:val="00180691"/>
    <w:rsid w:val="00180D4B"/>
    <w:rsid w:val="00180E33"/>
    <w:rsid w:val="001825DE"/>
    <w:rsid w:val="00182C1C"/>
    <w:rsid w:val="00184F26"/>
    <w:rsid w:val="001853F4"/>
    <w:rsid w:val="001857B0"/>
    <w:rsid w:val="001868CB"/>
    <w:rsid w:val="0019019D"/>
    <w:rsid w:val="001906AB"/>
    <w:rsid w:val="001910BC"/>
    <w:rsid w:val="00191193"/>
    <w:rsid w:val="001913EA"/>
    <w:rsid w:val="001915F3"/>
    <w:rsid w:val="00191E51"/>
    <w:rsid w:val="00191EB4"/>
    <w:rsid w:val="00193278"/>
    <w:rsid w:val="00193C92"/>
    <w:rsid w:val="00193D5D"/>
    <w:rsid w:val="00193E41"/>
    <w:rsid w:val="00194007"/>
    <w:rsid w:val="00194F80"/>
    <w:rsid w:val="00196E2F"/>
    <w:rsid w:val="00197768"/>
    <w:rsid w:val="001A096B"/>
    <w:rsid w:val="001A0D3B"/>
    <w:rsid w:val="001A0FFD"/>
    <w:rsid w:val="001A102B"/>
    <w:rsid w:val="001A2076"/>
    <w:rsid w:val="001A353A"/>
    <w:rsid w:val="001A5857"/>
    <w:rsid w:val="001A7348"/>
    <w:rsid w:val="001A7E44"/>
    <w:rsid w:val="001B0349"/>
    <w:rsid w:val="001B03C0"/>
    <w:rsid w:val="001B052F"/>
    <w:rsid w:val="001B08A2"/>
    <w:rsid w:val="001B1198"/>
    <w:rsid w:val="001B2CA9"/>
    <w:rsid w:val="001B2FFC"/>
    <w:rsid w:val="001B33E6"/>
    <w:rsid w:val="001B423F"/>
    <w:rsid w:val="001B530C"/>
    <w:rsid w:val="001B6390"/>
    <w:rsid w:val="001B6592"/>
    <w:rsid w:val="001B70F9"/>
    <w:rsid w:val="001B7DC8"/>
    <w:rsid w:val="001C0A36"/>
    <w:rsid w:val="001C0DA9"/>
    <w:rsid w:val="001C1093"/>
    <w:rsid w:val="001C1941"/>
    <w:rsid w:val="001C1F06"/>
    <w:rsid w:val="001C322E"/>
    <w:rsid w:val="001C39FD"/>
    <w:rsid w:val="001C4803"/>
    <w:rsid w:val="001C4A30"/>
    <w:rsid w:val="001C4E44"/>
    <w:rsid w:val="001C5518"/>
    <w:rsid w:val="001C5C49"/>
    <w:rsid w:val="001C68A1"/>
    <w:rsid w:val="001C6F5D"/>
    <w:rsid w:val="001D1647"/>
    <w:rsid w:val="001D24FF"/>
    <w:rsid w:val="001D25FB"/>
    <w:rsid w:val="001D3EBF"/>
    <w:rsid w:val="001D43E3"/>
    <w:rsid w:val="001D46A1"/>
    <w:rsid w:val="001D4FE0"/>
    <w:rsid w:val="001D5571"/>
    <w:rsid w:val="001D55C7"/>
    <w:rsid w:val="001D7780"/>
    <w:rsid w:val="001E061D"/>
    <w:rsid w:val="001E0B4E"/>
    <w:rsid w:val="001E1093"/>
    <w:rsid w:val="001E123C"/>
    <w:rsid w:val="001E236B"/>
    <w:rsid w:val="001E32B2"/>
    <w:rsid w:val="001E33A2"/>
    <w:rsid w:val="001E39F6"/>
    <w:rsid w:val="001E3D58"/>
    <w:rsid w:val="001E3E7B"/>
    <w:rsid w:val="001E48F5"/>
    <w:rsid w:val="001E4E65"/>
    <w:rsid w:val="001E5758"/>
    <w:rsid w:val="001F04C0"/>
    <w:rsid w:val="001F04ED"/>
    <w:rsid w:val="001F1868"/>
    <w:rsid w:val="001F23B2"/>
    <w:rsid w:val="001F2454"/>
    <w:rsid w:val="001F36F1"/>
    <w:rsid w:val="001F37B4"/>
    <w:rsid w:val="001F37C0"/>
    <w:rsid w:val="001F6E66"/>
    <w:rsid w:val="001F6FD8"/>
    <w:rsid w:val="00200CEC"/>
    <w:rsid w:val="00200FB7"/>
    <w:rsid w:val="00203B18"/>
    <w:rsid w:val="00205C42"/>
    <w:rsid w:val="00205FB4"/>
    <w:rsid w:val="002076E5"/>
    <w:rsid w:val="00210C39"/>
    <w:rsid w:val="002114F9"/>
    <w:rsid w:val="00212FDD"/>
    <w:rsid w:val="0021313E"/>
    <w:rsid w:val="00213768"/>
    <w:rsid w:val="0021388A"/>
    <w:rsid w:val="00213A38"/>
    <w:rsid w:val="00213AF5"/>
    <w:rsid w:val="00214F21"/>
    <w:rsid w:val="0021521B"/>
    <w:rsid w:val="00215971"/>
    <w:rsid w:val="00215A43"/>
    <w:rsid w:val="00216E95"/>
    <w:rsid w:val="00217F8C"/>
    <w:rsid w:val="00220A51"/>
    <w:rsid w:val="00221C3C"/>
    <w:rsid w:val="0022222C"/>
    <w:rsid w:val="002248B4"/>
    <w:rsid w:val="002262BB"/>
    <w:rsid w:val="0022654E"/>
    <w:rsid w:val="0022701E"/>
    <w:rsid w:val="00227280"/>
    <w:rsid w:val="00227B7A"/>
    <w:rsid w:val="00227F75"/>
    <w:rsid w:val="00227F79"/>
    <w:rsid w:val="0023122B"/>
    <w:rsid w:val="002314C3"/>
    <w:rsid w:val="00231731"/>
    <w:rsid w:val="00231BB7"/>
    <w:rsid w:val="00232084"/>
    <w:rsid w:val="0023367F"/>
    <w:rsid w:val="00235629"/>
    <w:rsid w:val="00235849"/>
    <w:rsid w:val="00235AB3"/>
    <w:rsid w:val="0023647B"/>
    <w:rsid w:val="00237046"/>
    <w:rsid w:val="00240D8C"/>
    <w:rsid w:val="00241632"/>
    <w:rsid w:val="002425E2"/>
    <w:rsid w:val="002432D4"/>
    <w:rsid w:val="002433CA"/>
    <w:rsid w:val="00244BC7"/>
    <w:rsid w:val="00244EE9"/>
    <w:rsid w:val="0024517E"/>
    <w:rsid w:val="00245BEE"/>
    <w:rsid w:val="00246AFA"/>
    <w:rsid w:val="00246B9D"/>
    <w:rsid w:val="0024747B"/>
    <w:rsid w:val="002477C6"/>
    <w:rsid w:val="00247F04"/>
    <w:rsid w:val="00250793"/>
    <w:rsid w:val="00251759"/>
    <w:rsid w:val="00251CCD"/>
    <w:rsid w:val="00251EBF"/>
    <w:rsid w:val="0025292B"/>
    <w:rsid w:val="00252AA5"/>
    <w:rsid w:val="00253945"/>
    <w:rsid w:val="00253E63"/>
    <w:rsid w:val="00254457"/>
    <w:rsid w:val="002554CC"/>
    <w:rsid w:val="002556E8"/>
    <w:rsid w:val="00256BC1"/>
    <w:rsid w:val="0025794F"/>
    <w:rsid w:val="00260059"/>
    <w:rsid w:val="00260AED"/>
    <w:rsid w:val="00262683"/>
    <w:rsid w:val="00263115"/>
    <w:rsid w:val="0026332C"/>
    <w:rsid w:val="00263B75"/>
    <w:rsid w:val="00263CDC"/>
    <w:rsid w:val="00264872"/>
    <w:rsid w:val="00264D70"/>
    <w:rsid w:val="002654EE"/>
    <w:rsid w:val="00266170"/>
    <w:rsid w:val="00267705"/>
    <w:rsid w:val="00270F3F"/>
    <w:rsid w:val="00271377"/>
    <w:rsid w:val="0027170B"/>
    <w:rsid w:val="00271F3C"/>
    <w:rsid w:val="00272098"/>
    <w:rsid w:val="0027351A"/>
    <w:rsid w:val="00273A04"/>
    <w:rsid w:val="00273BCD"/>
    <w:rsid w:val="00273DC3"/>
    <w:rsid w:val="00274859"/>
    <w:rsid w:val="00274DDF"/>
    <w:rsid w:val="0027530D"/>
    <w:rsid w:val="0027576E"/>
    <w:rsid w:val="002759BB"/>
    <w:rsid w:val="00275CAA"/>
    <w:rsid w:val="00275F3D"/>
    <w:rsid w:val="002760C8"/>
    <w:rsid w:val="00276996"/>
    <w:rsid w:val="00276F56"/>
    <w:rsid w:val="00280CC3"/>
    <w:rsid w:val="00280D61"/>
    <w:rsid w:val="00280E3D"/>
    <w:rsid w:val="00284574"/>
    <w:rsid w:val="00284767"/>
    <w:rsid w:val="002850B3"/>
    <w:rsid w:val="002860D0"/>
    <w:rsid w:val="00287954"/>
    <w:rsid w:val="002906F2"/>
    <w:rsid w:val="00291C29"/>
    <w:rsid w:val="00291EB9"/>
    <w:rsid w:val="00291EC4"/>
    <w:rsid w:val="00291FF2"/>
    <w:rsid w:val="00292063"/>
    <w:rsid w:val="002921B0"/>
    <w:rsid w:val="002922A1"/>
    <w:rsid w:val="00293D53"/>
    <w:rsid w:val="00294AA3"/>
    <w:rsid w:val="00294BCE"/>
    <w:rsid w:val="00294DBA"/>
    <w:rsid w:val="002952D2"/>
    <w:rsid w:val="00295539"/>
    <w:rsid w:val="002959A6"/>
    <w:rsid w:val="00296E31"/>
    <w:rsid w:val="00297C4E"/>
    <w:rsid w:val="00297F3C"/>
    <w:rsid w:val="002A004D"/>
    <w:rsid w:val="002A0C06"/>
    <w:rsid w:val="002A0C23"/>
    <w:rsid w:val="002A0F5B"/>
    <w:rsid w:val="002A14C9"/>
    <w:rsid w:val="002A18D9"/>
    <w:rsid w:val="002A22C2"/>
    <w:rsid w:val="002A328D"/>
    <w:rsid w:val="002A36D7"/>
    <w:rsid w:val="002A51A1"/>
    <w:rsid w:val="002A52E3"/>
    <w:rsid w:val="002A5F4F"/>
    <w:rsid w:val="002A5FD1"/>
    <w:rsid w:val="002A6835"/>
    <w:rsid w:val="002A7093"/>
    <w:rsid w:val="002A7F3C"/>
    <w:rsid w:val="002B01E3"/>
    <w:rsid w:val="002B069D"/>
    <w:rsid w:val="002B0720"/>
    <w:rsid w:val="002B1238"/>
    <w:rsid w:val="002B20B8"/>
    <w:rsid w:val="002B251F"/>
    <w:rsid w:val="002B3800"/>
    <w:rsid w:val="002B3B7C"/>
    <w:rsid w:val="002B48D2"/>
    <w:rsid w:val="002B6AAE"/>
    <w:rsid w:val="002B6EAC"/>
    <w:rsid w:val="002B72AD"/>
    <w:rsid w:val="002B7670"/>
    <w:rsid w:val="002B7CD1"/>
    <w:rsid w:val="002C0755"/>
    <w:rsid w:val="002C1101"/>
    <w:rsid w:val="002C13AE"/>
    <w:rsid w:val="002C1547"/>
    <w:rsid w:val="002C1ABB"/>
    <w:rsid w:val="002C217B"/>
    <w:rsid w:val="002C2442"/>
    <w:rsid w:val="002C2809"/>
    <w:rsid w:val="002C2930"/>
    <w:rsid w:val="002C2A3C"/>
    <w:rsid w:val="002C2B58"/>
    <w:rsid w:val="002C3551"/>
    <w:rsid w:val="002C3A29"/>
    <w:rsid w:val="002C3A6E"/>
    <w:rsid w:val="002C497D"/>
    <w:rsid w:val="002C5999"/>
    <w:rsid w:val="002C63B5"/>
    <w:rsid w:val="002C6872"/>
    <w:rsid w:val="002D0808"/>
    <w:rsid w:val="002D0B23"/>
    <w:rsid w:val="002D1F5E"/>
    <w:rsid w:val="002D2C75"/>
    <w:rsid w:val="002D3CE3"/>
    <w:rsid w:val="002D4789"/>
    <w:rsid w:val="002D48BE"/>
    <w:rsid w:val="002D529C"/>
    <w:rsid w:val="002D5317"/>
    <w:rsid w:val="002D5C5E"/>
    <w:rsid w:val="002D6891"/>
    <w:rsid w:val="002D69DB"/>
    <w:rsid w:val="002D6DB4"/>
    <w:rsid w:val="002D721F"/>
    <w:rsid w:val="002D753E"/>
    <w:rsid w:val="002E00DD"/>
    <w:rsid w:val="002E082D"/>
    <w:rsid w:val="002E2E55"/>
    <w:rsid w:val="002E3110"/>
    <w:rsid w:val="002E32BF"/>
    <w:rsid w:val="002E3394"/>
    <w:rsid w:val="002E3885"/>
    <w:rsid w:val="002E3B23"/>
    <w:rsid w:val="002E3BF1"/>
    <w:rsid w:val="002E3D89"/>
    <w:rsid w:val="002E5242"/>
    <w:rsid w:val="002E57B9"/>
    <w:rsid w:val="002F09F1"/>
    <w:rsid w:val="002F15AC"/>
    <w:rsid w:val="002F24D8"/>
    <w:rsid w:val="002F2509"/>
    <w:rsid w:val="002F2D50"/>
    <w:rsid w:val="002F2DA3"/>
    <w:rsid w:val="002F3577"/>
    <w:rsid w:val="002F3CDE"/>
    <w:rsid w:val="002F4458"/>
    <w:rsid w:val="002F50EA"/>
    <w:rsid w:val="002F5470"/>
    <w:rsid w:val="002F5EDD"/>
    <w:rsid w:val="002F6B5D"/>
    <w:rsid w:val="002F6C76"/>
    <w:rsid w:val="002F6E85"/>
    <w:rsid w:val="002F7536"/>
    <w:rsid w:val="00300493"/>
    <w:rsid w:val="00303BA4"/>
    <w:rsid w:val="003045B9"/>
    <w:rsid w:val="0030600B"/>
    <w:rsid w:val="003063C0"/>
    <w:rsid w:val="0030653E"/>
    <w:rsid w:val="00306795"/>
    <w:rsid w:val="00306B2E"/>
    <w:rsid w:val="003074FD"/>
    <w:rsid w:val="00307805"/>
    <w:rsid w:val="00307E08"/>
    <w:rsid w:val="0031193B"/>
    <w:rsid w:val="0031228C"/>
    <w:rsid w:val="003136F6"/>
    <w:rsid w:val="00313908"/>
    <w:rsid w:val="00313C6E"/>
    <w:rsid w:val="00314351"/>
    <w:rsid w:val="003149FE"/>
    <w:rsid w:val="003154E0"/>
    <w:rsid w:val="003163CC"/>
    <w:rsid w:val="00317609"/>
    <w:rsid w:val="00317AEA"/>
    <w:rsid w:val="00317C19"/>
    <w:rsid w:val="003201DD"/>
    <w:rsid w:val="00320461"/>
    <w:rsid w:val="00320A63"/>
    <w:rsid w:val="00320C85"/>
    <w:rsid w:val="003211FC"/>
    <w:rsid w:val="0032198D"/>
    <w:rsid w:val="0032252A"/>
    <w:rsid w:val="00323010"/>
    <w:rsid w:val="0032326D"/>
    <w:rsid w:val="003234E3"/>
    <w:rsid w:val="0032376F"/>
    <w:rsid w:val="003254A3"/>
    <w:rsid w:val="00326A35"/>
    <w:rsid w:val="00326EA8"/>
    <w:rsid w:val="00327ED7"/>
    <w:rsid w:val="00327FDD"/>
    <w:rsid w:val="003312A2"/>
    <w:rsid w:val="0033193C"/>
    <w:rsid w:val="0033226E"/>
    <w:rsid w:val="00332D07"/>
    <w:rsid w:val="00332FA2"/>
    <w:rsid w:val="00333552"/>
    <w:rsid w:val="00333B92"/>
    <w:rsid w:val="003340BC"/>
    <w:rsid w:val="003357A7"/>
    <w:rsid w:val="00335F87"/>
    <w:rsid w:val="0033670F"/>
    <w:rsid w:val="00336731"/>
    <w:rsid w:val="003367DD"/>
    <w:rsid w:val="00336AB8"/>
    <w:rsid w:val="00337E2D"/>
    <w:rsid w:val="0034096D"/>
    <w:rsid w:val="00342699"/>
    <w:rsid w:val="00342BD9"/>
    <w:rsid w:val="00343019"/>
    <w:rsid w:val="003433C8"/>
    <w:rsid w:val="00343716"/>
    <w:rsid w:val="00343E7C"/>
    <w:rsid w:val="00343FB3"/>
    <w:rsid w:val="003448CE"/>
    <w:rsid w:val="00344FB2"/>
    <w:rsid w:val="00345116"/>
    <w:rsid w:val="003462DE"/>
    <w:rsid w:val="003464BE"/>
    <w:rsid w:val="00346845"/>
    <w:rsid w:val="00346D8E"/>
    <w:rsid w:val="00346D98"/>
    <w:rsid w:val="003522B1"/>
    <w:rsid w:val="003525A9"/>
    <w:rsid w:val="00352DD1"/>
    <w:rsid w:val="003533D8"/>
    <w:rsid w:val="00354100"/>
    <w:rsid w:val="00354BF2"/>
    <w:rsid w:val="00354EAC"/>
    <w:rsid w:val="0035631C"/>
    <w:rsid w:val="00356930"/>
    <w:rsid w:val="0036082C"/>
    <w:rsid w:val="00360CA0"/>
    <w:rsid w:val="00360D40"/>
    <w:rsid w:val="00360FED"/>
    <w:rsid w:val="00361405"/>
    <w:rsid w:val="0036150A"/>
    <w:rsid w:val="00362683"/>
    <w:rsid w:val="00362D12"/>
    <w:rsid w:val="00363AD8"/>
    <w:rsid w:val="00364FF2"/>
    <w:rsid w:val="00365048"/>
    <w:rsid w:val="00365079"/>
    <w:rsid w:val="0036549F"/>
    <w:rsid w:val="00365C61"/>
    <w:rsid w:val="00366A08"/>
    <w:rsid w:val="0036786E"/>
    <w:rsid w:val="003707B2"/>
    <w:rsid w:val="00370F4F"/>
    <w:rsid w:val="003716F2"/>
    <w:rsid w:val="0037187F"/>
    <w:rsid w:val="00371FC9"/>
    <w:rsid w:val="003728AC"/>
    <w:rsid w:val="003734C6"/>
    <w:rsid w:val="00373736"/>
    <w:rsid w:val="00374324"/>
    <w:rsid w:val="00374641"/>
    <w:rsid w:val="0037531D"/>
    <w:rsid w:val="00376196"/>
    <w:rsid w:val="00376220"/>
    <w:rsid w:val="003763BD"/>
    <w:rsid w:val="003773E5"/>
    <w:rsid w:val="00377450"/>
    <w:rsid w:val="003777E0"/>
    <w:rsid w:val="00377C2A"/>
    <w:rsid w:val="00380B88"/>
    <w:rsid w:val="00381E68"/>
    <w:rsid w:val="003823F6"/>
    <w:rsid w:val="00382E75"/>
    <w:rsid w:val="00384426"/>
    <w:rsid w:val="003844EC"/>
    <w:rsid w:val="0038459E"/>
    <w:rsid w:val="003846A1"/>
    <w:rsid w:val="00384C53"/>
    <w:rsid w:val="0038525F"/>
    <w:rsid w:val="00385EFF"/>
    <w:rsid w:val="00386975"/>
    <w:rsid w:val="00386C5B"/>
    <w:rsid w:val="00387331"/>
    <w:rsid w:val="003903E8"/>
    <w:rsid w:val="0039059C"/>
    <w:rsid w:val="00390B63"/>
    <w:rsid w:val="00390D6B"/>
    <w:rsid w:val="0039319E"/>
    <w:rsid w:val="00396777"/>
    <w:rsid w:val="00397B61"/>
    <w:rsid w:val="003A0171"/>
    <w:rsid w:val="003A0D31"/>
    <w:rsid w:val="003A139A"/>
    <w:rsid w:val="003A14B3"/>
    <w:rsid w:val="003A1BE9"/>
    <w:rsid w:val="003A21EF"/>
    <w:rsid w:val="003A36A6"/>
    <w:rsid w:val="003A3731"/>
    <w:rsid w:val="003A40D7"/>
    <w:rsid w:val="003A71ED"/>
    <w:rsid w:val="003A7E6A"/>
    <w:rsid w:val="003A7F2A"/>
    <w:rsid w:val="003B09C7"/>
    <w:rsid w:val="003B0C08"/>
    <w:rsid w:val="003B1AA4"/>
    <w:rsid w:val="003B29CC"/>
    <w:rsid w:val="003B2A94"/>
    <w:rsid w:val="003B2F6B"/>
    <w:rsid w:val="003B3111"/>
    <w:rsid w:val="003B35D3"/>
    <w:rsid w:val="003B3607"/>
    <w:rsid w:val="003B3AD4"/>
    <w:rsid w:val="003B44F3"/>
    <w:rsid w:val="003B52D8"/>
    <w:rsid w:val="003B5C84"/>
    <w:rsid w:val="003B5DC0"/>
    <w:rsid w:val="003B5DE8"/>
    <w:rsid w:val="003B6686"/>
    <w:rsid w:val="003B6907"/>
    <w:rsid w:val="003B7598"/>
    <w:rsid w:val="003C0E57"/>
    <w:rsid w:val="003C1B36"/>
    <w:rsid w:val="003C2117"/>
    <w:rsid w:val="003C235D"/>
    <w:rsid w:val="003C23E8"/>
    <w:rsid w:val="003C3F53"/>
    <w:rsid w:val="003C4381"/>
    <w:rsid w:val="003C43CA"/>
    <w:rsid w:val="003C4998"/>
    <w:rsid w:val="003C56B5"/>
    <w:rsid w:val="003C641C"/>
    <w:rsid w:val="003C6C8D"/>
    <w:rsid w:val="003C6E8A"/>
    <w:rsid w:val="003C71AE"/>
    <w:rsid w:val="003C7A0B"/>
    <w:rsid w:val="003C7DCA"/>
    <w:rsid w:val="003D0365"/>
    <w:rsid w:val="003D0536"/>
    <w:rsid w:val="003D188C"/>
    <w:rsid w:val="003D1DC6"/>
    <w:rsid w:val="003D22F2"/>
    <w:rsid w:val="003D2380"/>
    <w:rsid w:val="003D3ED5"/>
    <w:rsid w:val="003D4DB5"/>
    <w:rsid w:val="003D5307"/>
    <w:rsid w:val="003D55A3"/>
    <w:rsid w:val="003D6ACB"/>
    <w:rsid w:val="003D74AB"/>
    <w:rsid w:val="003D7754"/>
    <w:rsid w:val="003D777F"/>
    <w:rsid w:val="003D7CCE"/>
    <w:rsid w:val="003D7E2A"/>
    <w:rsid w:val="003E07F5"/>
    <w:rsid w:val="003E10E3"/>
    <w:rsid w:val="003E13A3"/>
    <w:rsid w:val="003E1C06"/>
    <w:rsid w:val="003E1DA7"/>
    <w:rsid w:val="003E20CE"/>
    <w:rsid w:val="003E2319"/>
    <w:rsid w:val="003E2DD9"/>
    <w:rsid w:val="003E4468"/>
    <w:rsid w:val="003E4E21"/>
    <w:rsid w:val="003E54DA"/>
    <w:rsid w:val="003E5801"/>
    <w:rsid w:val="003E59EC"/>
    <w:rsid w:val="003E5CA5"/>
    <w:rsid w:val="003E62FE"/>
    <w:rsid w:val="003E6B20"/>
    <w:rsid w:val="003E7122"/>
    <w:rsid w:val="003E7599"/>
    <w:rsid w:val="003E7619"/>
    <w:rsid w:val="003E7EE9"/>
    <w:rsid w:val="003F136E"/>
    <w:rsid w:val="003F161E"/>
    <w:rsid w:val="003F2226"/>
    <w:rsid w:val="003F24C8"/>
    <w:rsid w:val="003F2A9E"/>
    <w:rsid w:val="003F32CA"/>
    <w:rsid w:val="003F3565"/>
    <w:rsid w:val="003F473C"/>
    <w:rsid w:val="003F4817"/>
    <w:rsid w:val="003F4A69"/>
    <w:rsid w:val="003F4D48"/>
    <w:rsid w:val="003F5225"/>
    <w:rsid w:val="003F5A72"/>
    <w:rsid w:val="003F5C26"/>
    <w:rsid w:val="003F694A"/>
    <w:rsid w:val="003F6F40"/>
    <w:rsid w:val="003F76F1"/>
    <w:rsid w:val="003F7EE8"/>
    <w:rsid w:val="00400411"/>
    <w:rsid w:val="00400A16"/>
    <w:rsid w:val="00400A63"/>
    <w:rsid w:val="00401D02"/>
    <w:rsid w:val="004020B2"/>
    <w:rsid w:val="00402212"/>
    <w:rsid w:val="004029D3"/>
    <w:rsid w:val="00402AC7"/>
    <w:rsid w:val="00402D3E"/>
    <w:rsid w:val="0040457C"/>
    <w:rsid w:val="00404827"/>
    <w:rsid w:val="00404C29"/>
    <w:rsid w:val="00405732"/>
    <w:rsid w:val="00405BE0"/>
    <w:rsid w:val="00405C9C"/>
    <w:rsid w:val="00407E3F"/>
    <w:rsid w:val="00410043"/>
    <w:rsid w:val="00410045"/>
    <w:rsid w:val="004109E4"/>
    <w:rsid w:val="00411E56"/>
    <w:rsid w:val="0041228C"/>
    <w:rsid w:val="004124B3"/>
    <w:rsid w:val="00413075"/>
    <w:rsid w:val="00413DC4"/>
    <w:rsid w:val="004140F8"/>
    <w:rsid w:val="00414A14"/>
    <w:rsid w:val="00415148"/>
    <w:rsid w:val="00416175"/>
    <w:rsid w:val="00416539"/>
    <w:rsid w:val="0041791F"/>
    <w:rsid w:val="00417A75"/>
    <w:rsid w:val="00420757"/>
    <w:rsid w:val="00420BDD"/>
    <w:rsid w:val="0042112B"/>
    <w:rsid w:val="00421559"/>
    <w:rsid w:val="00421A1F"/>
    <w:rsid w:val="00421EAD"/>
    <w:rsid w:val="004222A6"/>
    <w:rsid w:val="004224E1"/>
    <w:rsid w:val="0042310A"/>
    <w:rsid w:val="00423F1C"/>
    <w:rsid w:val="00423F49"/>
    <w:rsid w:val="0042460C"/>
    <w:rsid w:val="00424A68"/>
    <w:rsid w:val="00424C7E"/>
    <w:rsid w:val="00424D6E"/>
    <w:rsid w:val="00424FED"/>
    <w:rsid w:val="0042550C"/>
    <w:rsid w:val="00425904"/>
    <w:rsid w:val="00425BE8"/>
    <w:rsid w:val="004260E1"/>
    <w:rsid w:val="00426667"/>
    <w:rsid w:val="0042708F"/>
    <w:rsid w:val="004273C9"/>
    <w:rsid w:val="00430051"/>
    <w:rsid w:val="004302D4"/>
    <w:rsid w:val="00432C48"/>
    <w:rsid w:val="00433285"/>
    <w:rsid w:val="00433477"/>
    <w:rsid w:val="00433611"/>
    <w:rsid w:val="00434698"/>
    <w:rsid w:val="00434BEA"/>
    <w:rsid w:val="00434EF2"/>
    <w:rsid w:val="004351D5"/>
    <w:rsid w:val="00435A64"/>
    <w:rsid w:val="00435EA9"/>
    <w:rsid w:val="00435FC1"/>
    <w:rsid w:val="00436AC4"/>
    <w:rsid w:val="00436C88"/>
    <w:rsid w:val="0044007A"/>
    <w:rsid w:val="0044116F"/>
    <w:rsid w:val="00441475"/>
    <w:rsid w:val="00441BAB"/>
    <w:rsid w:val="004421C0"/>
    <w:rsid w:val="004422ED"/>
    <w:rsid w:val="00442A07"/>
    <w:rsid w:val="00443D3E"/>
    <w:rsid w:val="00444190"/>
    <w:rsid w:val="004441D7"/>
    <w:rsid w:val="00444862"/>
    <w:rsid w:val="0044537A"/>
    <w:rsid w:val="00445D3F"/>
    <w:rsid w:val="0044656E"/>
    <w:rsid w:val="00446D7F"/>
    <w:rsid w:val="0044702B"/>
    <w:rsid w:val="00447516"/>
    <w:rsid w:val="00451527"/>
    <w:rsid w:val="00452609"/>
    <w:rsid w:val="0045282A"/>
    <w:rsid w:val="00452BAC"/>
    <w:rsid w:val="0045345F"/>
    <w:rsid w:val="00455956"/>
    <w:rsid w:val="004561D1"/>
    <w:rsid w:val="00456E97"/>
    <w:rsid w:val="00457AE6"/>
    <w:rsid w:val="00457E47"/>
    <w:rsid w:val="00457F2C"/>
    <w:rsid w:val="00460469"/>
    <w:rsid w:val="00460D89"/>
    <w:rsid w:val="00460ECD"/>
    <w:rsid w:val="00460FFE"/>
    <w:rsid w:val="00461738"/>
    <w:rsid w:val="004618B7"/>
    <w:rsid w:val="00462A6F"/>
    <w:rsid w:val="00463136"/>
    <w:rsid w:val="004631F7"/>
    <w:rsid w:val="00463325"/>
    <w:rsid w:val="00464164"/>
    <w:rsid w:val="0046488B"/>
    <w:rsid w:val="00464F6C"/>
    <w:rsid w:val="00466485"/>
    <w:rsid w:val="00466C5D"/>
    <w:rsid w:val="00467E8A"/>
    <w:rsid w:val="00473543"/>
    <w:rsid w:val="00473B1F"/>
    <w:rsid w:val="00474C65"/>
    <w:rsid w:val="0047520C"/>
    <w:rsid w:val="00475362"/>
    <w:rsid w:val="00477055"/>
    <w:rsid w:val="00477134"/>
    <w:rsid w:val="004771B2"/>
    <w:rsid w:val="004773B5"/>
    <w:rsid w:val="00480780"/>
    <w:rsid w:val="004809BE"/>
    <w:rsid w:val="00480A03"/>
    <w:rsid w:val="00481600"/>
    <w:rsid w:val="004816DD"/>
    <w:rsid w:val="00481B1B"/>
    <w:rsid w:val="00482380"/>
    <w:rsid w:val="00482592"/>
    <w:rsid w:val="0048369C"/>
    <w:rsid w:val="0048414E"/>
    <w:rsid w:val="00485B16"/>
    <w:rsid w:val="004861F5"/>
    <w:rsid w:val="00487513"/>
    <w:rsid w:val="0048763C"/>
    <w:rsid w:val="004877F3"/>
    <w:rsid w:val="00487EAA"/>
    <w:rsid w:val="00490993"/>
    <w:rsid w:val="00490E0B"/>
    <w:rsid w:val="00491154"/>
    <w:rsid w:val="00491216"/>
    <w:rsid w:val="004913B8"/>
    <w:rsid w:val="004925A5"/>
    <w:rsid w:val="00492FEC"/>
    <w:rsid w:val="00493037"/>
    <w:rsid w:val="0049343E"/>
    <w:rsid w:val="004937C5"/>
    <w:rsid w:val="0049399D"/>
    <w:rsid w:val="00493ABD"/>
    <w:rsid w:val="00493D1B"/>
    <w:rsid w:val="00494C11"/>
    <w:rsid w:val="0049540B"/>
    <w:rsid w:val="004956B6"/>
    <w:rsid w:val="004958D3"/>
    <w:rsid w:val="00495E14"/>
    <w:rsid w:val="00495E38"/>
    <w:rsid w:val="00496CB9"/>
    <w:rsid w:val="004974D8"/>
    <w:rsid w:val="004A0103"/>
    <w:rsid w:val="004A1B41"/>
    <w:rsid w:val="004A247F"/>
    <w:rsid w:val="004A2D3A"/>
    <w:rsid w:val="004A307B"/>
    <w:rsid w:val="004A3EA8"/>
    <w:rsid w:val="004A500F"/>
    <w:rsid w:val="004A5069"/>
    <w:rsid w:val="004A5981"/>
    <w:rsid w:val="004A5A5A"/>
    <w:rsid w:val="004A5CBD"/>
    <w:rsid w:val="004A5DE8"/>
    <w:rsid w:val="004A69BF"/>
    <w:rsid w:val="004A6B90"/>
    <w:rsid w:val="004A6DA8"/>
    <w:rsid w:val="004A716F"/>
    <w:rsid w:val="004A7393"/>
    <w:rsid w:val="004B1542"/>
    <w:rsid w:val="004B1A75"/>
    <w:rsid w:val="004B2794"/>
    <w:rsid w:val="004B28F8"/>
    <w:rsid w:val="004B4069"/>
    <w:rsid w:val="004B415F"/>
    <w:rsid w:val="004B45C3"/>
    <w:rsid w:val="004B514F"/>
    <w:rsid w:val="004B5B2A"/>
    <w:rsid w:val="004B5CC5"/>
    <w:rsid w:val="004B6617"/>
    <w:rsid w:val="004B6C44"/>
    <w:rsid w:val="004B6F29"/>
    <w:rsid w:val="004B74A0"/>
    <w:rsid w:val="004B7875"/>
    <w:rsid w:val="004C030C"/>
    <w:rsid w:val="004C035C"/>
    <w:rsid w:val="004C18EC"/>
    <w:rsid w:val="004C2A1A"/>
    <w:rsid w:val="004C3AC9"/>
    <w:rsid w:val="004C469B"/>
    <w:rsid w:val="004C59F9"/>
    <w:rsid w:val="004C5FD2"/>
    <w:rsid w:val="004C6716"/>
    <w:rsid w:val="004C6EC5"/>
    <w:rsid w:val="004C6F7D"/>
    <w:rsid w:val="004D0225"/>
    <w:rsid w:val="004D157B"/>
    <w:rsid w:val="004D18DA"/>
    <w:rsid w:val="004D3805"/>
    <w:rsid w:val="004D3B96"/>
    <w:rsid w:val="004D3F88"/>
    <w:rsid w:val="004D4C63"/>
    <w:rsid w:val="004D5740"/>
    <w:rsid w:val="004D64FF"/>
    <w:rsid w:val="004D7303"/>
    <w:rsid w:val="004D7A5D"/>
    <w:rsid w:val="004E095E"/>
    <w:rsid w:val="004E13E7"/>
    <w:rsid w:val="004E1B7F"/>
    <w:rsid w:val="004E1C01"/>
    <w:rsid w:val="004E2A22"/>
    <w:rsid w:val="004E303F"/>
    <w:rsid w:val="004E30DC"/>
    <w:rsid w:val="004E3A8E"/>
    <w:rsid w:val="004E3D26"/>
    <w:rsid w:val="004E3E68"/>
    <w:rsid w:val="004E47F0"/>
    <w:rsid w:val="004E4A3D"/>
    <w:rsid w:val="004E4B59"/>
    <w:rsid w:val="004E4E71"/>
    <w:rsid w:val="004E5210"/>
    <w:rsid w:val="004E5FE9"/>
    <w:rsid w:val="004E67BB"/>
    <w:rsid w:val="004E6B08"/>
    <w:rsid w:val="004E6EB6"/>
    <w:rsid w:val="004E7E11"/>
    <w:rsid w:val="004F086E"/>
    <w:rsid w:val="004F0ABA"/>
    <w:rsid w:val="004F20D7"/>
    <w:rsid w:val="004F2312"/>
    <w:rsid w:val="004F2677"/>
    <w:rsid w:val="004F3C5A"/>
    <w:rsid w:val="004F4105"/>
    <w:rsid w:val="004F454A"/>
    <w:rsid w:val="004F46AD"/>
    <w:rsid w:val="004F6548"/>
    <w:rsid w:val="004F6ED9"/>
    <w:rsid w:val="004F70EE"/>
    <w:rsid w:val="0050060A"/>
    <w:rsid w:val="0050079E"/>
    <w:rsid w:val="005007BF"/>
    <w:rsid w:val="00500B64"/>
    <w:rsid w:val="00500F82"/>
    <w:rsid w:val="0050112C"/>
    <w:rsid w:val="00501ACD"/>
    <w:rsid w:val="005022F5"/>
    <w:rsid w:val="005056EC"/>
    <w:rsid w:val="005058ED"/>
    <w:rsid w:val="00505B91"/>
    <w:rsid w:val="00505BF4"/>
    <w:rsid w:val="005062E8"/>
    <w:rsid w:val="00506776"/>
    <w:rsid w:val="00506D01"/>
    <w:rsid w:val="005070A5"/>
    <w:rsid w:val="0050721A"/>
    <w:rsid w:val="005074EB"/>
    <w:rsid w:val="00507BCD"/>
    <w:rsid w:val="00510187"/>
    <w:rsid w:val="00510193"/>
    <w:rsid w:val="00510487"/>
    <w:rsid w:val="005116B4"/>
    <w:rsid w:val="005118F3"/>
    <w:rsid w:val="00512BAD"/>
    <w:rsid w:val="00514D42"/>
    <w:rsid w:val="00514F77"/>
    <w:rsid w:val="0051518A"/>
    <w:rsid w:val="00516CB7"/>
    <w:rsid w:val="00517E91"/>
    <w:rsid w:val="005200CC"/>
    <w:rsid w:val="005206A2"/>
    <w:rsid w:val="00520A72"/>
    <w:rsid w:val="00520B82"/>
    <w:rsid w:val="00522ABC"/>
    <w:rsid w:val="00523231"/>
    <w:rsid w:val="00523A95"/>
    <w:rsid w:val="00524A32"/>
    <w:rsid w:val="00524A8B"/>
    <w:rsid w:val="005258F2"/>
    <w:rsid w:val="00525D1B"/>
    <w:rsid w:val="00526476"/>
    <w:rsid w:val="00526B3B"/>
    <w:rsid w:val="00526B47"/>
    <w:rsid w:val="00526C49"/>
    <w:rsid w:val="00526D20"/>
    <w:rsid w:val="00527AE7"/>
    <w:rsid w:val="00527C1E"/>
    <w:rsid w:val="005313B4"/>
    <w:rsid w:val="00531861"/>
    <w:rsid w:val="00532FC6"/>
    <w:rsid w:val="005336A8"/>
    <w:rsid w:val="00533CA8"/>
    <w:rsid w:val="00535A74"/>
    <w:rsid w:val="00536544"/>
    <w:rsid w:val="005368C9"/>
    <w:rsid w:val="00536B30"/>
    <w:rsid w:val="00540908"/>
    <w:rsid w:val="0054090C"/>
    <w:rsid w:val="00541A21"/>
    <w:rsid w:val="00542653"/>
    <w:rsid w:val="00542792"/>
    <w:rsid w:val="00543096"/>
    <w:rsid w:val="005437B2"/>
    <w:rsid w:val="005454F3"/>
    <w:rsid w:val="00545C45"/>
    <w:rsid w:val="00547526"/>
    <w:rsid w:val="005475CC"/>
    <w:rsid w:val="00547B5E"/>
    <w:rsid w:val="00547DED"/>
    <w:rsid w:val="00547FEC"/>
    <w:rsid w:val="005504FD"/>
    <w:rsid w:val="00552024"/>
    <w:rsid w:val="00552877"/>
    <w:rsid w:val="00552B30"/>
    <w:rsid w:val="005532DD"/>
    <w:rsid w:val="0055374E"/>
    <w:rsid w:val="00554DDD"/>
    <w:rsid w:val="0055539B"/>
    <w:rsid w:val="0055618B"/>
    <w:rsid w:val="00556F1D"/>
    <w:rsid w:val="005605B3"/>
    <w:rsid w:val="00562301"/>
    <w:rsid w:val="005625A4"/>
    <w:rsid w:val="005627D8"/>
    <w:rsid w:val="00562DCB"/>
    <w:rsid w:val="00562EC3"/>
    <w:rsid w:val="005636CF"/>
    <w:rsid w:val="00563C92"/>
    <w:rsid w:val="00564A08"/>
    <w:rsid w:val="00564D83"/>
    <w:rsid w:val="00564FFA"/>
    <w:rsid w:val="00565841"/>
    <w:rsid w:val="00566768"/>
    <w:rsid w:val="00566E5C"/>
    <w:rsid w:val="0056759A"/>
    <w:rsid w:val="00567E79"/>
    <w:rsid w:val="00570189"/>
    <w:rsid w:val="00570AD7"/>
    <w:rsid w:val="00572834"/>
    <w:rsid w:val="00572BCA"/>
    <w:rsid w:val="00573143"/>
    <w:rsid w:val="005738CA"/>
    <w:rsid w:val="00574C95"/>
    <w:rsid w:val="00576D7A"/>
    <w:rsid w:val="00577933"/>
    <w:rsid w:val="00577AF8"/>
    <w:rsid w:val="005804C1"/>
    <w:rsid w:val="00580522"/>
    <w:rsid w:val="005808D3"/>
    <w:rsid w:val="00580AF5"/>
    <w:rsid w:val="00581324"/>
    <w:rsid w:val="005814DC"/>
    <w:rsid w:val="00581941"/>
    <w:rsid w:val="00581BF2"/>
    <w:rsid w:val="0058276E"/>
    <w:rsid w:val="00582DA5"/>
    <w:rsid w:val="00582F08"/>
    <w:rsid w:val="00583477"/>
    <w:rsid w:val="00583885"/>
    <w:rsid w:val="005838B9"/>
    <w:rsid w:val="00583936"/>
    <w:rsid w:val="005839C2"/>
    <w:rsid w:val="00583A3B"/>
    <w:rsid w:val="00584056"/>
    <w:rsid w:val="00586412"/>
    <w:rsid w:val="00586BDC"/>
    <w:rsid w:val="00586CB3"/>
    <w:rsid w:val="00586FEF"/>
    <w:rsid w:val="0058782F"/>
    <w:rsid w:val="00587D7F"/>
    <w:rsid w:val="00587D96"/>
    <w:rsid w:val="00590207"/>
    <w:rsid w:val="00590787"/>
    <w:rsid w:val="005908E1"/>
    <w:rsid w:val="00590D77"/>
    <w:rsid w:val="00591510"/>
    <w:rsid w:val="0059163A"/>
    <w:rsid w:val="00592877"/>
    <w:rsid w:val="0059291D"/>
    <w:rsid w:val="00592E40"/>
    <w:rsid w:val="00594564"/>
    <w:rsid w:val="005946E1"/>
    <w:rsid w:val="005957A9"/>
    <w:rsid w:val="00595EF4"/>
    <w:rsid w:val="0059606C"/>
    <w:rsid w:val="005A0379"/>
    <w:rsid w:val="005A04F8"/>
    <w:rsid w:val="005A1625"/>
    <w:rsid w:val="005A4397"/>
    <w:rsid w:val="005A4774"/>
    <w:rsid w:val="005A4DDC"/>
    <w:rsid w:val="005A5A44"/>
    <w:rsid w:val="005A653E"/>
    <w:rsid w:val="005A7C18"/>
    <w:rsid w:val="005B055B"/>
    <w:rsid w:val="005B0E37"/>
    <w:rsid w:val="005B2F09"/>
    <w:rsid w:val="005B350E"/>
    <w:rsid w:val="005B37E8"/>
    <w:rsid w:val="005B3C9D"/>
    <w:rsid w:val="005B419F"/>
    <w:rsid w:val="005B4E61"/>
    <w:rsid w:val="005B5586"/>
    <w:rsid w:val="005B5D40"/>
    <w:rsid w:val="005B6B4B"/>
    <w:rsid w:val="005B6BE9"/>
    <w:rsid w:val="005B6D42"/>
    <w:rsid w:val="005B7995"/>
    <w:rsid w:val="005C1711"/>
    <w:rsid w:val="005C2585"/>
    <w:rsid w:val="005C2BAF"/>
    <w:rsid w:val="005C3128"/>
    <w:rsid w:val="005C34DB"/>
    <w:rsid w:val="005C3B35"/>
    <w:rsid w:val="005C4B98"/>
    <w:rsid w:val="005C5CE4"/>
    <w:rsid w:val="005C677E"/>
    <w:rsid w:val="005C6C2D"/>
    <w:rsid w:val="005C6F4E"/>
    <w:rsid w:val="005C78CB"/>
    <w:rsid w:val="005C7E6E"/>
    <w:rsid w:val="005D06A6"/>
    <w:rsid w:val="005D0F66"/>
    <w:rsid w:val="005D2042"/>
    <w:rsid w:val="005D31A6"/>
    <w:rsid w:val="005D49BC"/>
    <w:rsid w:val="005D4ADA"/>
    <w:rsid w:val="005D5603"/>
    <w:rsid w:val="005D5E24"/>
    <w:rsid w:val="005D66A2"/>
    <w:rsid w:val="005D6C6F"/>
    <w:rsid w:val="005D7060"/>
    <w:rsid w:val="005D72A9"/>
    <w:rsid w:val="005D7A1A"/>
    <w:rsid w:val="005E0ABB"/>
    <w:rsid w:val="005E2411"/>
    <w:rsid w:val="005E2FDA"/>
    <w:rsid w:val="005E3DA0"/>
    <w:rsid w:val="005E5BEF"/>
    <w:rsid w:val="005E7B2A"/>
    <w:rsid w:val="005E7B4A"/>
    <w:rsid w:val="005F0476"/>
    <w:rsid w:val="005F2767"/>
    <w:rsid w:val="005F2B48"/>
    <w:rsid w:val="005F3032"/>
    <w:rsid w:val="005F365A"/>
    <w:rsid w:val="005F3ADB"/>
    <w:rsid w:val="005F40D1"/>
    <w:rsid w:val="005F4988"/>
    <w:rsid w:val="005F582C"/>
    <w:rsid w:val="005F6117"/>
    <w:rsid w:val="005F6693"/>
    <w:rsid w:val="005F772D"/>
    <w:rsid w:val="005F789B"/>
    <w:rsid w:val="006001AF"/>
    <w:rsid w:val="00600310"/>
    <w:rsid w:val="006006FA"/>
    <w:rsid w:val="00601148"/>
    <w:rsid w:val="006033A5"/>
    <w:rsid w:val="00604161"/>
    <w:rsid w:val="006046D5"/>
    <w:rsid w:val="00604E61"/>
    <w:rsid w:val="00605167"/>
    <w:rsid w:val="00605E51"/>
    <w:rsid w:val="00606FCD"/>
    <w:rsid w:val="0061026D"/>
    <w:rsid w:val="00610498"/>
    <w:rsid w:val="00610B68"/>
    <w:rsid w:val="00611AC4"/>
    <w:rsid w:val="006122D9"/>
    <w:rsid w:val="00613ACE"/>
    <w:rsid w:val="00613FAD"/>
    <w:rsid w:val="006143BB"/>
    <w:rsid w:val="0061500D"/>
    <w:rsid w:val="00616388"/>
    <w:rsid w:val="006164BC"/>
    <w:rsid w:val="006179E5"/>
    <w:rsid w:val="006207DF"/>
    <w:rsid w:val="00621189"/>
    <w:rsid w:val="00621B3B"/>
    <w:rsid w:val="006220AB"/>
    <w:rsid w:val="00622522"/>
    <w:rsid w:val="006229F6"/>
    <w:rsid w:val="00623026"/>
    <w:rsid w:val="006235D6"/>
    <w:rsid w:val="00623F2C"/>
    <w:rsid w:val="00624068"/>
    <w:rsid w:val="0062535C"/>
    <w:rsid w:val="006259A7"/>
    <w:rsid w:val="006263A3"/>
    <w:rsid w:val="00626410"/>
    <w:rsid w:val="00626A79"/>
    <w:rsid w:val="00626C87"/>
    <w:rsid w:val="006278B5"/>
    <w:rsid w:val="00632A43"/>
    <w:rsid w:val="006332FC"/>
    <w:rsid w:val="00633E21"/>
    <w:rsid w:val="00633FF0"/>
    <w:rsid w:val="00635680"/>
    <w:rsid w:val="0063597A"/>
    <w:rsid w:val="00636D9A"/>
    <w:rsid w:val="00640698"/>
    <w:rsid w:val="00640C83"/>
    <w:rsid w:val="00640D27"/>
    <w:rsid w:val="006410F6"/>
    <w:rsid w:val="0064192B"/>
    <w:rsid w:val="00642F48"/>
    <w:rsid w:val="00643504"/>
    <w:rsid w:val="00643675"/>
    <w:rsid w:val="00644EAB"/>
    <w:rsid w:val="0064578F"/>
    <w:rsid w:val="00645DF8"/>
    <w:rsid w:val="00645FB5"/>
    <w:rsid w:val="00646365"/>
    <w:rsid w:val="00646E7F"/>
    <w:rsid w:val="00646F86"/>
    <w:rsid w:val="00647199"/>
    <w:rsid w:val="0064779C"/>
    <w:rsid w:val="00647ABB"/>
    <w:rsid w:val="00650BDB"/>
    <w:rsid w:val="00650DF6"/>
    <w:rsid w:val="00651CED"/>
    <w:rsid w:val="00652614"/>
    <w:rsid w:val="0065333F"/>
    <w:rsid w:val="006540FC"/>
    <w:rsid w:val="00655135"/>
    <w:rsid w:val="00656FF3"/>
    <w:rsid w:val="006571BA"/>
    <w:rsid w:val="006571F7"/>
    <w:rsid w:val="00657D0C"/>
    <w:rsid w:val="00660F18"/>
    <w:rsid w:val="006612E6"/>
    <w:rsid w:val="006617A9"/>
    <w:rsid w:val="006629BD"/>
    <w:rsid w:val="00662C84"/>
    <w:rsid w:val="00663C8C"/>
    <w:rsid w:val="006643C2"/>
    <w:rsid w:val="00664B4A"/>
    <w:rsid w:val="00664FC7"/>
    <w:rsid w:val="006661DD"/>
    <w:rsid w:val="0066684B"/>
    <w:rsid w:val="006674E8"/>
    <w:rsid w:val="00667909"/>
    <w:rsid w:val="0067092C"/>
    <w:rsid w:val="00670B94"/>
    <w:rsid w:val="00671523"/>
    <w:rsid w:val="00672029"/>
    <w:rsid w:val="006741E1"/>
    <w:rsid w:val="00674935"/>
    <w:rsid w:val="00675603"/>
    <w:rsid w:val="006758E7"/>
    <w:rsid w:val="00675A36"/>
    <w:rsid w:val="00675F3D"/>
    <w:rsid w:val="00676D65"/>
    <w:rsid w:val="00676FCE"/>
    <w:rsid w:val="0067708C"/>
    <w:rsid w:val="00680804"/>
    <w:rsid w:val="006809AA"/>
    <w:rsid w:val="00680BA5"/>
    <w:rsid w:val="00683590"/>
    <w:rsid w:val="006842E8"/>
    <w:rsid w:val="00684687"/>
    <w:rsid w:val="0068509C"/>
    <w:rsid w:val="00685C56"/>
    <w:rsid w:val="00685EF3"/>
    <w:rsid w:val="0068695E"/>
    <w:rsid w:val="00686E56"/>
    <w:rsid w:val="00686F43"/>
    <w:rsid w:val="0069019F"/>
    <w:rsid w:val="0069030D"/>
    <w:rsid w:val="00690AD5"/>
    <w:rsid w:val="00690BB3"/>
    <w:rsid w:val="00690C6C"/>
    <w:rsid w:val="006911B5"/>
    <w:rsid w:val="006912D8"/>
    <w:rsid w:val="00691793"/>
    <w:rsid w:val="00691C88"/>
    <w:rsid w:val="0069206C"/>
    <w:rsid w:val="006945E3"/>
    <w:rsid w:val="00695A7C"/>
    <w:rsid w:val="0069656B"/>
    <w:rsid w:val="006967E3"/>
    <w:rsid w:val="00697AC3"/>
    <w:rsid w:val="00697B59"/>
    <w:rsid w:val="006A0F8A"/>
    <w:rsid w:val="006A1633"/>
    <w:rsid w:val="006A1884"/>
    <w:rsid w:val="006A1AFF"/>
    <w:rsid w:val="006A2038"/>
    <w:rsid w:val="006A3C69"/>
    <w:rsid w:val="006A3E46"/>
    <w:rsid w:val="006A401F"/>
    <w:rsid w:val="006A50CB"/>
    <w:rsid w:val="006A640B"/>
    <w:rsid w:val="006A754B"/>
    <w:rsid w:val="006A79E5"/>
    <w:rsid w:val="006A7D9E"/>
    <w:rsid w:val="006B0DAC"/>
    <w:rsid w:val="006B2017"/>
    <w:rsid w:val="006B2B25"/>
    <w:rsid w:val="006B310E"/>
    <w:rsid w:val="006B3E72"/>
    <w:rsid w:val="006B47D0"/>
    <w:rsid w:val="006B5C0C"/>
    <w:rsid w:val="006B5EEA"/>
    <w:rsid w:val="006B6924"/>
    <w:rsid w:val="006B6B8B"/>
    <w:rsid w:val="006B728A"/>
    <w:rsid w:val="006C01D3"/>
    <w:rsid w:val="006C1B86"/>
    <w:rsid w:val="006C21C6"/>
    <w:rsid w:val="006C39F1"/>
    <w:rsid w:val="006C3BB7"/>
    <w:rsid w:val="006C3F75"/>
    <w:rsid w:val="006C439B"/>
    <w:rsid w:val="006C5963"/>
    <w:rsid w:val="006C5AF4"/>
    <w:rsid w:val="006C5F15"/>
    <w:rsid w:val="006C6092"/>
    <w:rsid w:val="006D0158"/>
    <w:rsid w:val="006D0AF9"/>
    <w:rsid w:val="006D0B41"/>
    <w:rsid w:val="006D0CF7"/>
    <w:rsid w:val="006D0F4A"/>
    <w:rsid w:val="006D1236"/>
    <w:rsid w:val="006D1B91"/>
    <w:rsid w:val="006D234A"/>
    <w:rsid w:val="006D2C02"/>
    <w:rsid w:val="006D2D20"/>
    <w:rsid w:val="006D3622"/>
    <w:rsid w:val="006D3838"/>
    <w:rsid w:val="006D4163"/>
    <w:rsid w:val="006D4F6C"/>
    <w:rsid w:val="006D52B4"/>
    <w:rsid w:val="006D7236"/>
    <w:rsid w:val="006D7246"/>
    <w:rsid w:val="006D7EBF"/>
    <w:rsid w:val="006E1BA1"/>
    <w:rsid w:val="006E402F"/>
    <w:rsid w:val="006E47D1"/>
    <w:rsid w:val="006E49BC"/>
    <w:rsid w:val="006E6180"/>
    <w:rsid w:val="006E6966"/>
    <w:rsid w:val="006E6ED9"/>
    <w:rsid w:val="006E75FD"/>
    <w:rsid w:val="006E7841"/>
    <w:rsid w:val="006F0A73"/>
    <w:rsid w:val="006F0C88"/>
    <w:rsid w:val="006F0D92"/>
    <w:rsid w:val="006F17B7"/>
    <w:rsid w:val="006F28E0"/>
    <w:rsid w:val="006F3D45"/>
    <w:rsid w:val="006F44AC"/>
    <w:rsid w:val="006F4AC2"/>
    <w:rsid w:val="006F4F22"/>
    <w:rsid w:val="006F552E"/>
    <w:rsid w:val="006F56C9"/>
    <w:rsid w:val="006F5710"/>
    <w:rsid w:val="006F62E5"/>
    <w:rsid w:val="006F630F"/>
    <w:rsid w:val="006F65BF"/>
    <w:rsid w:val="006F6D71"/>
    <w:rsid w:val="006F723D"/>
    <w:rsid w:val="006F7A06"/>
    <w:rsid w:val="00700122"/>
    <w:rsid w:val="00701398"/>
    <w:rsid w:val="00701C50"/>
    <w:rsid w:val="00701D9F"/>
    <w:rsid w:val="00701FC0"/>
    <w:rsid w:val="0070237C"/>
    <w:rsid w:val="00702592"/>
    <w:rsid w:val="0070372F"/>
    <w:rsid w:val="00703AE2"/>
    <w:rsid w:val="007043AD"/>
    <w:rsid w:val="00704462"/>
    <w:rsid w:val="007050FE"/>
    <w:rsid w:val="0070555B"/>
    <w:rsid w:val="007059ED"/>
    <w:rsid w:val="00705A34"/>
    <w:rsid w:val="00705DA1"/>
    <w:rsid w:val="00705F1C"/>
    <w:rsid w:val="00706089"/>
    <w:rsid w:val="00706837"/>
    <w:rsid w:val="007071DD"/>
    <w:rsid w:val="007106EB"/>
    <w:rsid w:val="0071103E"/>
    <w:rsid w:val="00712637"/>
    <w:rsid w:val="00712F19"/>
    <w:rsid w:val="00713086"/>
    <w:rsid w:val="0071362C"/>
    <w:rsid w:val="007149F7"/>
    <w:rsid w:val="007214FE"/>
    <w:rsid w:val="00721B55"/>
    <w:rsid w:val="00721C85"/>
    <w:rsid w:val="00721CAE"/>
    <w:rsid w:val="0072356A"/>
    <w:rsid w:val="00724468"/>
    <w:rsid w:val="007248F8"/>
    <w:rsid w:val="00724BBA"/>
    <w:rsid w:val="007254B0"/>
    <w:rsid w:val="0072577F"/>
    <w:rsid w:val="00725C58"/>
    <w:rsid w:val="00725CC0"/>
    <w:rsid w:val="00725E93"/>
    <w:rsid w:val="0072634F"/>
    <w:rsid w:val="00727149"/>
    <w:rsid w:val="00727387"/>
    <w:rsid w:val="00727B23"/>
    <w:rsid w:val="00727E47"/>
    <w:rsid w:val="00730495"/>
    <w:rsid w:val="007306B1"/>
    <w:rsid w:val="00730C84"/>
    <w:rsid w:val="007310C8"/>
    <w:rsid w:val="00731857"/>
    <w:rsid w:val="0073271B"/>
    <w:rsid w:val="00733071"/>
    <w:rsid w:val="00733F09"/>
    <w:rsid w:val="007345EE"/>
    <w:rsid w:val="00735A9B"/>
    <w:rsid w:val="0073655E"/>
    <w:rsid w:val="007365B7"/>
    <w:rsid w:val="00737138"/>
    <w:rsid w:val="00737178"/>
    <w:rsid w:val="00737608"/>
    <w:rsid w:val="007376EF"/>
    <w:rsid w:val="00740785"/>
    <w:rsid w:val="007407D0"/>
    <w:rsid w:val="007411B2"/>
    <w:rsid w:val="00741B87"/>
    <w:rsid w:val="007436A0"/>
    <w:rsid w:val="00744221"/>
    <w:rsid w:val="0074445B"/>
    <w:rsid w:val="00745B55"/>
    <w:rsid w:val="007467B7"/>
    <w:rsid w:val="0074756B"/>
    <w:rsid w:val="007506F6"/>
    <w:rsid w:val="00750BDC"/>
    <w:rsid w:val="00750DF2"/>
    <w:rsid w:val="00751470"/>
    <w:rsid w:val="007514B0"/>
    <w:rsid w:val="0075193B"/>
    <w:rsid w:val="00752366"/>
    <w:rsid w:val="007552A3"/>
    <w:rsid w:val="007555E6"/>
    <w:rsid w:val="00756540"/>
    <w:rsid w:val="0075726A"/>
    <w:rsid w:val="0076061F"/>
    <w:rsid w:val="00761428"/>
    <w:rsid w:val="0076230D"/>
    <w:rsid w:val="00762AA6"/>
    <w:rsid w:val="00762D69"/>
    <w:rsid w:val="00763D50"/>
    <w:rsid w:val="00763F9C"/>
    <w:rsid w:val="00764E42"/>
    <w:rsid w:val="00766693"/>
    <w:rsid w:val="00766CED"/>
    <w:rsid w:val="00766E8D"/>
    <w:rsid w:val="0076721C"/>
    <w:rsid w:val="00767CC6"/>
    <w:rsid w:val="00767E32"/>
    <w:rsid w:val="00770137"/>
    <w:rsid w:val="00770193"/>
    <w:rsid w:val="0077270D"/>
    <w:rsid w:val="00773657"/>
    <w:rsid w:val="00773822"/>
    <w:rsid w:val="007743EA"/>
    <w:rsid w:val="00775A60"/>
    <w:rsid w:val="00775A92"/>
    <w:rsid w:val="00777F6C"/>
    <w:rsid w:val="00781909"/>
    <w:rsid w:val="00781953"/>
    <w:rsid w:val="00784263"/>
    <w:rsid w:val="007842F1"/>
    <w:rsid w:val="00784EBA"/>
    <w:rsid w:val="0078508A"/>
    <w:rsid w:val="00785787"/>
    <w:rsid w:val="00785832"/>
    <w:rsid w:val="0078585D"/>
    <w:rsid w:val="00786629"/>
    <w:rsid w:val="0078764C"/>
    <w:rsid w:val="007876FF"/>
    <w:rsid w:val="007878C8"/>
    <w:rsid w:val="00787958"/>
    <w:rsid w:val="00790756"/>
    <w:rsid w:val="00790940"/>
    <w:rsid w:val="00790FC9"/>
    <w:rsid w:val="00791FB3"/>
    <w:rsid w:val="0079202D"/>
    <w:rsid w:val="007928CD"/>
    <w:rsid w:val="00792B59"/>
    <w:rsid w:val="0079365B"/>
    <w:rsid w:val="00793740"/>
    <w:rsid w:val="00793854"/>
    <w:rsid w:val="00794102"/>
    <w:rsid w:val="00795B05"/>
    <w:rsid w:val="00795DF9"/>
    <w:rsid w:val="00796E83"/>
    <w:rsid w:val="00796FE7"/>
    <w:rsid w:val="00797179"/>
    <w:rsid w:val="00797DB2"/>
    <w:rsid w:val="007A056C"/>
    <w:rsid w:val="007A0859"/>
    <w:rsid w:val="007A0ECA"/>
    <w:rsid w:val="007A1699"/>
    <w:rsid w:val="007A378D"/>
    <w:rsid w:val="007A3D8D"/>
    <w:rsid w:val="007A3E6D"/>
    <w:rsid w:val="007A452A"/>
    <w:rsid w:val="007A474C"/>
    <w:rsid w:val="007A6194"/>
    <w:rsid w:val="007A658C"/>
    <w:rsid w:val="007A6F05"/>
    <w:rsid w:val="007A6FD2"/>
    <w:rsid w:val="007A78E2"/>
    <w:rsid w:val="007B0637"/>
    <w:rsid w:val="007B11B8"/>
    <w:rsid w:val="007B13D4"/>
    <w:rsid w:val="007B3CCD"/>
    <w:rsid w:val="007B4522"/>
    <w:rsid w:val="007B4D51"/>
    <w:rsid w:val="007B5AE5"/>
    <w:rsid w:val="007B6424"/>
    <w:rsid w:val="007B6515"/>
    <w:rsid w:val="007B6F67"/>
    <w:rsid w:val="007B6FB7"/>
    <w:rsid w:val="007B7DFD"/>
    <w:rsid w:val="007C0426"/>
    <w:rsid w:val="007C047A"/>
    <w:rsid w:val="007C0492"/>
    <w:rsid w:val="007C14F0"/>
    <w:rsid w:val="007C1D78"/>
    <w:rsid w:val="007C3550"/>
    <w:rsid w:val="007C41C3"/>
    <w:rsid w:val="007C4509"/>
    <w:rsid w:val="007C48F5"/>
    <w:rsid w:val="007C4BF9"/>
    <w:rsid w:val="007C67EB"/>
    <w:rsid w:val="007C6E68"/>
    <w:rsid w:val="007C757F"/>
    <w:rsid w:val="007C7B32"/>
    <w:rsid w:val="007D0499"/>
    <w:rsid w:val="007D0768"/>
    <w:rsid w:val="007D0F4A"/>
    <w:rsid w:val="007D16D0"/>
    <w:rsid w:val="007D2D2D"/>
    <w:rsid w:val="007D2E97"/>
    <w:rsid w:val="007D48D9"/>
    <w:rsid w:val="007D4A0A"/>
    <w:rsid w:val="007D5027"/>
    <w:rsid w:val="007D51DE"/>
    <w:rsid w:val="007D5CBE"/>
    <w:rsid w:val="007D605F"/>
    <w:rsid w:val="007D631A"/>
    <w:rsid w:val="007D657E"/>
    <w:rsid w:val="007D71A7"/>
    <w:rsid w:val="007D7C5F"/>
    <w:rsid w:val="007E0CB6"/>
    <w:rsid w:val="007E1956"/>
    <w:rsid w:val="007E22B0"/>
    <w:rsid w:val="007E238D"/>
    <w:rsid w:val="007E2900"/>
    <w:rsid w:val="007E4547"/>
    <w:rsid w:val="007E490F"/>
    <w:rsid w:val="007E51A8"/>
    <w:rsid w:val="007E5EC0"/>
    <w:rsid w:val="007E62D3"/>
    <w:rsid w:val="007E6450"/>
    <w:rsid w:val="007E6788"/>
    <w:rsid w:val="007E6DD0"/>
    <w:rsid w:val="007E6EEB"/>
    <w:rsid w:val="007E7024"/>
    <w:rsid w:val="007E79A4"/>
    <w:rsid w:val="007E7B08"/>
    <w:rsid w:val="007F0410"/>
    <w:rsid w:val="007F0B5B"/>
    <w:rsid w:val="007F1078"/>
    <w:rsid w:val="007F1BC1"/>
    <w:rsid w:val="007F25B2"/>
    <w:rsid w:val="007F2889"/>
    <w:rsid w:val="007F2967"/>
    <w:rsid w:val="007F33E5"/>
    <w:rsid w:val="007F4364"/>
    <w:rsid w:val="007F4BF5"/>
    <w:rsid w:val="007F4C84"/>
    <w:rsid w:val="007F512B"/>
    <w:rsid w:val="007F51EC"/>
    <w:rsid w:val="007F687F"/>
    <w:rsid w:val="007F68C2"/>
    <w:rsid w:val="007F6921"/>
    <w:rsid w:val="007F6A19"/>
    <w:rsid w:val="00800293"/>
    <w:rsid w:val="00800397"/>
    <w:rsid w:val="008004A5"/>
    <w:rsid w:val="008004E5"/>
    <w:rsid w:val="00800DC5"/>
    <w:rsid w:val="00801A33"/>
    <w:rsid w:val="00802360"/>
    <w:rsid w:val="00802C63"/>
    <w:rsid w:val="00802C91"/>
    <w:rsid w:val="00802CD9"/>
    <w:rsid w:val="008035DB"/>
    <w:rsid w:val="008035F1"/>
    <w:rsid w:val="00803850"/>
    <w:rsid w:val="008038AB"/>
    <w:rsid w:val="008039EF"/>
    <w:rsid w:val="00804782"/>
    <w:rsid w:val="00805436"/>
    <w:rsid w:val="008061CB"/>
    <w:rsid w:val="008062FC"/>
    <w:rsid w:val="00806EA9"/>
    <w:rsid w:val="00807789"/>
    <w:rsid w:val="00807846"/>
    <w:rsid w:val="00807DD5"/>
    <w:rsid w:val="00811573"/>
    <w:rsid w:val="00812000"/>
    <w:rsid w:val="00812A87"/>
    <w:rsid w:val="0081340D"/>
    <w:rsid w:val="00813E02"/>
    <w:rsid w:val="008143D6"/>
    <w:rsid w:val="008145A8"/>
    <w:rsid w:val="00814607"/>
    <w:rsid w:val="00814D09"/>
    <w:rsid w:val="00815016"/>
    <w:rsid w:val="00815092"/>
    <w:rsid w:val="008152F3"/>
    <w:rsid w:val="00815573"/>
    <w:rsid w:val="0081579A"/>
    <w:rsid w:val="008171B6"/>
    <w:rsid w:val="008179EA"/>
    <w:rsid w:val="00821021"/>
    <w:rsid w:val="008210FE"/>
    <w:rsid w:val="00821784"/>
    <w:rsid w:val="00821DA0"/>
    <w:rsid w:val="0082253E"/>
    <w:rsid w:val="00822F6C"/>
    <w:rsid w:val="008235B6"/>
    <w:rsid w:val="008235C4"/>
    <w:rsid w:val="00823B6B"/>
    <w:rsid w:val="00825458"/>
    <w:rsid w:val="008257EF"/>
    <w:rsid w:val="00825A65"/>
    <w:rsid w:val="00826C6D"/>
    <w:rsid w:val="00827320"/>
    <w:rsid w:val="00830004"/>
    <w:rsid w:val="008305A6"/>
    <w:rsid w:val="00831B7F"/>
    <w:rsid w:val="00831CD8"/>
    <w:rsid w:val="0083268D"/>
    <w:rsid w:val="00832925"/>
    <w:rsid w:val="008329E7"/>
    <w:rsid w:val="00833752"/>
    <w:rsid w:val="00833D6B"/>
    <w:rsid w:val="00833F6C"/>
    <w:rsid w:val="00834317"/>
    <w:rsid w:val="00835639"/>
    <w:rsid w:val="008359C2"/>
    <w:rsid w:val="0083604F"/>
    <w:rsid w:val="00836225"/>
    <w:rsid w:val="008376C6"/>
    <w:rsid w:val="00837B7D"/>
    <w:rsid w:val="008400DD"/>
    <w:rsid w:val="0084032B"/>
    <w:rsid w:val="0084062B"/>
    <w:rsid w:val="00841723"/>
    <w:rsid w:val="00841F7A"/>
    <w:rsid w:val="00842BF6"/>
    <w:rsid w:val="00843D90"/>
    <w:rsid w:val="00844353"/>
    <w:rsid w:val="0084451A"/>
    <w:rsid w:val="00845525"/>
    <w:rsid w:val="00845E05"/>
    <w:rsid w:val="008461D6"/>
    <w:rsid w:val="00846367"/>
    <w:rsid w:val="00846D47"/>
    <w:rsid w:val="00846DEC"/>
    <w:rsid w:val="00846F45"/>
    <w:rsid w:val="00847628"/>
    <w:rsid w:val="00847C48"/>
    <w:rsid w:val="00847CE8"/>
    <w:rsid w:val="00847D1A"/>
    <w:rsid w:val="008504F4"/>
    <w:rsid w:val="008508BC"/>
    <w:rsid w:val="0085146D"/>
    <w:rsid w:val="0085148E"/>
    <w:rsid w:val="0085200F"/>
    <w:rsid w:val="008526CF"/>
    <w:rsid w:val="008535DA"/>
    <w:rsid w:val="00854452"/>
    <w:rsid w:val="008566D5"/>
    <w:rsid w:val="0085751F"/>
    <w:rsid w:val="00857E4F"/>
    <w:rsid w:val="008627AC"/>
    <w:rsid w:val="00862D0C"/>
    <w:rsid w:val="008631CB"/>
    <w:rsid w:val="00864B2E"/>
    <w:rsid w:val="00864E56"/>
    <w:rsid w:val="0086585E"/>
    <w:rsid w:val="00865B3A"/>
    <w:rsid w:val="00865B8F"/>
    <w:rsid w:val="008661F6"/>
    <w:rsid w:val="00866285"/>
    <w:rsid w:val="0086659F"/>
    <w:rsid w:val="00866E3C"/>
    <w:rsid w:val="00867CE3"/>
    <w:rsid w:val="008704D3"/>
    <w:rsid w:val="008705D5"/>
    <w:rsid w:val="00872CEB"/>
    <w:rsid w:val="0087405C"/>
    <w:rsid w:val="0087436E"/>
    <w:rsid w:val="00874C10"/>
    <w:rsid w:val="00875F78"/>
    <w:rsid w:val="00875FA1"/>
    <w:rsid w:val="008760A1"/>
    <w:rsid w:val="008764C9"/>
    <w:rsid w:val="00876698"/>
    <w:rsid w:val="00877338"/>
    <w:rsid w:val="00877542"/>
    <w:rsid w:val="008803A0"/>
    <w:rsid w:val="008818BD"/>
    <w:rsid w:val="00881B3A"/>
    <w:rsid w:val="00882758"/>
    <w:rsid w:val="0088324D"/>
    <w:rsid w:val="008832B7"/>
    <w:rsid w:val="00883480"/>
    <w:rsid w:val="00883510"/>
    <w:rsid w:val="00883A49"/>
    <w:rsid w:val="00884BAB"/>
    <w:rsid w:val="00885E09"/>
    <w:rsid w:val="0088630B"/>
    <w:rsid w:val="008863C7"/>
    <w:rsid w:val="008876BA"/>
    <w:rsid w:val="0088775B"/>
    <w:rsid w:val="00887AAE"/>
    <w:rsid w:val="00887D19"/>
    <w:rsid w:val="00887E66"/>
    <w:rsid w:val="00891336"/>
    <w:rsid w:val="00891400"/>
    <w:rsid w:val="00891EC8"/>
    <w:rsid w:val="00892599"/>
    <w:rsid w:val="008934AD"/>
    <w:rsid w:val="008936DB"/>
    <w:rsid w:val="00895497"/>
    <w:rsid w:val="008958DF"/>
    <w:rsid w:val="00895A25"/>
    <w:rsid w:val="00895F75"/>
    <w:rsid w:val="008961DC"/>
    <w:rsid w:val="00896E8D"/>
    <w:rsid w:val="00897159"/>
    <w:rsid w:val="008976F6"/>
    <w:rsid w:val="00897C88"/>
    <w:rsid w:val="00897D83"/>
    <w:rsid w:val="008A0D11"/>
    <w:rsid w:val="008A16A8"/>
    <w:rsid w:val="008A1D87"/>
    <w:rsid w:val="008A3870"/>
    <w:rsid w:val="008A5468"/>
    <w:rsid w:val="008A6BDD"/>
    <w:rsid w:val="008A7344"/>
    <w:rsid w:val="008A7A43"/>
    <w:rsid w:val="008A7B97"/>
    <w:rsid w:val="008B0BFC"/>
    <w:rsid w:val="008B3151"/>
    <w:rsid w:val="008B32DC"/>
    <w:rsid w:val="008B4F0D"/>
    <w:rsid w:val="008B611B"/>
    <w:rsid w:val="008B61D5"/>
    <w:rsid w:val="008B6299"/>
    <w:rsid w:val="008B6BB4"/>
    <w:rsid w:val="008B6EFC"/>
    <w:rsid w:val="008B7278"/>
    <w:rsid w:val="008C0CCB"/>
    <w:rsid w:val="008C12FC"/>
    <w:rsid w:val="008C1974"/>
    <w:rsid w:val="008C2BBE"/>
    <w:rsid w:val="008C2F57"/>
    <w:rsid w:val="008C3289"/>
    <w:rsid w:val="008C3622"/>
    <w:rsid w:val="008C3A3A"/>
    <w:rsid w:val="008C3A69"/>
    <w:rsid w:val="008C3AEC"/>
    <w:rsid w:val="008C42E9"/>
    <w:rsid w:val="008C4463"/>
    <w:rsid w:val="008C4CFD"/>
    <w:rsid w:val="008C5146"/>
    <w:rsid w:val="008C52FE"/>
    <w:rsid w:val="008C6630"/>
    <w:rsid w:val="008C697F"/>
    <w:rsid w:val="008C7C38"/>
    <w:rsid w:val="008D0562"/>
    <w:rsid w:val="008D063D"/>
    <w:rsid w:val="008D1354"/>
    <w:rsid w:val="008D1C0B"/>
    <w:rsid w:val="008D1EC4"/>
    <w:rsid w:val="008D284B"/>
    <w:rsid w:val="008D3A73"/>
    <w:rsid w:val="008D3F26"/>
    <w:rsid w:val="008D41AF"/>
    <w:rsid w:val="008D4DC7"/>
    <w:rsid w:val="008D6556"/>
    <w:rsid w:val="008D7508"/>
    <w:rsid w:val="008D7940"/>
    <w:rsid w:val="008D7E5E"/>
    <w:rsid w:val="008E0063"/>
    <w:rsid w:val="008E0166"/>
    <w:rsid w:val="008E022B"/>
    <w:rsid w:val="008E14CC"/>
    <w:rsid w:val="008E1845"/>
    <w:rsid w:val="008E188B"/>
    <w:rsid w:val="008E1A85"/>
    <w:rsid w:val="008E2217"/>
    <w:rsid w:val="008E2946"/>
    <w:rsid w:val="008E3131"/>
    <w:rsid w:val="008E326F"/>
    <w:rsid w:val="008E362B"/>
    <w:rsid w:val="008E392E"/>
    <w:rsid w:val="008E3EF0"/>
    <w:rsid w:val="008E40E1"/>
    <w:rsid w:val="008E48F5"/>
    <w:rsid w:val="008E505D"/>
    <w:rsid w:val="008E5BB8"/>
    <w:rsid w:val="008E764C"/>
    <w:rsid w:val="008F0B6D"/>
    <w:rsid w:val="008F0D85"/>
    <w:rsid w:val="008F24FC"/>
    <w:rsid w:val="008F3905"/>
    <w:rsid w:val="008F3D61"/>
    <w:rsid w:val="008F4379"/>
    <w:rsid w:val="008F466B"/>
    <w:rsid w:val="008F5083"/>
    <w:rsid w:val="008F6563"/>
    <w:rsid w:val="008F6855"/>
    <w:rsid w:val="008F7EBC"/>
    <w:rsid w:val="00900028"/>
    <w:rsid w:val="00900CC4"/>
    <w:rsid w:val="00901278"/>
    <w:rsid w:val="00901DA5"/>
    <w:rsid w:val="00902587"/>
    <w:rsid w:val="009028B5"/>
    <w:rsid w:val="0090314E"/>
    <w:rsid w:val="00903B01"/>
    <w:rsid w:val="00903CDB"/>
    <w:rsid w:val="009047AA"/>
    <w:rsid w:val="009048CC"/>
    <w:rsid w:val="00905093"/>
    <w:rsid w:val="009053D1"/>
    <w:rsid w:val="00905576"/>
    <w:rsid w:val="0090584B"/>
    <w:rsid w:val="00905C07"/>
    <w:rsid w:val="009068F0"/>
    <w:rsid w:val="00906F12"/>
    <w:rsid w:val="009075E7"/>
    <w:rsid w:val="009076F9"/>
    <w:rsid w:val="0091043C"/>
    <w:rsid w:val="009104E0"/>
    <w:rsid w:val="009107E3"/>
    <w:rsid w:val="0091091A"/>
    <w:rsid w:val="00911085"/>
    <w:rsid w:val="00911BC1"/>
    <w:rsid w:val="00911F72"/>
    <w:rsid w:val="0091268A"/>
    <w:rsid w:val="00913921"/>
    <w:rsid w:val="00914752"/>
    <w:rsid w:val="00915B58"/>
    <w:rsid w:val="00915F60"/>
    <w:rsid w:val="009161AD"/>
    <w:rsid w:val="00916D17"/>
    <w:rsid w:val="00917CF3"/>
    <w:rsid w:val="00920EC0"/>
    <w:rsid w:val="00922617"/>
    <w:rsid w:val="009239CE"/>
    <w:rsid w:val="0092409A"/>
    <w:rsid w:val="00924663"/>
    <w:rsid w:val="009250E9"/>
    <w:rsid w:val="00925D24"/>
    <w:rsid w:val="00926395"/>
    <w:rsid w:val="00926AA9"/>
    <w:rsid w:val="00927229"/>
    <w:rsid w:val="00927488"/>
    <w:rsid w:val="009275FE"/>
    <w:rsid w:val="00927754"/>
    <w:rsid w:val="00927786"/>
    <w:rsid w:val="00930918"/>
    <w:rsid w:val="00930969"/>
    <w:rsid w:val="0093103A"/>
    <w:rsid w:val="009316E0"/>
    <w:rsid w:val="00931FF7"/>
    <w:rsid w:val="009325A9"/>
    <w:rsid w:val="00933AA5"/>
    <w:rsid w:val="00933F9D"/>
    <w:rsid w:val="009341FF"/>
    <w:rsid w:val="00934278"/>
    <w:rsid w:val="009356CE"/>
    <w:rsid w:val="00936C13"/>
    <w:rsid w:val="00940CF7"/>
    <w:rsid w:val="00941E63"/>
    <w:rsid w:val="00943A9A"/>
    <w:rsid w:val="00944DC9"/>
    <w:rsid w:val="00944E41"/>
    <w:rsid w:val="00945174"/>
    <w:rsid w:val="00946B33"/>
    <w:rsid w:val="00947626"/>
    <w:rsid w:val="00947A45"/>
    <w:rsid w:val="009507EA"/>
    <w:rsid w:val="00950C9A"/>
    <w:rsid w:val="009517DA"/>
    <w:rsid w:val="00952510"/>
    <w:rsid w:val="00952BEB"/>
    <w:rsid w:val="00952F5B"/>
    <w:rsid w:val="0095526C"/>
    <w:rsid w:val="00955455"/>
    <w:rsid w:val="00955F21"/>
    <w:rsid w:val="009565E1"/>
    <w:rsid w:val="00957754"/>
    <w:rsid w:val="00957E07"/>
    <w:rsid w:val="00960518"/>
    <w:rsid w:val="00960B78"/>
    <w:rsid w:val="00961329"/>
    <w:rsid w:val="009616C0"/>
    <w:rsid w:val="00961A1A"/>
    <w:rsid w:val="00961B0F"/>
    <w:rsid w:val="00961EF3"/>
    <w:rsid w:val="00962BE9"/>
    <w:rsid w:val="009630E8"/>
    <w:rsid w:val="00963FAA"/>
    <w:rsid w:val="0096525C"/>
    <w:rsid w:val="009658D0"/>
    <w:rsid w:val="009667D2"/>
    <w:rsid w:val="00966B37"/>
    <w:rsid w:val="009671DB"/>
    <w:rsid w:val="00967D35"/>
    <w:rsid w:val="00967E7E"/>
    <w:rsid w:val="00967FF7"/>
    <w:rsid w:val="009705B2"/>
    <w:rsid w:val="00970C59"/>
    <w:rsid w:val="00971011"/>
    <w:rsid w:val="00971333"/>
    <w:rsid w:val="009716E9"/>
    <w:rsid w:val="00971797"/>
    <w:rsid w:val="0097196F"/>
    <w:rsid w:val="009735C2"/>
    <w:rsid w:val="0097429F"/>
    <w:rsid w:val="00974709"/>
    <w:rsid w:val="00974B87"/>
    <w:rsid w:val="00974BD8"/>
    <w:rsid w:val="00975192"/>
    <w:rsid w:val="00975432"/>
    <w:rsid w:val="00975545"/>
    <w:rsid w:val="00977415"/>
    <w:rsid w:val="0098080C"/>
    <w:rsid w:val="00980E51"/>
    <w:rsid w:val="00980EFC"/>
    <w:rsid w:val="0098158F"/>
    <w:rsid w:val="00981DC8"/>
    <w:rsid w:val="0098212B"/>
    <w:rsid w:val="00982696"/>
    <w:rsid w:val="009828A5"/>
    <w:rsid w:val="00982FC5"/>
    <w:rsid w:val="00983177"/>
    <w:rsid w:val="00983279"/>
    <w:rsid w:val="0098501F"/>
    <w:rsid w:val="0098503B"/>
    <w:rsid w:val="0098544E"/>
    <w:rsid w:val="0098739A"/>
    <w:rsid w:val="009905AE"/>
    <w:rsid w:val="00990C94"/>
    <w:rsid w:val="00990D77"/>
    <w:rsid w:val="00991A31"/>
    <w:rsid w:val="009932B6"/>
    <w:rsid w:val="00993672"/>
    <w:rsid w:val="00993BF1"/>
    <w:rsid w:val="009949E6"/>
    <w:rsid w:val="00994CD9"/>
    <w:rsid w:val="00996393"/>
    <w:rsid w:val="0099662C"/>
    <w:rsid w:val="00996C9F"/>
    <w:rsid w:val="00996EFD"/>
    <w:rsid w:val="0099734B"/>
    <w:rsid w:val="00997E7F"/>
    <w:rsid w:val="00997F02"/>
    <w:rsid w:val="009A11FF"/>
    <w:rsid w:val="009A1C13"/>
    <w:rsid w:val="009A2CB8"/>
    <w:rsid w:val="009A3558"/>
    <w:rsid w:val="009A46A7"/>
    <w:rsid w:val="009A4BAB"/>
    <w:rsid w:val="009A5E96"/>
    <w:rsid w:val="009A71B5"/>
    <w:rsid w:val="009A738C"/>
    <w:rsid w:val="009A74F6"/>
    <w:rsid w:val="009A7EBE"/>
    <w:rsid w:val="009B04DD"/>
    <w:rsid w:val="009B1289"/>
    <w:rsid w:val="009B1AE4"/>
    <w:rsid w:val="009B1D6F"/>
    <w:rsid w:val="009B2820"/>
    <w:rsid w:val="009B3AA5"/>
    <w:rsid w:val="009B3ECB"/>
    <w:rsid w:val="009B4038"/>
    <w:rsid w:val="009B4969"/>
    <w:rsid w:val="009B4FB2"/>
    <w:rsid w:val="009B55C9"/>
    <w:rsid w:val="009B7374"/>
    <w:rsid w:val="009C0225"/>
    <w:rsid w:val="009C094D"/>
    <w:rsid w:val="009C1490"/>
    <w:rsid w:val="009C2790"/>
    <w:rsid w:val="009C30F3"/>
    <w:rsid w:val="009C3329"/>
    <w:rsid w:val="009C3464"/>
    <w:rsid w:val="009C4104"/>
    <w:rsid w:val="009C5495"/>
    <w:rsid w:val="009C63E6"/>
    <w:rsid w:val="009C65BE"/>
    <w:rsid w:val="009C6800"/>
    <w:rsid w:val="009C6AD4"/>
    <w:rsid w:val="009C6B58"/>
    <w:rsid w:val="009C6EEF"/>
    <w:rsid w:val="009C763A"/>
    <w:rsid w:val="009C76C3"/>
    <w:rsid w:val="009C7F1D"/>
    <w:rsid w:val="009D017D"/>
    <w:rsid w:val="009D03FF"/>
    <w:rsid w:val="009D063B"/>
    <w:rsid w:val="009D10BA"/>
    <w:rsid w:val="009D10EF"/>
    <w:rsid w:val="009D1603"/>
    <w:rsid w:val="009D26F6"/>
    <w:rsid w:val="009D2A4A"/>
    <w:rsid w:val="009D2D06"/>
    <w:rsid w:val="009D3078"/>
    <w:rsid w:val="009D3CC5"/>
    <w:rsid w:val="009D616B"/>
    <w:rsid w:val="009D63C0"/>
    <w:rsid w:val="009D694B"/>
    <w:rsid w:val="009D696F"/>
    <w:rsid w:val="009D78D2"/>
    <w:rsid w:val="009E033E"/>
    <w:rsid w:val="009E22C5"/>
    <w:rsid w:val="009E2FF1"/>
    <w:rsid w:val="009E3857"/>
    <w:rsid w:val="009E38E0"/>
    <w:rsid w:val="009E3CBF"/>
    <w:rsid w:val="009E48DD"/>
    <w:rsid w:val="009E4CFD"/>
    <w:rsid w:val="009E4E84"/>
    <w:rsid w:val="009E4F91"/>
    <w:rsid w:val="009E5042"/>
    <w:rsid w:val="009E58D8"/>
    <w:rsid w:val="009E6448"/>
    <w:rsid w:val="009E6554"/>
    <w:rsid w:val="009E789C"/>
    <w:rsid w:val="009F0A76"/>
    <w:rsid w:val="009F0D08"/>
    <w:rsid w:val="009F0DE9"/>
    <w:rsid w:val="009F0F04"/>
    <w:rsid w:val="009F1116"/>
    <w:rsid w:val="009F2BFA"/>
    <w:rsid w:val="009F2CEB"/>
    <w:rsid w:val="009F3B75"/>
    <w:rsid w:val="009F421D"/>
    <w:rsid w:val="009F45E1"/>
    <w:rsid w:val="009F471D"/>
    <w:rsid w:val="009F495F"/>
    <w:rsid w:val="009F58FE"/>
    <w:rsid w:val="009F69E1"/>
    <w:rsid w:val="009F6CCC"/>
    <w:rsid w:val="009F6DF0"/>
    <w:rsid w:val="009F7628"/>
    <w:rsid w:val="009F7F05"/>
    <w:rsid w:val="00A007D7"/>
    <w:rsid w:val="00A0086E"/>
    <w:rsid w:val="00A02A2B"/>
    <w:rsid w:val="00A02B18"/>
    <w:rsid w:val="00A02B6E"/>
    <w:rsid w:val="00A03002"/>
    <w:rsid w:val="00A03301"/>
    <w:rsid w:val="00A035A4"/>
    <w:rsid w:val="00A035E0"/>
    <w:rsid w:val="00A0408E"/>
    <w:rsid w:val="00A04685"/>
    <w:rsid w:val="00A0538F"/>
    <w:rsid w:val="00A05402"/>
    <w:rsid w:val="00A0665A"/>
    <w:rsid w:val="00A07147"/>
    <w:rsid w:val="00A0768F"/>
    <w:rsid w:val="00A07A2C"/>
    <w:rsid w:val="00A10560"/>
    <w:rsid w:val="00A117AF"/>
    <w:rsid w:val="00A12D0F"/>
    <w:rsid w:val="00A13011"/>
    <w:rsid w:val="00A13276"/>
    <w:rsid w:val="00A147E2"/>
    <w:rsid w:val="00A15250"/>
    <w:rsid w:val="00A159FF"/>
    <w:rsid w:val="00A172DA"/>
    <w:rsid w:val="00A17908"/>
    <w:rsid w:val="00A20DBC"/>
    <w:rsid w:val="00A20EAB"/>
    <w:rsid w:val="00A21143"/>
    <w:rsid w:val="00A21E8B"/>
    <w:rsid w:val="00A226E1"/>
    <w:rsid w:val="00A23EC6"/>
    <w:rsid w:val="00A24D1C"/>
    <w:rsid w:val="00A24EDD"/>
    <w:rsid w:val="00A25477"/>
    <w:rsid w:val="00A26995"/>
    <w:rsid w:val="00A26B52"/>
    <w:rsid w:val="00A26CC0"/>
    <w:rsid w:val="00A27DD5"/>
    <w:rsid w:val="00A31366"/>
    <w:rsid w:val="00A31522"/>
    <w:rsid w:val="00A3185A"/>
    <w:rsid w:val="00A31B52"/>
    <w:rsid w:val="00A32804"/>
    <w:rsid w:val="00A331C1"/>
    <w:rsid w:val="00A33FFE"/>
    <w:rsid w:val="00A350DC"/>
    <w:rsid w:val="00A37C6C"/>
    <w:rsid w:val="00A40232"/>
    <w:rsid w:val="00A4066B"/>
    <w:rsid w:val="00A4096F"/>
    <w:rsid w:val="00A40C89"/>
    <w:rsid w:val="00A41888"/>
    <w:rsid w:val="00A41B8D"/>
    <w:rsid w:val="00A4240D"/>
    <w:rsid w:val="00A424E7"/>
    <w:rsid w:val="00A4369B"/>
    <w:rsid w:val="00A43C0E"/>
    <w:rsid w:val="00A43E70"/>
    <w:rsid w:val="00A44755"/>
    <w:rsid w:val="00A44786"/>
    <w:rsid w:val="00A449AB"/>
    <w:rsid w:val="00A47041"/>
    <w:rsid w:val="00A47331"/>
    <w:rsid w:val="00A47428"/>
    <w:rsid w:val="00A475EA"/>
    <w:rsid w:val="00A47672"/>
    <w:rsid w:val="00A503C0"/>
    <w:rsid w:val="00A503E3"/>
    <w:rsid w:val="00A5043B"/>
    <w:rsid w:val="00A51A0D"/>
    <w:rsid w:val="00A528A4"/>
    <w:rsid w:val="00A53C2D"/>
    <w:rsid w:val="00A5444A"/>
    <w:rsid w:val="00A544D6"/>
    <w:rsid w:val="00A55877"/>
    <w:rsid w:val="00A559A5"/>
    <w:rsid w:val="00A561A2"/>
    <w:rsid w:val="00A563E4"/>
    <w:rsid w:val="00A571E6"/>
    <w:rsid w:val="00A61490"/>
    <w:rsid w:val="00A61DEA"/>
    <w:rsid w:val="00A61F4B"/>
    <w:rsid w:val="00A63140"/>
    <w:rsid w:val="00A638AB"/>
    <w:rsid w:val="00A63E4C"/>
    <w:rsid w:val="00A644BB"/>
    <w:rsid w:val="00A64817"/>
    <w:rsid w:val="00A64BDD"/>
    <w:rsid w:val="00A65993"/>
    <w:rsid w:val="00A65CC4"/>
    <w:rsid w:val="00A66ED1"/>
    <w:rsid w:val="00A67599"/>
    <w:rsid w:val="00A67921"/>
    <w:rsid w:val="00A7038D"/>
    <w:rsid w:val="00A705A8"/>
    <w:rsid w:val="00A70624"/>
    <w:rsid w:val="00A7137B"/>
    <w:rsid w:val="00A71D72"/>
    <w:rsid w:val="00A71F25"/>
    <w:rsid w:val="00A72ED9"/>
    <w:rsid w:val="00A73A20"/>
    <w:rsid w:val="00A751AA"/>
    <w:rsid w:val="00A75D13"/>
    <w:rsid w:val="00A762E4"/>
    <w:rsid w:val="00A76334"/>
    <w:rsid w:val="00A763E9"/>
    <w:rsid w:val="00A7665E"/>
    <w:rsid w:val="00A76691"/>
    <w:rsid w:val="00A772DA"/>
    <w:rsid w:val="00A77AB1"/>
    <w:rsid w:val="00A77FA3"/>
    <w:rsid w:val="00A805B1"/>
    <w:rsid w:val="00A80921"/>
    <w:rsid w:val="00A813D8"/>
    <w:rsid w:val="00A8198E"/>
    <w:rsid w:val="00A81AA5"/>
    <w:rsid w:val="00A82291"/>
    <w:rsid w:val="00A824B2"/>
    <w:rsid w:val="00A833BE"/>
    <w:rsid w:val="00A83973"/>
    <w:rsid w:val="00A84593"/>
    <w:rsid w:val="00A84699"/>
    <w:rsid w:val="00A847AE"/>
    <w:rsid w:val="00A84AA3"/>
    <w:rsid w:val="00A84E50"/>
    <w:rsid w:val="00A85209"/>
    <w:rsid w:val="00A85EB8"/>
    <w:rsid w:val="00A85FCD"/>
    <w:rsid w:val="00A86AA7"/>
    <w:rsid w:val="00A8714D"/>
    <w:rsid w:val="00A879D8"/>
    <w:rsid w:val="00A9027C"/>
    <w:rsid w:val="00A903C2"/>
    <w:rsid w:val="00A90542"/>
    <w:rsid w:val="00A905DF"/>
    <w:rsid w:val="00A918EA"/>
    <w:rsid w:val="00A9233F"/>
    <w:rsid w:val="00A932D9"/>
    <w:rsid w:val="00A93848"/>
    <w:rsid w:val="00A940C0"/>
    <w:rsid w:val="00A9550D"/>
    <w:rsid w:val="00A95B79"/>
    <w:rsid w:val="00A95D29"/>
    <w:rsid w:val="00A961E3"/>
    <w:rsid w:val="00AA036A"/>
    <w:rsid w:val="00AA038C"/>
    <w:rsid w:val="00AA05D2"/>
    <w:rsid w:val="00AA0EFC"/>
    <w:rsid w:val="00AA1AF3"/>
    <w:rsid w:val="00AA1DE7"/>
    <w:rsid w:val="00AA4031"/>
    <w:rsid w:val="00AA472D"/>
    <w:rsid w:val="00AA6690"/>
    <w:rsid w:val="00AA6A83"/>
    <w:rsid w:val="00AA6E63"/>
    <w:rsid w:val="00AA7C86"/>
    <w:rsid w:val="00AB0A93"/>
    <w:rsid w:val="00AB2370"/>
    <w:rsid w:val="00AB249E"/>
    <w:rsid w:val="00AB262B"/>
    <w:rsid w:val="00AB3355"/>
    <w:rsid w:val="00AB3650"/>
    <w:rsid w:val="00AB37D0"/>
    <w:rsid w:val="00AB48D3"/>
    <w:rsid w:val="00AB5689"/>
    <w:rsid w:val="00AB64BD"/>
    <w:rsid w:val="00AB7095"/>
    <w:rsid w:val="00AB7276"/>
    <w:rsid w:val="00AB7BD3"/>
    <w:rsid w:val="00AB7D40"/>
    <w:rsid w:val="00AB7F42"/>
    <w:rsid w:val="00AC02D9"/>
    <w:rsid w:val="00AC10F5"/>
    <w:rsid w:val="00AC120E"/>
    <w:rsid w:val="00AC12BD"/>
    <w:rsid w:val="00AC13D5"/>
    <w:rsid w:val="00AC1F8D"/>
    <w:rsid w:val="00AC2141"/>
    <w:rsid w:val="00AC2D3A"/>
    <w:rsid w:val="00AC2F4C"/>
    <w:rsid w:val="00AC348F"/>
    <w:rsid w:val="00AC4714"/>
    <w:rsid w:val="00AC5A94"/>
    <w:rsid w:val="00AC6026"/>
    <w:rsid w:val="00AC607A"/>
    <w:rsid w:val="00AD0082"/>
    <w:rsid w:val="00AD026C"/>
    <w:rsid w:val="00AD090E"/>
    <w:rsid w:val="00AD11CF"/>
    <w:rsid w:val="00AD180E"/>
    <w:rsid w:val="00AD1F86"/>
    <w:rsid w:val="00AD2160"/>
    <w:rsid w:val="00AD234A"/>
    <w:rsid w:val="00AD3914"/>
    <w:rsid w:val="00AD4205"/>
    <w:rsid w:val="00AD451A"/>
    <w:rsid w:val="00AD45AC"/>
    <w:rsid w:val="00AD5558"/>
    <w:rsid w:val="00AD6318"/>
    <w:rsid w:val="00AD683E"/>
    <w:rsid w:val="00AD68CB"/>
    <w:rsid w:val="00AD77B2"/>
    <w:rsid w:val="00AD7DC4"/>
    <w:rsid w:val="00AE0C60"/>
    <w:rsid w:val="00AE0E13"/>
    <w:rsid w:val="00AE11CA"/>
    <w:rsid w:val="00AE11E8"/>
    <w:rsid w:val="00AE1556"/>
    <w:rsid w:val="00AE1A91"/>
    <w:rsid w:val="00AE2953"/>
    <w:rsid w:val="00AE298D"/>
    <w:rsid w:val="00AE36BF"/>
    <w:rsid w:val="00AE375A"/>
    <w:rsid w:val="00AE3A33"/>
    <w:rsid w:val="00AE4AFD"/>
    <w:rsid w:val="00AE4E93"/>
    <w:rsid w:val="00AE52B5"/>
    <w:rsid w:val="00AE54E7"/>
    <w:rsid w:val="00AE5AA6"/>
    <w:rsid w:val="00AE6589"/>
    <w:rsid w:val="00AE762B"/>
    <w:rsid w:val="00AE7D75"/>
    <w:rsid w:val="00AF06D3"/>
    <w:rsid w:val="00AF0C2B"/>
    <w:rsid w:val="00AF126A"/>
    <w:rsid w:val="00AF14F3"/>
    <w:rsid w:val="00AF1F70"/>
    <w:rsid w:val="00AF2092"/>
    <w:rsid w:val="00AF297E"/>
    <w:rsid w:val="00AF331B"/>
    <w:rsid w:val="00AF3F76"/>
    <w:rsid w:val="00AF5B2A"/>
    <w:rsid w:val="00AF5C6A"/>
    <w:rsid w:val="00AF673C"/>
    <w:rsid w:val="00AF6EFD"/>
    <w:rsid w:val="00AF7C97"/>
    <w:rsid w:val="00B00774"/>
    <w:rsid w:val="00B016D2"/>
    <w:rsid w:val="00B02B7D"/>
    <w:rsid w:val="00B02D22"/>
    <w:rsid w:val="00B02ED2"/>
    <w:rsid w:val="00B04CB9"/>
    <w:rsid w:val="00B04CFF"/>
    <w:rsid w:val="00B04E7A"/>
    <w:rsid w:val="00B0502A"/>
    <w:rsid w:val="00B05D1F"/>
    <w:rsid w:val="00B060D9"/>
    <w:rsid w:val="00B06126"/>
    <w:rsid w:val="00B062EE"/>
    <w:rsid w:val="00B07AE8"/>
    <w:rsid w:val="00B1016E"/>
    <w:rsid w:val="00B12CA5"/>
    <w:rsid w:val="00B14238"/>
    <w:rsid w:val="00B14C26"/>
    <w:rsid w:val="00B15495"/>
    <w:rsid w:val="00B16858"/>
    <w:rsid w:val="00B16F5A"/>
    <w:rsid w:val="00B179FE"/>
    <w:rsid w:val="00B20B23"/>
    <w:rsid w:val="00B212A9"/>
    <w:rsid w:val="00B225F0"/>
    <w:rsid w:val="00B22733"/>
    <w:rsid w:val="00B227D5"/>
    <w:rsid w:val="00B2417A"/>
    <w:rsid w:val="00B242D4"/>
    <w:rsid w:val="00B2491E"/>
    <w:rsid w:val="00B24E01"/>
    <w:rsid w:val="00B24E2F"/>
    <w:rsid w:val="00B24E93"/>
    <w:rsid w:val="00B252C5"/>
    <w:rsid w:val="00B26AD3"/>
    <w:rsid w:val="00B27800"/>
    <w:rsid w:val="00B27898"/>
    <w:rsid w:val="00B27E2A"/>
    <w:rsid w:val="00B304C7"/>
    <w:rsid w:val="00B311BB"/>
    <w:rsid w:val="00B31C77"/>
    <w:rsid w:val="00B32747"/>
    <w:rsid w:val="00B33633"/>
    <w:rsid w:val="00B33C24"/>
    <w:rsid w:val="00B33D14"/>
    <w:rsid w:val="00B34252"/>
    <w:rsid w:val="00B36698"/>
    <w:rsid w:val="00B37DD8"/>
    <w:rsid w:val="00B37F5C"/>
    <w:rsid w:val="00B406EE"/>
    <w:rsid w:val="00B408BC"/>
    <w:rsid w:val="00B40AF4"/>
    <w:rsid w:val="00B40D69"/>
    <w:rsid w:val="00B4191F"/>
    <w:rsid w:val="00B422E7"/>
    <w:rsid w:val="00B428E6"/>
    <w:rsid w:val="00B4480F"/>
    <w:rsid w:val="00B4551B"/>
    <w:rsid w:val="00B45A42"/>
    <w:rsid w:val="00B45A4B"/>
    <w:rsid w:val="00B45BD0"/>
    <w:rsid w:val="00B45C64"/>
    <w:rsid w:val="00B45E44"/>
    <w:rsid w:val="00B46B42"/>
    <w:rsid w:val="00B477A6"/>
    <w:rsid w:val="00B477E2"/>
    <w:rsid w:val="00B50755"/>
    <w:rsid w:val="00B51BD6"/>
    <w:rsid w:val="00B522DE"/>
    <w:rsid w:val="00B5357F"/>
    <w:rsid w:val="00B53D85"/>
    <w:rsid w:val="00B54109"/>
    <w:rsid w:val="00B54CC0"/>
    <w:rsid w:val="00B562C6"/>
    <w:rsid w:val="00B6155B"/>
    <w:rsid w:val="00B6165E"/>
    <w:rsid w:val="00B62F29"/>
    <w:rsid w:val="00B63038"/>
    <w:rsid w:val="00B631D6"/>
    <w:rsid w:val="00B6389C"/>
    <w:rsid w:val="00B63D72"/>
    <w:rsid w:val="00B64248"/>
    <w:rsid w:val="00B648E7"/>
    <w:rsid w:val="00B649A2"/>
    <w:rsid w:val="00B6519D"/>
    <w:rsid w:val="00B65FB6"/>
    <w:rsid w:val="00B66DD9"/>
    <w:rsid w:val="00B66F7F"/>
    <w:rsid w:val="00B67406"/>
    <w:rsid w:val="00B71150"/>
    <w:rsid w:val="00B717B0"/>
    <w:rsid w:val="00B71CD3"/>
    <w:rsid w:val="00B71E4D"/>
    <w:rsid w:val="00B72219"/>
    <w:rsid w:val="00B73E0A"/>
    <w:rsid w:val="00B73E89"/>
    <w:rsid w:val="00B7520F"/>
    <w:rsid w:val="00B75B98"/>
    <w:rsid w:val="00B75CAC"/>
    <w:rsid w:val="00B75F4F"/>
    <w:rsid w:val="00B76DC2"/>
    <w:rsid w:val="00B76FE9"/>
    <w:rsid w:val="00B81E66"/>
    <w:rsid w:val="00B8270C"/>
    <w:rsid w:val="00B8311B"/>
    <w:rsid w:val="00B8347D"/>
    <w:rsid w:val="00B83C80"/>
    <w:rsid w:val="00B84338"/>
    <w:rsid w:val="00B8446A"/>
    <w:rsid w:val="00B849BC"/>
    <w:rsid w:val="00B8600D"/>
    <w:rsid w:val="00B8747B"/>
    <w:rsid w:val="00B87C39"/>
    <w:rsid w:val="00B87EE4"/>
    <w:rsid w:val="00B904E8"/>
    <w:rsid w:val="00B90B99"/>
    <w:rsid w:val="00B90E59"/>
    <w:rsid w:val="00B91090"/>
    <w:rsid w:val="00B923F2"/>
    <w:rsid w:val="00B923F4"/>
    <w:rsid w:val="00B92408"/>
    <w:rsid w:val="00B926A3"/>
    <w:rsid w:val="00B92F32"/>
    <w:rsid w:val="00B93519"/>
    <w:rsid w:val="00B93C56"/>
    <w:rsid w:val="00B94776"/>
    <w:rsid w:val="00B9539F"/>
    <w:rsid w:val="00B95A22"/>
    <w:rsid w:val="00B964FE"/>
    <w:rsid w:val="00B97AB5"/>
    <w:rsid w:val="00BA044A"/>
    <w:rsid w:val="00BA06C8"/>
    <w:rsid w:val="00BA0BD0"/>
    <w:rsid w:val="00BA137C"/>
    <w:rsid w:val="00BA19B7"/>
    <w:rsid w:val="00BA1A14"/>
    <w:rsid w:val="00BA22B2"/>
    <w:rsid w:val="00BA236C"/>
    <w:rsid w:val="00BA2539"/>
    <w:rsid w:val="00BA389E"/>
    <w:rsid w:val="00BA3A73"/>
    <w:rsid w:val="00BA3D83"/>
    <w:rsid w:val="00BA4369"/>
    <w:rsid w:val="00BA4AA6"/>
    <w:rsid w:val="00BA4BC1"/>
    <w:rsid w:val="00BA5149"/>
    <w:rsid w:val="00BA51E1"/>
    <w:rsid w:val="00BA59F1"/>
    <w:rsid w:val="00BA624A"/>
    <w:rsid w:val="00BA736D"/>
    <w:rsid w:val="00BA78DA"/>
    <w:rsid w:val="00BB0777"/>
    <w:rsid w:val="00BB10D8"/>
    <w:rsid w:val="00BB15BB"/>
    <w:rsid w:val="00BB1734"/>
    <w:rsid w:val="00BB176B"/>
    <w:rsid w:val="00BB1787"/>
    <w:rsid w:val="00BB17CE"/>
    <w:rsid w:val="00BB199C"/>
    <w:rsid w:val="00BB204D"/>
    <w:rsid w:val="00BB2AB8"/>
    <w:rsid w:val="00BB2E62"/>
    <w:rsid w:val="00BB4651"/>
    <w:rsid w:val="00BB512D"/>
    <w:rsid w:val="00BB5A3D"/>
    <w:rsid w:val="00BB6712"/>
    <w:rsid w:val="00BB725D"/>
    <w:rsid w:val="00BC0456"/>
    <w:rsid w:val="00BC0540"/>
    <w:rsid w:val="00BC1333"/>
    <w:rsid w:val="00BC133F"/>
    <w:rsid w:val="00BC1B69"/>
    <w:rsid w:val="00BC1F61"/>
    <w:rsid w:val="00BC222E"/>
    <w:rsid w:val="00BC2899"/>
    <w:rsid w:val="00BC2DD1"/>
    <w:rsid w:val="00BC2F23"/>
    <w:rsid w:val="00BC324E"/>
    <w:rsid w:val="00BC351F"/>
    <w:rsid w:val="00BC3993"/>
    <w:rsid w:val="00BC3CE6"/>
    <w:rsid w:val="00BC4047"/>
    <w:rsid w:val="00BC4F78"/>
    <w:rsid w:val="00BC5861"/>
    <w:rsid w:val="00BC58E4"/>
    <w:rsid w:val="00BC5CC4"/>
    <w:rsid w:val="00BC5DDA"/>
    <w:rsid w:val="00BC60BD"/>
    <w:rsid w:val="00BC7526"/>
    <w:rsid w:val="00BC7A72"/>
    <w:rsid w:val="00BD0250"/>
    <w:rsid w:val="00BD036D"/>
    <w:rsid w:val="00BD1A62"/>
    <w:rsid w:val="00BD1BF4"/>
    <w:rsid w:val="00BD1C83"/>
    <w:rsid w:val="00BD387E"/>
    <w:rsid w:val="00BD38BC"/>
    <w:rsid w:val="00BD3D4C"/>
    <w:rsid w:val="00BD44CA"/>
    <w:rsid w:val="00BD4AF2"/>
    <w:rsid w:val="00BE0454"/>
    <w:rsid w:val="00BE052D"/>
    <w:rsid w:val="00BE07FD"/>
    <w:rsid w:val="00BE08DF"/>
    <w:rsid w:val="00BE16D5"/>
    <w:rsid w:val="00BE17FD"/>
    <w:rsid w:val="00BE1AC4"/>
    <w:rsid w:val="00BE1DE9"/>
    <w:rsid w:val="00BE3AB9"/>
    <w:rsid w:val="00BE3BC3"/>
    <w:rsid w:val="00BE40E5"/>
    <w:rsid w:val="00BE4383"/>
    <w:rsid w:val="00BE443A"/>
    <w:rsid w:val="00BE484D"/>
    <w:rsid w:val="00BE4F63"/>
    <w:rsid w:val="00BE6180"/>
    <w:rsid w:val="00BE678B"/>
    <w:rsid w:val="00BE6A37"/>
    <w:rsid w:val="00BE71E1"/>
    <w:rsid w:val="00BE7B80"/>
    <w:rsid w:val="00BF1918"/>
    <w:rsid w:val="00BF1A14"/>
    <w:rsid w:val="00BF251D"/>
    <w:rsid w:val="00BF2DB1"/>
    <w:rsid w:val="00BF394E"/>
    <w:rsid w:val="00BF4089"/>
    <w:rsid w:val="00BF5F95"/>
    <w:rsid w:val="00BF7019"/>
    <w:rsid w:val="00BF737C"/>
    <w:rsid w:val="00BF7FFB"/>
    <w:rsid w:val="00C00331"/>
    <w:rsid w:val="00C00405"/>
    <w:rsid w:val="00C0042D"/>
    <w:rsid w:val="00C00591"/>
    <w:rsid w:val="00C00686"/>
    <w:rsid w:val="00C00BA9"/>
    <w:rsid w:val="00C024D1"/>
    <w:rsid w:val="00C02947"/>
    <w:rsid w:val="00C02D4E"/>
    <w:rsid w:val="00C02F0F"/>
    <w:rsid w:val="00C05138"/>
    <w:rsid w:val="00C056AD"/>
    <w:rsid w:val="00C060C0"/>
    <w:rsid w:val="00C06349"/>
    <w:rsid w:val="00C074C4"/>
    <w:rsid w:val="00C07876"/>
    <w:rsid w:val="00C105D6"/>
    <w:rsid w:val="00C117FB"/>
    <w:rsid w:val="00C1395C"/>
    <w:rsid w:val="00C14908"/>
    <w:rsid w:val="00C152B6"/>
    <w:rsid w:val="00C15B9A"/>
    <w:rsid w:val="00C179ED"/>
    <w:rsid w:val="00C217AB"/>
    <w:rsid w:val="00C21CA9"/>
    <w:rsid w:val="00C222A5"/>
    <w:rsid w:val="00C232C2"/>
    <w:rsid w:val="00C248D8"/>
    <w:rsid w:val="00C24F6A"/>
    <w:rsid w:val="00C25E72"/>
    <w:rsid w:val="00C26826"/>
    <w:rsid w:val="00C26CD3"/>
    <w:rsid w:val="00C2732C"/>
    <w:rsid w:val="00C27CAD"/>
    <w:rsid w:val="00C3098A"/>
    <w:rsid w:val="00C30EC6"/>
    <w:rsid w:val="00C31C1D"/>
    <w:rsid w:val="00C324E8"/>
    <w:rsid w:val="00C334FB"/>
    <w:rsid w:val="00C33A63"/>
    <w:rsid w:val="00C342B5"/>
    <w:rsid w:val="00C34516"/>
    <w:rsid w:val="00C35007"/>
    <w:rsid w:val="00C35303"/>
    <w:rsid w:val="00C35FFC"/>
    <w:rsid w:val="00C370A8"/>
    <w:rsid w:val="00C37867"/>
    <w:rsid w:val="00C401B3"/>
    <w:rsid w:val="00C40685"/>
    <w:rsid w:val="00C406F8"/>
    <w:rsid w:val="00C40EE3"/>
    <w:rsid w:val="00C41606"/>
    <w:rsid w:val="00C41A2B"/>
    <w:rsid w:val="00C42728"/>
    <w:rsid w:val="00C4274A"/>
    <w:rsid w:val="00C432F2"/>
    <w:rsid w:val="00C4338D"/>
    <w:rsid w:val="00C4489E"/>
    <w:rsid w:val="00C44A44"/>
    <w:rsid w:val="00C44C9C"/>
    <w:rsid w:val="00C44D0B"/>
    <w:rsid w:val="00C45480"/>
    <w:rsid w:val="00C45A80"/>
    <w:rsid w:val="00C4687F"/>
    <w:rsid w:val="00C472D3"/>
    <w:rsid w:val="00C47C93"/>
    <w:rsid w:val="00C50E30"/>
    <w:rsid w:val="00C50FEA"/>
    <w:rsid w:val="00C51FF0"/>
    <w:rsid w:val="00C528AE"/>
    <w:rsid w:val="00C54CCF"/>
    <w:rsid w:val="00C55210"/>
    <w:rsid w:val="00C56716"/>
    <w:rsid w:val="00C56E1E"/>
    <w:rsid w:val="00C56E91"/>
    <w:rsid w:val="00C574B3"/>
    <w:rsid w:val="00C606C3"/>
    <w:rsid w:val="00C60999"/>
    <w:rsid w:val="00C61BCC"/>
    <w:rsid w:val="00C61FC2"/>
    <w:rsid w:val="00C629B7"/>
    <w:rsid w:val="00C62E1D"/>
    <w:rsid w:val="00C63A92"/>
    <w:rsid w:val="00C63F99"/>
    <w:rsid w:val="00C643D6"/>
    <w:rsid w:val="00C66307"/>
    <w:rsid w:val="00C66791"/>
    <w:rsid w:val="00C7050C"/>
    <w:rsid w:val="00C70FF8"/>
    <w:rsid w:val="00C71639"/>
    <w:rsid w:val="00C71DBA"/>
    <w:rsid w:val="00C71FEB"/>
    <w:rsid w:val="00C725EE"/>
    <w:rsid w:val="00C73374"/>
    <w:rsid w:val="00C733D5"/>
    <w:rsid w:val="00C73457"/>
    <w:rsid w:val="00C7469B"/>
    <w:rsid w:val="00C74F91"/>
    <w:rsid w:val="00C75696"/>
    <w:rsid w:val="00C75B5A"/>
    <w:rsid w:val="00C76599"/>
    <w:rsid w:val="00C76F0A"/>
    <w:rsid w:val="00C77B21"/>
    <w:rsid w:val="00C77C26"/>
    <w:rsid w:val="00C77EA3"/>
    <w:rsid w:val="00C807DD"/>
    <w:rsid w:val="00C80942"/>
    <w:rsid w:val="00C80C23"/>
    <w:rsid w:val="00C81E48"/>
    <w:rsid w:val="00C81EB8"/>
    <w:rsid w:val="00C8213C"/>
    <w:rsid w:val="00C82426"/>
    <w:rsid w:val="00C82694"/>
    <w:rsid w:val="00C83F7D"/>
    <w:rsid w:val="00C844CF"/>
    <w:rsid w:val="00C84660"/>
    <w:rsid w:val="00C8536C"/>
    <w:rsid w:val="00C85829"/>
    <w:rsid w:val="00C85C25"/>
    <w:rsid w:val="00C85C51"/>
    <w:rsid w:val="00C86211"/>
    <w:rsid w:val="00C86953"/>
    <w:rsid w:val="00C86A99"/>
    <w:rsid w:val="00C86E9B"/>
    <w:rsid w:val="00C9098D"/>
    <w:rsid w:val="00C91543"/>
    <w:rsid w:val="00C919D3"/>
    <w:rsid w:val="00C91E22"/>
    <w:rsid w:val="00C924BF"/>
    <w:rsid w:val="00C92CEB"/>
    <w:rsid w:val="00C933CF"/>
    <w:rsid w:val="00C93DD9"/>
    <w:rsid w:val="00C944F2"/>
    <w:rsid w:val="00C948E2"/>
    <w:rsid w:val="00C95018"/>
    <w:rsid w:val="00C95446"/>
    <w:rsid w:val="00C95F0B"/>
    <w:rsid w:val="00C9659F"/>
    <w:rsid w:val="00C978DD"/>
    <w:rsid w:val="00CA0A36"/>
    <w:rsid w:val="00CA0D20"/>
    <w:rsid w:val="00CA1051"/>
    <w:rsid w:val="00CA1DE2"/>
    <w:rsid w:val="00CA25B5"/>
    <w:rsid w:val="00CA29E6"/>
    <w:rsid w:val="00CA319D"/>
    <w:rsid w:val="00CA3422"/>
    <w:rsid w:val="00CA389B"/>
    <w:rsid w:val="00CA3F25"/>
    <w:rsid w:val="00CA4AE8"/>
    <w:rsid w:val="00CA50EE"/>
    <w:rsid w:val="00CA52E1"/>
    <w:rsid w:val="00CA79CB"/>
    <w:rsid w:val="00CA7FCB"/>
    <w:rsid w:val="00CB058D"/>
    <w:rsid w:val="00CB0C09"/>
    <w:rsid w:val="00CB1378"/>
    <w:rsid w:val="00CB1DEB"/>
    <w:rsid w:val="00CB245E"/>
    <w:rsid w:val="00CB28E0"/>
    <w:rsid w:val="00CB2AB4"/>
    <w:rsid w:val="00CB3707"/>
    <w:rsid w:val="00CB41B9"/>
    <w:rsid w:val="00CB4BE6"/>
    <w:rsid w:val="00CB4E47"/>
    <w:rsid w:val="00CB5975"/>
    <w:rsid w:val="00CB5ABB"/>
    <w:rsid w:val="00CB5ADF"/>
    <w:rsid w:val="00CB6072"/>
    <w:rsid w:val="00CB6D3A"/>
    <w:rsid w:val="00CB705E"/>
    <w:rsid w:val="00CB70BE"/>
    <w:rsid w:val="00CC057A"/>
    <w:rsid w:val="00CC1294"/>
    <w:rsid w:val="00CC3235"/>
    <w:rsid w:val="00CC3A94"/>
    <w:rsid w:val="00CC3D37"/>
    <w:rsid w:val="00CC3E00"/>
    <w:rsid w:val="00CC44E9"/>
    <w:rsid w:val="00CC4503"/>
    <w:rsid w:val="00CC4EF5"/>
    <w:rsid w:val="00CC4F95"/>
    <w:rsid w:val="00CC50A9"/>
    <w:rsid w:val="00CC51F6"/>
    <w:rsid w:val="00CC62BE"/>
    <w:rsid w:val="00CC66C0"/>
    <w:rsid w:val="00CC6938"/>
    <w:rsid w:val="00CC71B7"/>
    <w:rsid w:val="00CC7822"/>
    <w:rsid w:val="00CD027C"/>
    <w:rsid w:val="00CD1828"/>
    <w:rsid w:val="00CD2059"/>
    <w:rsid w:val="00CD237F"/>
    <w:rsid w:val="00CD2E38"/>
    <w:rsid w:val="00CD2E84"/>
    <w:rsid w:val="00CD3086"/>
    <w:rsid w:val="00CD45A8"/>
    <w:rsid w:val="00CD4ED3"/>
    <w:rsid w:val="00CD5411"/>
    <w:rsid w:val="00CD7167"/>
    <w:rsid w:val="00CD73CB"/>
    <w:rsid w:val="00CD748E"/>
    <w:rsid w:val="00CE0107"/>
    <w:rsid w:val="00CE099C"/>
    <w:rsid w:val="00CE196A"/>
    <w:rsid w:val="00CE1EC8"/>
    <w:rsid w:val="00CE220F"/>
    <w:rsid w:val="00CE2483"/>
    <w:rsid w:val="00CE3F7D"/>
    <w:rsid w:val="00CE406C"/>
    <w:rsid w:val="00CE619D"/>
    <w:rsid w:val="00CE6CAD"/>
    <w:rsid w:val="00CE6D6B"/>
    <w:rsid w:val="00CE711E"/>
    <w:rsid w:val="00CE773A"/>
    <w:rsid w:val="00CE77CB"/>
    <w:rsid w:val="00CE7C18"/>
    <w:rsid w:val="00CE7D96"/>
    <w:rsid w:val="00CF0618"/>
    <w:rsid w:val="00CF35C5"/>
    <w:rsid w:val="00CF3A11"/>
    <w:rsid w:val="00CF44B1"/>
    <w:rsid w:val="00CF4BE9"/>
    <w:rsid w:val="00CF4E43"/>
    <w:rsid w:val="00CF62EF"/>
    <w:rsid w:val="00CF6364"/>
    <w:rsid w:val="00CF6503"/>
    <w:rsid w:val="00CF730A"/>
    <w:rsid w:val="00CF79D8"/>
    <w:rsid w:val="00D001D0"/>
    <w:rsid w:val="00D00D43"/>
    <w:rsid w:val="00D01417"/>
    <w:rsid w:val="00D01593"/>
    <w:rsid w:val="00D02188"/>
    <w:rsid w:val="00D024C7"/>
    <w:rsid w:val="00D02813"/>
    <w:rsid w:val="00D02F92"/>
    <w:rsid w:val="00D0337E"/>
    <w:rsid w:val="00D03CBB"/>
    <w:rsid w:val="00D03EA3"/>
    <w:rsid w:val="00D04485"/>
    <w:rsid w:val="00D04CCC"/>
    <w:rsid w:val="00D04F8B"/>
    <w:rsid w:val="00D05636"/>
    <w:rsid w:val="00D0586C"/>
    <w:rsid w:val="00D05AA7"/>
    <w:rsid w:val="00D1082F"/>
    <w:rsid w:val="00D1119B"/>
    <w:rsid w:val="00D1163E"/>
    <w:rsid w:val="00D11971"/>
    <w:rsid w:val="00D11A23"/>
    <w:rsid w:val="00D122AB"/>
    <w:rsid w:val="00D1339D"/>
    <w:rsid w:val="00D13B01"/>
    <w:rsid w:val="00D14924"/>
    <w:rsid w:val="00D15257"/>
    <w:rsid w:val="00D1527E"/>
    <w:rsid w:val="00D153D0"/>
    <w:rsid w:val="00D15434"/>
    <w:rsid w:val="00D16652"/>
    <w:rsid w:val="00D17397"/>
    <w:rsid w:val="00D17D0B"/>
    <w:rsid w:val="00D2038B"/>
    <w:rsid w:val="00D204A9"/>
    <w:rsid w:val="00D2139D"/>
    <w:rsid w:val="00D224E0"/>
    <w:rsid w:val="00D22C30"/>
    <w:rsid w:val="00D22E8D"/>
    <w:rsid w:val="00D234D2"/>
    <w:rsid w:val="00D246A5"/>
    <w:rsid w:val="00D25209"/>
    <w:rsid w:val="00D260B0"/>
    <w:rsid w:val="00D261A3"/>
    <w:rsid w:val="00D26DEC"/>
    <w:rsid w:val="00D2718D"/>
    <w:rsid w:val="00D30BD5"/>
    <w:rsid w:val="00D315ED"/>
    <w:rsid w:val="00D325CE"/>
    <w:rsid w:val="00D329CB"/>
    <w:rsid w:val="00D35F5C"/>
    <w:rsid w:val="00D360A7"/>
    <w:rsid w:val="00D362D9"/>
    <w:rsid w:val="00D36434"/>
    <w:rsid w:val="00D3763F"/>
    <w:rsid w:val="00D37ABB"/>
    <w:rsid w:val="00D40570"/>
    <w:rsid w:val="00D41369"/>
    <w:rsid w:val="00D41EEC"/>
    <w:rsid w:val="00D420B3"/>
    <w:rsid w:val="00D42598"/>
    <w:rsid w:val="00D42CFE"/>
    <w:rsid w:val="00D42DE1"/>
    <w:rsid w:val="00D44287"/>
    <w:rsid w:val="00D44D36"/>
    <w:rsid w:val="00D45A22"/>
    <w:rsid w:val="00D46617"/>
    <w:rsid w:val="00D4665E"/>
    <w:rsid w:val="00D47176"/>
    <w:rsid w:val="00D471F6"/>
    <w:rsid w:val="00D47C6B"/>
    <w:rsid w:val="00D47D0A"/>
    <w:rsid w:val="00D500EF"/>
    <w:rsid w:val="00D503F4"/>
    <w:rsid w:val="00D51644"/>
    <w:rsid w:val="00D51962"/>
    <w:rsid w:val="00D54003"/>
    <w:rsid w:val="00D541B4"/>
    <w:rsid w:val="00D55A70"/>
    <w:rsid w:val="00D55FB7"/>
    <w:rsid w:val="00D565E6"/>
    <w:rsid w:val="00D567C1"/>
    <w:rsid w:val="00D56B33"/>
    <w:rsid w:val="00D56D88"/>
    <w:rsid w:val="00D57485"/>
    <w:rsid w:val="00D57ACE"/>
    <w:rsid w:val="00D57C47"/>
    <w:rsid w:val="00D601A7"/>
    <w:rsid w:val="00D6044D"/>
    <w:rsid w:val="00D607C2"/>
    <w:rsid w:val="00D612BA"/>
    <w:rsid w:val="00D615A0"/>
    <w:rsid w:val="00D616F9"/>
    <w:rsid w:val="00D62684"/>
    <w:rsid w:val="00D63DB9"/>
    <w:rsid w:val="00D64550"/>
    <w:rsid w:val="00D64A35"/>
    <w:rsid w:val="00D65298"/>
    <w:rsid w:val="00D65ACF"/>
    <w:rsid w:val="00D66C93"/>
    <w:rsid w:val="00D66EC0"/>
    <w:rsid w:val="00D67290"/>
    <w:rsid w:val="00D6732A"/>
    <w:rsid w:val="00D67A2C"/>
    <w:rsid w:val="00D706BF"/>
    <w:rsid w:val="00D71F4D"/>
    <w:rsid w:val="00D728B3"/>
    <w:rsid w:val="00D728D3"/>
    <w:rsid w:val="00D731D1"/>
    <w:rsid w:val="00D73238"/>
    <w:rsid w:val="00D73BCC"/>
    <w:rsid w:val="00D740EE"/>
    <w:rsid w:val="00D80014"/>
    <w:rsid w:val="00D80CBF"/>
    <w:rsid w:val="00D82978"/>
    <w:rsid w:val="00D82F22"/>
    <w:rsid w:val="00D8317A"/>
    <w:rsid w:val="00D84B20"/>
    <w:rsid w:val="00D863A7"/>
    <w:rsid w:val="00D9019F"/>
    <w:rsid w:val="00D901FA"/>
    <w:rsid w:val="00D905E7"/>
    <w:rsid w:val="00D908C0"/>
    <w:rsid w:val="00D91C1B"/>
    <w:rsid w:val="00D91DB4"/>
    <w:rsid w:val="00D923E4"/>
    <w:rsid w:val="00D928F7"/>
    <w:rsid w:val="00D9368D"/>
    <w:rsid w:val="00D93F9F"/>
    <w:rsid w:val="00D94703"/>
    <w:rsid w:val="00D957B1"/>
    <w:rsid w:val="00D958CD"/>
    <w:rsid w:val="00D95974"/>
    <w:rsid w:val="00D96DDB"/>
    <w:rsid w:val="00D97D5B"/>
    <w:rsid w:val="00DA05F8"/>
    <w:rsid w:val="00DA06EC"/>
    <w:rsid w:val="00DA07B4"/>
    <w:rsid w:val="00DA0A01"/>
    <w:rsid w:val="00DA1628"/>
    <w:rsid w:val="00DA20C9"/>
    <w:rsid w:val="00DA2A25"/>
    <w:rsid w:val="00DA3ECC"/>
    <w:rsid w:val="00DA4F51"/>
    <w:rsid w:val="00DA61AA"/>
    <w:rsid w:val="00DA6AAA"/>
    <w:rsid w:val="00DA6F6D"/>
    <w:rsid w:val="00DA7740"/>
    <w:rsid w:val="00DB0D39"/>
    <w:rsid w:val="00DB0F7E"/>
    <w:rsid w:val="00DB2EA5"/>
    <w:rsid w:val="00DB33A3"/>
    <w:rsid w:val="00DB3852"/>
    <w:rsid w:val="00DB39CF"/>
    <w:rsid w:val="00DB3CCE"/>
    <w:rsid w:val="00DB3D92"/>
    <w:rsid w:val="00DB43A1"/>
    <w:rsid w:val="00DB5343"/>
    <w:rsid w:val="00DB55E7"/>
    <w:rsid w:val="00DB5CC1"/>
    <w:rsid w:val="00DB6020"/>
    <w:rsid w:val="00DB65D1"/>
    <w:rsid w:val="00DB6C7C"/>
    <w:rsid w:val="00DB6FB7"/>
    <w:rsid w:val="00DB70C6"/>
    <w:rsid w:val="00DB71F0"/>
    <w:rsid w:val="00DC01F7"/>
    <w:rsid w:val="00DC0EF1"/>
    <w:rsid w:val="00DC0F03"/>
    <w:rsid w:val="00DC2B3E"/>
    <w:rsid w:val="00DC3026"/>
    <w:rsid w:val="00DC306F"/>
    <w:rsid w:val="00DC32BA"/>
    <w:rsid w:val="00DC37F5"/>
    <w:rsid w:val="00DC4A7E"/>
    <w:rsid w:val="00DC4D38"/>
    <w:rsid w:val="00DC5174"/>
    <w:rsid w:val="00DC535E"/>
    <w:rsid w:val="00DC58DC"/>
    <w:rsid w:val="00DC708D"/>
    <w:rsid w:val="00DC7BB4"/>
    <w:rsid w:val="00DC7FAD"/>
    <w:rsid w:val="00DD02D8"/>
    <w:rsid w:val="00DD0FF3"/>
    <w:rsid w:val="00DD1C81"/>
    <w:rsid w:val="00DD1CC4"/>
    <w:rsid w:val="00DD235D"/>
    <w:rsid w:val="00DD2906"/>
    <w:rsid w:val="00DD2C99"/>
    <w:rsid w:val="00DD2FC9"/>
    <w:rsid w:val="00DD38E8"/>
    <w:rsid w:val="00DD3E6B"/>
    <w:rsid w:val="00DD40C4"/>
    <w:rsid w:val="00DD42A1"/>
    <w:rsid w:val="00DD483E"/>
    <w:rsid w:val="00DD4901"/>
    <w:rsid w:val="00DD4AF2"/>
    <w:rsid w:val="00DD55A5"/>
    <w:rsid w:val="00DD5D15"/>
    <w:rsid w:val="00DD76CD"/>
    <w:rsid w:val="00DE0303"/>
    <w:rsid w:val="00DE23A9"/>
    <w:rsid w:val="00DE29A3"/>
    <w:rsid w:val="00DE2E62"/>
    <w:rsid w:val="00DE2FC5"/>
    <w:rsid w:val="00DE36ED"/>
    <w:rsid w:val="00DE4894"/>
    <w:rsid w:val="00DE64C7"/>
    <w:rsid w:val="00DE6DBB"/>
    <w:rsid w:val="00DE7BB8"/>
    <w:rsid w:val="00DF0461"/>
    <w:rsid w:val="00DF1789"/>
    <w:rsid w:val="00DF1949"/>
    <w:rsid w:val="00DF21C2"/>
    <w:rsid w:val="00DF2388"/>
    <w:rsid w:val="00DF49D7"/>
    <w:rsid w:val="00DF7B31"/>
    <w:rsid w:val="00DF7BBF"/>
    <w:rsid w:val="00E00275"/>
    <w:rsid w:val="00E00F17"/>
    <w:rsid w:val="00E018F5"/>
    <w:rsid w:val="00E027F0"/>
    <w:rsid w:val="00E03DC7"/>
    <w:rsid w:val="00E04379"/>
    <w:rsid w:val="00E05CC7"/>
    <w:rsid w:val="00E06057"/>
    <w:rsid w:val="00E061E7"/>
    <w:rsid w:val="00E06608"/>
    <w:rsid w:val="00E06E5C"/>
    <w:rsid w:val="00E1265B"/>
    <w:rsid w:val="00E12970"/>
    <w:rsid w:val="00E1344D"/>
    <w:rsid w:val="00E15489"/>
    <w:rsid w:val="00E15869"/>
    <w:rsid w:val="00E15C4D"/>
    <w:rsid w:val="00E15CC0"/>
    <w:rsid w:val="00E15E13"/>
    <w:rsid w:val="00E162A1"/>
    <w:rsid w:val="00E16672"/>
    <w:rsid w:val="00E16B61"/>
    <w:rsid w:val="00E20B5F"/>
    <w:rsid w:val="00E20F93"/>
    <w:rsid w:val="00E211AF"/>
    <w:rsid w:val="00E216A8"/>
    <w:rsid w:val="00E21B18"/>
    <w:rsid w:val="00E221BF"/>
    <w:rsid w:val="00E22797"/>
    <w:rsid w:val="00E22A5A"/>
    <w:rsid w:val="00E22D30"/>
    <w:rsid w:val="00E2371B"/>
    <w:rsid w:val="00E23CBD"/>
    <w:rsid w:val="00E24D3B"/>
    <w:rsid w:val="00E251F6"/>
    <w:rsid w:val="00E25CFE"/>
    <w:rsid w:val="00E265F9"/>
    <w:rsid w:val="00E2665C"/>
    <w:rsid w:val="00E26E31"/>
    <w:rsid w:val="00E27CF0"/>
    <w:rsid w:val="00E27E05"/>
    <w:rsid w:val="00E313F5"/>
    <w:rsid w:val="00E317DC"/>
    <w:rsid w:val="00E31868"/>
    <w:rsid w:val="00E31CCF"/>
    <w:rsid w:val="00E32698"/>
    <w:rsid w:val="00E33763"/>
    <w:rsid w:val="00E33B58"/>
    <w:rsid w:val="00E34988"/>
    <w:rsid w:val="00E35DBA"/>
    <w:rsid w:val="00E360AD"/>
    <w:rsid w:val="00E373DF"/>
    <w:rsid w:val="00E37DB6"/>
    <w:rsid w:val="00E413A5"/>
    <w:rsid w:val="00E41514"/>
    <w:rsid w:val="00E42340"/>
    <w:rsid w:val="00E423CF"/>
    <w:rsid w:val="00E4367F"/>
    <w:rsid w:val="00E44357"/>
    <w:rsid w:val="00E4531D"/>
    <w:rsid w:val="00E47967"/>
    <w:rsid w:val="00E47ED9"/>
    <w:rsid w:val="00E47FB7"/>
    <w:rsid w:val="00E501BF"/>
    <w:rsid w:val="00E50411"/>
    <w:rsid w:val="00E50A5D"/>
    <w:rsid w:val="00E520EC"/>
    <w:rsid w:val="00E524C5"/>
    <w:rsid w:val="00E54180"/>
    <w:rsid w:val="00E546C0"/>
    <w:rsid w:val="00E55B84"/>
    <w:rsid w:val="00E56288"/>
    <w:rsid w:val="00E562D2"/>
    <w:rsid w:val="00E56AF1"/>
    <w:rsid w:val="00E57B0B"/>
    <w:rsid w:val="00E60A2B"/>
    <w:rsid w:val="00E61946"/>
    <w:rsid w:val="00E61E7A"/>
    <w:rsid w:val="00E6286B"/>
    <w:rsid w:val="00E64C2B"/>
    <w:rsid w:val="00E667B2"/>
    <w:rsid w:val="00E669F3"/>
    <w:rsid w:val="00E67628"/>
    <w:rsid w:val="00E67B49"/>
    <w:rsid w:val="00E67CE4"/>
    <w:rsid w:val="00E67D1F"/>
    <w:rsid w:val="00E70B76"/>
    <w:rsid w:val="00E70BF0"/>
    <w:rsid w:val="00E70D4B"/>
    <w:rsid w:val="00E71949"/>
    <w:rsid w:val="00E731CA"/>
    <w:rsid w:val="00E73D1B"/>
    <w:rsid w:val="00E73E66"/>
    <w:rsid w:val="00E75B39"/>
    <w:rsid w:val="00E75ED8"/>
    <w:rsid w:val="00E7642D"/>
    <w:rsid w:val="00E77680"/>
    <w:rsid w:val="00E77CEA"/>
    <w:rsid w:val="00E80A39"/>
    <w:rsid w:val="00E8158F"/>
    <w:rsid w:val="00E81E1C"/>
    <w:rsid w:val="00E82235"/>
    <w:rsid w:val="00E82B1A"/>
    <w:rsid w:val="00E82C3B"/>
    <w:rsid w:val="00E82CBD"/>
    <w:rsid w:val="00E8354F"/>
    <w:rsid w:val="00E84789"/>
    <w:rsid w:val="00E8494C"/>
    <w:rsid w:val="00E85252"/>
    <w:rsid w:val="00E869A6"/>
    <w:rsid w:val="00E86A34"/>
    <w:rsid w:val="00E86B98"/>
    <w:rsid w:val="00E87D6B"/>
    <w:rsid w:val="00E90B44"/>
    <w:rsid w:val="00E90E3C"/>
    <w:rsid w:val="00E91048"/>
    <w:rsid w:val="00E91C20"/>
    <w:rsid w:val="00E91C22"/>
    <w:rsid w:val="00E92288"/>
    <w:rsid w:val="00E92808"/>
    <w:rsid w:val="00E9374E"/>
    <w:rsid w:val="00E946C1"/>
    <w:rsid w:val="00E94F13"/>
    <w:rsid w:val="00E953DB"/>
    <w:rsid w:val="00E96A66"/>
    <w:rsid w:val="00E96C81"/>
    <w:rsid w:val="00E977BD"/>
    <w:rsid w:val="00EA0497"/>
    <w:rsid w:val="00EA143F"/>
    <w:rsid w:val="00EA184A"/>
    <w:rsid w:val="00EA2456"/>
    <w:rsid w:val="00EA332E"/>
    <w:rsid w:val="00EA3891"/>
    <w:rsid w:val="00EA3D00"/>
    <w:rsid w:val="00EA462D"/>
    <w:rsid w:val="00EA6BF3"/>
    <w:rsid w:val="00EA6E60"/>
    <w:rsid w:val="00EA6F96"/>
    <w:rsid w:val="00EA756A"/>
    <w:rsid w:val="00EA78C2"/>
    <w:rsid w:val="00EA7B43"/>
    <w:rsid w:val="00EA7F99"/>
    <w:rsid w:val="00EB03AA"/>
    <w:rsid w:val="00EB119D"/>
    <w:rsid w:val="00EB207D"/>
    <w:rsid w:val="00EB24E7"/>
    <w:rsid w:val="00EB2910"/>
    <w:rsid w:val="00EB2A60"/>
    <w:rsid w:val="00EB2F21"/>
    <w:rsid w:val="00EB3477"/>
    <w:rsid w:val="00EB39C6"/>
    <w:rsid w:val="00EB3BD3"/>
    <w:rsid w:val="00EB3DA6"/>
    <w:rsid w:val="00EB4D44"/>
    <w:rsid w:val="00EB5075"/>
    <w:rsid w:val="00EB6EEB"/>
    <w:rsid w:val="00EB72E2"/>
    <w:rsid w:val="00EB7F5E"/>
    <w:rsid w:val="00EC04EB"/>
    <w:rsid w:val="00EC0729"/>
    <w:rsid w:val="00EC0B25"/>
    <w:rsid w:val="00EC0E75"/>
    <w:rsid w:val="00EC1140"/>
    <w:rsid w:val="00EC235A"/>
    <w:rsid w:val="00EC3A86"/>
    <w:rsid w:val="00EC4706"/>
    <w:rsid w:val="00EC4FD8"/>
    <w:rsid w:val="00EC6B07"/>
    <w:rsid w:val="00EC6BD7"/>
    <w:rsid w:val="00EC7CF7"/>
    <w:rsid w:val="00ED03F3"/>
    <w:rsid w:val="00ED0BCB"/>
    <w:rsid w:val="00ED1934"/>
    <w:rsid w:val="00ED265D"/>
    <w:rsid w:val="00ED2A94"/>
    <w:rsid w:val="00ED305F"/>
    <w:rsid w:val="00ED6229"/>
    <w:rsid w:val="00ED729A"/>
    <w:rsid w:val="00ED7600"/>
    <w:rsid w:val="00ED7A4A"/>
    <w:rsid w:val="00ED7DBA"/>
    <w:rsid w:val="00EE070B"/>
    <w:rsid w:val="00EE0D4E"/>
    <w:rsid w:val="00EE0EB4"/>
    <w:rsid w:val="00EE0F37"/>
    <w:rsid w:val="00EE0F98"/>
    <w:rsid w:val="00EE15E2"/>
    <w:rsid w:val="00EE1A78"/>
    <w:rsid w:val="00EE2227"/>
    <w:rsid w:val="00EE382F"/>
    <w:rsid w:val="00EE41BB"/>
    <w:rsid w:val="00EE4840"/>
    <w:rsid w:val="00EE49CF"/>
    <w:rsid w:val="00EE708D"/>
    <w:rsid w:val="00EE74FC"/>
    <w:rsid w:val="00EE7981"/>
    <w:rsid w:val="00EE7A2C"/>
    <w:rsid w:val="00EF05E4"/>
    <w:rsid w:val="00EF0CBA"/>
    <w:rsid w:val="00EF0FD7"/>
    <w:rsid w:val="00EF106D"/>
    <w:rsid w:val="00EF1689"/>
    <w:rsid w:val="00EF1FED"/>
    <w:rsid w:val="00EF21A7"/>
    <w:rsid w:val="00EF3860"/>
    <w:rsid w:val="00EF3A46"/>
    <w:rsid w:val="00EF4050"/>
    <w:rsid w:val="00EF445C"/>
    <w:rsid w:val="00EF45D8"/>
    <w:rsid w:val="00EF4736"/>
    <w:rsid w:val="00EF4B7E"/>
    <w:rsid w:val="00EF5707"/>
    <w:rsid w:val="00EF6899"/>
    <w:rsid w:val="00EF6920"/>
    <w:rsid w:val="00F001AD"/>
    <w:rsid w:val="00F007E2"/>
    <w:rsid w:val="00F03771"/>
    <w:rsid w:val="00F03F5F"/>
    <w:rsid w:val="00F04B98"/>
    <w:rsid w:val="00F0547B"/>
    <w:rsid w:val="00F06583"/>
    <w:rsid w:val="00F06C73"/>
    <w:rsid w:val="00F076C5"/>
    <w:rsid w:val="00F07B0F"/>
    <w:rsid w:val="00F10B66"/>
    <w:rsid w:val="00F10B76"/>
    <w:rsid w:val="00F10BD0"/>
    <w:rsid w:val="00F11AA9"/>
    <w:rsid w:val="00F12CD8"/>
    <w:rsid w:val="00F12DCE"/>
    <w:rsid w:val="00F130B9"/>
    <w:rsid w:val="00F131A9"/>
    <w:rsid w:val="00F145CB"/>
    <w:rsid w:val="00F14DC7"/>
    <w:rsid w:val="00F15803"/>
    <w:rsid w:val="00F164DC"/>
    <w:rsid w:val="00F16B83"/>
    <w:rsid w:val="00F215BC"/>
    <w:rsid w:val="00F216AE"/>
    <w:rsid w:val="00F21BDF"/>
    <w:rsid w:val="00F22796"/>
    <w:rsid w:val="00F23D73"/>
    <w:rsid w:val="00F24041"/>
    <w:rsid w:val="00F2563B"/>
    <w:rsid w:val="00F273AC"/>
    <w:rsid w:val="00F27577"/>
    <w:rsid w:val="00F27884"/>
    <w:rsid w:val="00F30042"/>
    <w:rsid w:val="00F3037D"/>
    <w:rsid w:val="00F3044F"/>
    <w:rsid w:val="00F30741"/>
    <w:rsid w:val="00F3084B"/>
    <w:rsid w:val="00F3104F"/>
    <w:rsid w:val="00F31D50"/>
    <w:rsid w:val="00F32114"/>
    <w:rsid w:val="00F329A0"/>
    <w:rsid w:val="00F32DEB"/>
    <w:rsid w:val="00F336C4"/>
    <w:rsid w:val="00F33FED"/>
    <w:rsid w:val="00F3422B"/>
    <w:rsid w:val="00F34B57"/>
    <w:rsid w:val="00F3531C"/>
    <w:rsid w:val="00F3769B"/>
    <w:rsid w:val="00F41393"/>
    <w:rsid w:val="00F41EB7"/>
    <w:rsid w:val="00F41F8E"/>
    <w:rsid w:val="00F43F0F"/>
    <w:rsid w:val="00F4658B"/>
    <w:rsid w:val="00F46D6D"/>
    <w:rsid w:val="00F47756"/>
    <w:rsid w:val="00F50A47"/>
    <w:rsid w:val="00F512DC"/>
    <w:rsid w:val="00F523B5"/>
    <w:rsid w:val="00F5346E"/>
    <w:rsid w:val="00F5355E"/>
    <w:rsid w:val="00F536C7"/>
    <w:rsid w:val="00F5407D"/>
    <w:rsid w:val="00F54C36"/>
    <w:rsid w:val="00F553E5"/>
    <w:rsid w:val="00F55B9E"/>
    <w:rsid w:val="00F55CD9"/>
    <w:rsid w:val="00F564B3"/>
    <w:rsid w:val="00F573C8"/>
    <w:rsid w:val="00F57E23"/>
    <w:rsid w:val="00F606A6"/>
    <w:rsid w:val="00F62391"/>
    <w:rsid w:val="00F639B7"/>
    <w:rsid w:val="00F6476D"/>
    <w:rsid w:val="00F64A3E"/>
    <w:rsid w:val="00F652B6"/>
    <w:rsid w:val="00F6587E"/>
    <w:rsid w:val="00F662C9"/>
    <w:rsid w:val="00F66346"/>
    <w:rsid w:val="00F6694F"/>
    <w:rsid w:val="00F66A00"/>
    <w:rsid w:val="00F67B08"/>
    <w:rsid w:val="00F67EBD"/>
    <w:rsid w:val="00F67EFD"/>
    <w:rsid w:val="00F7096E"/>
    <w:rsid w:val="00F71069"/>
    <w:rsid w:val="00F71F21"/>
    <w:rsid w:val="00F7202E"/>
    <w:rsid w:val="00F722FD"/>
    <w:rsid w:val="00F72809"/>
    <w:rsid w:val="00F72904"/>
    <w:rsid w:val="00F72E5B"/>
    <w:rsid w:val="00F730E6"/>
    <w:rsid w:val="00F73385"/>
    <w:rsid w:val="00F7362B"/>
    <w:rsid w:val="00F73DFE"/>
    <w:rsid w:val="00F74422"/>
    <w:rsid w:val="00F74737"/>
    <w:rsid w:val="00F74E37"/>
    <w:rsid w:val="00F759D6"/>
    <w:rsid w:val="00F75C5D"/>
    <w:rsid w:val="00F7643D"/>
    <w:rsid w:val="00F769CC"/>
    <w:rsid w:val="00F777A1"/>
    <w:rsid w:val="00F77FAD"/>
    <w:rsid w:val="00F80951"/>
    <w:rsid w:val="00F811E4"/>
    <w:rsid w:val="00F8189E"/>
    <w:rsid w:val="00F82195"/>
    <w:rsid w:val="00F830CC"/>
    <w:rsid w:val="00F8364F"/>
    <w:rsid w:val="00F841D8"/>
    <w:rsid w:val="00F84413"/>
    <w:rsid w:val="00F8495C"/>
    <w:rsid w:val="00F85778"/>
    <w:rsid w:val="00F859E8"/>
    <w:rsid w:val="00F85C7A"/>
    <w:rsid w:val="00F86780"/>
    <w:rsid w:val="00F869A3"/>
    <w:rsid w:val="00F87635"/>
    <w:rsid w:val="00F876F4"/>
    <w:rsid w:val="00F87830"/>
    <w:rsid w:val="00F87ADF"/>
    <w:rsid w:val="00F87E9D"/>
    <w:rsid w:val="00F900AF"/>
    <w:rsid w:val="00F90118"/>
    <w:rsid w:val="00F9101D"/>
    <w:rsid w:val="00F922F9"/>
    <w:rsid w:val="00F923B5"/>
    <w:rsid w:val="00F92C69"/>
    <w:rsid w:val="00F93165"/>
    <w:rsid w:val="00F93AA8"/>
    <w:rsid w:val="00FA05A8"/>
    <w:rsid w:val="00FA0A4A"/>
    <w:rsid w:val="00FA4422"/>
    <w:rsid w:val="00FA45CE"/>
    <w:rsid w:val="00FA4C2C"/>
    <w:rsid w:val="00FA5652"/>
    <w:rsid w:val="00FA61E7"/>
    <w:rsid w:val="00FA67A0"/>
    <w:rsid w:val="00FA6944"/>
    <w:rsid w:val="00FA6C2D"/>
    <w:rsid w:val="00FA7027"/>
    <w:rsid w:val="00FA753D"/>
    <w:rsid w:val="00FA779C"/>
    <w:rsid w:val="00FA7815"/>
    <w:rsid w:val="00FB0178"/>
    <w:rsid w:val="00FB022B"/>
    <w:rsid w:val="00FB06BF"/>
    <w:rsid w:val="00FB13E1"/>
    <w:rsid w:val="00FB16D4"/>
    <w:rsid w:val="00FB241C"/>
    <w:rsid w:val="00FB2D81"/>
    <w:rsid w:val="00FB2EFB"/>
    <w:rsid w:val="00FB338E"/>
    <w:rsid w:val="00FB382B"/>
    <w:rsid w:val="00FB3B25"/>
    <w:rsid w:val="00FB4A1D"/>
    <w:rsid w:val="00FB594C"/>
    <w:rsid w:val="00FC077D"/>
    <w:rsid w:val="00FC0A6C"/>
    <w:rsid w:val="00FC10F0"/>
    <w:rsid w:val="00FC18B0"/>
    <w:rsid w:val="00FC2981"/>
    <w:rsid w:val="00FC4123"/>
    <w:rsid w:val="00FC414E"/>
    <w:rsid w:val="00FC4E19"/>
    <w:rsid w:val="00FC5F8A"/>
    <w:rsid w:val="00FC623A"/>
    <w:rsid w:val="00FC634B"/>
    <w:rsid w:val="00FC7FB9"/>
    <w:rsid w:val="00FD082C"/>
    <w:rsid w:val="00FD0B44"/>
    <w:rsid w:val="00FD0C14"/>
    <w:rsid w:val="00FD1786"/>
    <w:rsid w:val="00FD294C"/>
    <w:rsid w:val="00FD2CAB"/>
    <w:rsid w:val="00FD2DB7"/>
    <w:rsid w:val="00FD3773"/>
    <w:rsid w:val="00FD3F59"/>
    <w:rsid w:val="00FD533E"/>
    <w:rsid w:val="00FD574D"/>
    <w:rsid w:val="00FD6546"/>
    <w:rsid w:val="00FD6592"/>
    <w:rsid w:val="00FD72B6"/>
    <w:rsid w:val="00FE0006"/>
    <w:rsid w:val="00FE01B4"/>
    <w:rsid w:val="00FE089C"/>
    <w:rsid w:val="00FE10C4"/>
    <w:rsid w:val="00FE13FE"/>
    <w:rsid w:val="00FE1A85"/>
    <w:rsid w:val="00FE1DFC"/>
    <w:rsid w:val="00FE1E70"/>
    <w:rsid w:val="00FE43FB"/>
    <w:rsid w:val="00FE483B"/>
    <w:rsid w:val="00FE4D30"/>
    <w:rsid w:val="00FE5E20"/>
    <w:rsid w:val="00FE633D"/>
    <w:rsid w:val="00FE6FD2"/>
    <w:rsid w:val="00FF0CAE"/>
    <w:rsid w:val="00FF3298"/>
    <w:rsid w:val="00FF4D25"/>
    <w:rsid w:val="00FF52DD"/>
    <w:rsid w:val="00FF5347"/>
    <w:rsid w:val="00FF5BA2"/>
    <w:rsid w:val="00FF7220"/>
    <w:rsid w:val="00FF7C4E"/>
    <w:rsid w:val="00FF7F5D"/>
    <w:rsid w:val="01EB1523"/>
    <w:rsid w:val="02E25369"/>
    <w:rsid w:val="06315EA4"/>
    <w:rsid w:val="06C3164B"/>
    <w:rsid w:val="07E73CAE"/>
    <w:rsid w:val="089705BD"/>
    <w:rsid w:val="09A40223"/>
    <w:rsid w:val="0A6925DC"/>
    <w:rsid w:val="0AE75317"/>
    <w:rsid w:val="0AFF0695"/>
    <w:rsid w:val="0C5E3275"/>
    <w:rsid w:val="0CE960F9"/>
    <w:rsid w:val="0D2C46A1"/>
    <w:rsid w:val="0E5F59F9"/>
    <w:rsid w:val="0F263696"/>
    <w:rsid w:val="108D253B"/>
    <w:rsid w:val="12203645"/>
    <w:rsid w:val="12F47906"/>
    <w:rsid w:val="13503B92"/>
    <w:rsid w:val="150360E6"/>
    <w:rsid w:val="158C07D0"/>
    <w:rsid w:val="16183FD0"/>
    <w:rsid w:val="16D3447F"/>
    <w:rsid w:val="199C1D11"/>
    <w:rsid w:val="1B3E7492"/>
    <w:rsid w:val="1C2466AA"/>
    <w:rsid w:val="1D2F220B"/>
    <w:rsid w:val="1DFD2253"/>
    <w:rsid w:val="1E6C2EF2"/>
    <w:rsid w:val="1F5E0319"/>
    <w:rsid w:val="1FF857B2"/>
    <w:rsid w:val="20862BAC"/>
    <w:rsid w:val="20D917D8"/>
    <w:rsid w:val="222D388A"/>
    <w:rsid w:val="22504876"/>
    <w:rsid w:val="22E24C6C"/>
    <w:rsid w:val="23647971"/>
    <w:rsid w:val="273A1218"/>
    <w:rsid w:val="283A1351"/>
    <w:rsid w:val="28894814"/>
    <w:rsid w:val="296F195B"/>
    <w:rsid w:val="29F65EC5"/>
    <w:rsid w:val="2ADD4875"/>
    <w:rsid w:val="2B674B55"/>
    <w:rsid w:val="2C875991"/>
    <w:rsid w:val="2D5F3427"/>
    <w:rsid w:val="2DFE26AD"/>
    <w:rsid w:val="2E561FCB"/>
    <w:rsid w:val="2ED50576"/>
    <w:rsid w:val="2FA635F8"/>
    <w:rsid w:val="30ED0DCB"/>
    <w:rsid w:val="31D26CF8"/>
    <w:rsid w:val="334D51B0"/>
    <w:rsid w:val="36552CD6"/>
    <w:rsid w:val="369C4AA8"/>
    <w:rsid w:val="36A74BDE"/>
    <w:rsid w:val="379C2A13"/>
    <w:rsid w:val="39DC3E9F"/>
    <w:rsid w:val="3A215960"/>
    <w:rsid w:val="3A790D00"/>
    <w:rsid w:val="3A821A11"/>
    <w:rsid w:val="3DEE8750"/>
    <w:rsid w:val="3EBB6023"/>
    <w:rsid w:val="3F551C34"/>
    <w:rsid w:val="414159FD"/>
    <w:rsid w:val="42CF2440"/>
    <w:rsid w:val="435B6355"/>
    <w:rsid w:val="446C19BE"/>
    <w:rsid w:val="457616A7"/>
    <w:rsid w:val="469B38C7"/>
    <w:rsid w:val="47055CE5"/>
    <w:rsid w:val="474B6C7B"/>
    <w:rsid w:val="475132AC"/>
    <w:rsid w:val="47824116"/>
    <w:rsid w:val="48F9189E"/>
    <w:rsid w:val="4BA52063"/>
    <w:rsid w:val="4CF52F59"/>
    <w:rsid w:val="5001619B"/>
    <w:rsid w:val="50054B63"/>
    <w:rsid w:val="51241B97"/>
    <w:rsid w:val="532E7DE8"/>
    <w:rsid w:val="568650E9"/>
    <w:rsid w:val="56CA1FD5"/>
    <w:rsid w:val="573C4351"/>
    <w:rsid w:val="59016986"/>
    <w:rsid w:val="5982711E"/>
    <w:rsid w:val="59962B1C"/>
    <w:rsid w:val="5C0EF4A2"/>
    <w:rsid w:val="5FDD7A52"/>
    <w:rsid w:val="5FF51CE0"/>
    <w:rsid w:val="617D51DD"/>
    <w:rsid w:val="628D5D51"/>
    <w:rsid w:val="64E70F95"/>
    <w:rsid w:val="67ED1960"/>
    <w:rsid w:val="699526DB"/>
    <w:rsid w:val="69F25E92"/>
    <w:rsid w:val="6AF235D0"/>
    <w:rsid w:val="6BFD66F7"/>
    <w:rsid w:val="6C490761"/>
    <w:rsid w:val="6C7C7243"/>
    <w:rsid w:val="6D617622"/>
    <w:rsid w:val="6DAF2AE6"/>
    <w:rsid w:val="6E1714DF"/>
    <w:rsid w:val="6E43340B"/>
    <w:rsid w:val="6ED74DE4"/>
    <w:rsid w:val="6EEC325E"/>
    <w:rsid w:val="6F5BCFDE"/>
    <w:rsid w:val="722D5B61"/>
    <w:rsid w:val="72D6374B"/>
    <w:rsid w:val="73096AC6"/>
    <w:rsid w:val="736F12CB"/>
    <w:rsid w:val="7A4574B2"/>
    <w:rsid w:val="7B7700A8"/>
    <w:rsid w:val="7D0810D1"/>
    <w:rsid w:val="7F0653B1"/>
    <w:rsid w:val="7FEF578D"/>
    <w:rsid w:val="7FFCF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F845D39"/>
  <w15:docId w15:val="{8705957C-C61B-48F6-A5BD-C8836B07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no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Arimo" w:eastAsia="ＭＳ ゴシック" w:hAnsi="Arimo"/>
      <w:sz w:val="18"/>
      <w:szCs w:val="18"/>
    </w:rPr>
  </w:style>
  <w:style w:type="paragraph" w:styleId="a4">
    <w:name w:val="Body Text"/>
    <w:basedOn w:val="a"/>
    <w:qFormat/>
    <w:pPr>
      <w:spacing w:afterLines="40" w:line="340" w:lineRule="exact"/>
      <w:jc w:val="center"/>
    </w:pPr>
    <w:rPr>
      <w:rFonts w:ascii="ＫＷ韓国明朝" w:eastAsia="ＫＷ韓国明朝"/>
      <w:sz w:val="20"/>
    </w:rPr>
  </w:style>
  <w:style w:type="character" w:styleId="a5">
    <w:name w:val="annotation reference"/>
    <w:basedOn w:val="a0"/>
    <w:uiPriority w:val="99"/>
    <w:unhideWhenUsed/>
    <w:qFormat/>
    <w:rPr>
      <w:sz w:val="18"/>
      <w:szCs w:val="18"/>
    </w:rPr>
  </w:style>
  <w:style w:type="paragraph" w:styleId="a6">
    <w:name w:val="annotation text"/>
    <w:basedOn w:val="a"/>
    <w:link w:val="a7"/>
    <w:uiPriority w:val="99"/>
    <w:unhideWhenUsed/>
    <w:qFormat/>
    <w:pPr>
      <w:jc w:val="left"/>
    </w:pPr>
  </w:style>
  <w:style w:type="paragraph" w:styleId="a8">
    <w:name w:val="annotation subject"/>
    <w:basedOn w:val="a6"/>
    <w:next w:val="a6"/>
    <w:link w:val="a9"/>
    <w:uiPriority w:val="99"/>
    <w:unhideWhenUsed/>
    <w:qFormat/>
    <w:rPr>
      <w:b/>
      <w:bCs/>
    </w:rPr>
  </w:style>
  <w:style w:type="paragraph" w:styleId="aa">
    <w:name w:val="Date"/>
    <w:basedOn w:val="a"/>
    <w:next w:val="a"/>
    <w:qFormat/>
    <w:rPr>
      <w:rFonts w:ascii="ＭＳ 明朝" w:hAnsi="ＭＳ 明朝"/>
      <w:sz w:val="20"/>
    </w:rPr>
  </w:style>
  <w:style w:type="paragraph" w:styleId="ab">
    <w:name w:val="footer"/>
    <w:basedOn w:val="a"/>
    <w:link w:val="ac"/>
    <w:uiPriority w:val="99"/>
    <w:qFormat/>
    <w:pPr>
      <w:tabs>
        <w:tab w:val="center" w:pos="4252"/>
        <w:tab w:val="right" w:pos="8504"/>
      </w:tabs>
      <w:snapToGrid w:val="0"/>
    </w:pPr>
  </w:style>
  <w:style w:type="paragraph" w:styleId="ad">
    <w:name w:val="header"/>
    <w:basedOn w:val="a"/>
    <w:link w:val="ae"/>
    <w:uiPriority w:val="99"/>
    <w:qFormat/>
    <w:pPr>
      <w:tabs>
        <w:tab w:val="center" w:pos="4252"/>
        <w:tab w:val="right" w:pos="8504"/>
      </w:tabs>
      <w:snapToGrid w:val="0"/>
    </w:pPr>
  </w:style>
  <w:style w:type="character" w:styleId="af">
    <w:name w:val="Hyperlink"/>
    <w:basedOn w:val="a0"/>
    <w:uiPriority w:val="99"/>
    <w:semiHidden/>
    <w:unhideWhenUsed/>
    <w:qFormat/>
    <w:rPr>
      <w:color w:val="0000FF"/>
      <w:u w:val="single"/>
    </w:rPr>
  </w:style>
  <w:style w:type="character" w:styleId="af0">
    <w:name w:val="Strong"/>
    <w:basedOn w:val="a0"/>
    <w:uiPriority w:val="22"/>
    <w:qFormat/>
    <w:rPr>
      <w:b/>
      <w:bCs/>
    </w:rPr>
  </w:style>
  <w:style w:type="character" w:customStyle="1" w:styleId="ae">
    <w:name w:val="ヘッダー (文字)"/>
    <w:basedOn w:val="a0"/>
    <w:link w:val="ad"/>
    <w:uiPriority w:val="99"/>
    <w:qFormat/>
    <w:rPr>
      <w:kern w:val="2"/>
      <w:sz w:val="21"/>
      <w:szCs w:val="24"/>
    </w:rPr>
  </w:style>
  <w:style w:type="character" w:customStyle="1" w:styleId="ac">
    <w:name w:val="フッター (文字)"/>
    <w:basedOn w:val="a0"/>
    <w:link w:val="ab"/>
    <w:uiPriority w:val="99"/>
    <w:qFormat/>
    <w:rPr>
      <w:kern w:val="2"/>
      <w:sz w:val="21"/>
      <w:szCs w:val="24"/>
    </w:rPr>
  </w:style>
  <w:style w:type="character" w:customStyle="1" w:styleId="a7">
    <w:name w:val="コメント文字列 (文字)"/>
    <w:basedOn w:val="a0"/>
    <w:link w:val="a6"/>
    <w:uiPriority w:val="99"/>
    <w:semiHidden/>
    <w:qFormat/>
    <w:rPr>
      <w:kern w:val="2"/>
      <w:sz w:val="21"/>
      <w:szCs w:val="24"/>
    </w:rPr>
  </w:style>
  <w:style w:type="character" w:customStyle="1" w:styleId="a9">
    <w:name w:val="コメント内容 (文字)"/>
    <w:basedOn w:val="a7"/>
    <w:link w:val="a8"/>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3916</Words>
  <Characters>3867</Characters>
  <Application>Microsoft Office Word</Application>
  <DocSecurity>0</DocSecurity>
  <Lines>32</Lines>
  <Paragraphs>15</Paragraphs>
  <ScaleCrop>false</ScaleCrop>
  <HeadingPairs>
    <vt:vector size="2" baseType="variant">
      <vt:variant>
        <vt:lpstr>タイトル</vt:lpstr>
      </vt:variant>
      <vt:variant>
        <vt:i4>1</vt:i4>
      </vt:variant>
    </vt:vector>
  </HeadingPairs>
  <TitlesOfParts>
    <vt:vector size="1" baseType="lpstr">
      <vt:lpstr/>
    </vt:vector>
  </TitlesOfParts>
  <Company>Korean Christian Church in Japan</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Shinil</dc:creator>
  <cp:lastModifiedBy>Son Shinil</cp:lastModifiedBy>
  <cp:revision>10</cp:revision>
  <cp:lastPrinted>2020-11-29T10:26:00Z</cp:lastPrinted>
  <dcterms:created xsi:type="dcterms:W3CDTF">2020-12-28T16:10:00Z</dcterms:created>
  <dcterms:modified xsi:type="dcterms:W3CDTF">2020-12-30T04:36:00Z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ies>
</file>