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2EF21" w14:textId="3D99B4F4" w:rsidR="003C416F" w:rsidRPr="00693A2C" w:rsidRDefault="003C416F" w:rsidP="00391361">
      <w:pPr>
        <w:spacing w:after="160" w:line="276" w:lineRule="auto"/>
        <w:jc w:val="both"/>
        <w:rPr>
          <w:rFonts w:asciiTheme="minorHAnsi" w:eastAsiaTheme="minorHAnsi" w:hAnsiTheme="minorHAnsi"/>
          <w:sz w:val="21"/>
          <w:szCs w:val="21"/>
          <w:lang w:eastAsia="ko-KR"/>
        </w:rPr>
      </w:pPr>
      <w:r w:rsidRPr="00693A2C">
        <w:rPr>
          <w:rFonts w:asciiTheme="minorHAnsi" w:eastAsiaTheme="minorHAnsi" w:hAnsiTheme="minorHAnsi" w:hint="eastAsia"/>
          <w:b/>
          <w:bCs/>
          <w:sz w:val="21"/>
          <w:szCs w:val="21"/>
          <w:lang w:eastAsia="ko-KR"/>
        </w:rPr>
        <w:t>2021.4.4</w:t>
      </w:r>
      <w:r w:rsidRPr="00693A2C">
        <w:rPr>
          <w:rFonts w:asciiTheme="minorHAnsi" w:eastAsiaTheme="minorHAnsi" w:hAnsiTheme="minorHAnsi"/>
          <w:b/>
          <w:bCs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 w:hint="eastAsia"/>
          <w:b/>
          <w:bCs/>
          <w:sz w:val="21"/>
          <w:szCs w:val="21"/>
          <w:lang w:eastAsia="ko-KR"/>
        </w:rPr>
        <w:t>꼬빌리시교회 다민족 연합예배 설교문</w:t>
      </w:r>
      <w:r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/>
          <w:sz w:val="21"/>
          <w:szCs w:val="21"/>
          <w:lang w:eastAsia="ko-KR"/>
        </w:rPr>
        <w:t>–</w:t>
      </w:r>
      <w:r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 설교: </w:t>
      </w:r>
      <w:r w:rsidRPr="00693A2C">
        <w:rPr>
          <w:rFonts w:ascii="Times New Roman" w:eastAsiaTheme="minorHAnsi" w:hAnsi="Times New Roman"/>
          <w:sz w:val="21"/>
          <w:szCs w:val="21"/>
          <w:lang w:eastAsia="ko-KR"/>
        </w:rPr>
        <w:t xml:space="preserve">Ondřej Kolař </w:t>
      </w:r>
      <w:r w:rsidRPr="00693A2C">
        <w:rPr>
          <w:rFonts w:ascii="Times New Roman" w:eastAsiaTheme="minorHAnsi" w:hAnsi="Times New Roman" w:hint="eastAsia"/>
          <w:sz w:val="21"/>
          <w:szCs w:val="21"/>
          <w:lang w:eastAsia="ko-KR"/>
        </w:rPr>
        <w:t>목사</w:t>
      </w:r>
      <w:r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/ </w:t>
      </w:r>
      <w:r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번역: 김영만 선교사</w:t>
      </w:r>
    </w:p>
    <w:p w14:paraId="4C665F69" w14:textId="77777777" w:rsidR="00C856BC" w:rsidRPr="00693A2C" w:rsidRDefault="00C856BC" w:rsidP="00391361">
      <w:pPr>
        <w:spacing w:after="160" w:line="276" w:lineRule="auto"/>
        <w:ind w:firstLineChars="100" w:firstLine="210"/>
        <w:jc w:val="both"/>
        <w:rPr>
          <w:rFonts w:asciiTheme="minorHAnsi" w:eastAsiaTheme="minorHAnsi" w:hAnsiTheme="minorHAnsi"/>
          <w:b/>
          <w:bCs/>
          <w:sz w:val="21"/>
          <w:szCs w:val="21"/>
          <w:lang w:eastAsia="ko-KR"/>
        </w:rPr>
      </w:pPr>
      <w:r w:rsidRPr="00693A2C">
        <w:rPr>
          <w:rFonts w:asciiTheme="minorHAnsi" w:eastAsiaTheme="minorHAnsi" w:hAnsiTheme="minorHAnsi"/>
          <w:b/>
          <w:bCs/>
          <w:sz w:val="21"/>
          <w:szCs w:val="21"/>
          <w:lang w:eastAsia="ko-KR"/>
        </w:rPr>
        <w:t>&lt;</w:t>
      </w:r>
      <w:r w:rsidR="00B37BF8" w:rsidRPr="00693A2C">
        <w:rPr>
          <w:rFonts w:asciiTheme="minorHAnsi" w:eastAsiaTheme="minorHAnsi" w:hAnsiTheme="minorHAnsi" w:hint="eastAsia"/>
          <w:b/>
          <w:bCs/>
          <w:sz w:val="21"/>
          <w:szCs w:val="21"/>
          <w:lang w:eastAsia="ko-KR"/>
        </w:rPr>
        <w:t>고린도전서1</w:t>
      </w:r>
      <w:r w:rsidR="003C416F" w:rsidRPr="00693A2C">
        <w:rPr>
          <w:rFonts w:asciiTheme="minorHAnsi" w:eastAsiaTheme="minorHAnsi" w:hAnsiTheme="minorHAnsi"/>
          <w:b/>
          <w:bCs/>
          <w:sz w:val="21"/>
          <w:szCs w:val="21"/>
          <w:lang w:eastAsia="ko-KR"/>
        </w:rPr>
        <w:t>5:</w:t>
      </w:r>
      <w:r w:rsidR="00B37BF8" w:rsidRPr="00693A2C">
        <w:rPr>
          <w:rFonts w:asciiTheme="minorHAnsi" w:eastAsiaTheme="minorHAnsi" w:hAnsiTheme="minorHAnsi"/>
          <w:b/>
          <w:bCs/>
          <w:sz w:val="21"/>
          <w:szCs w:val="21"/>
          <w:lang w:eastAsia="ko-KR"/>
        </w:rPr>
        <w:t>19-28</w:t>
      </w:r>
      <w:r w:rsidRPr="00693A2C">
        <w:rPr>
          <w:rFonts w:asciiTheme="minorHAnsi" w:eastAsiaTheme="minorHAnsi" w:hAnsiTheme="minorHAnsi"/>
          <w:b/>
          <w:bCs/>
          <w:sz w:val="21"/>
          <w:szCs w:val="21"/>
          <w:lang w:eastAsia="ko-KR"/>
        </w:rPr>
        <w:t xml:space="preserve">&gt; </w:t>
      </w:r>
    </w:p>
    <w:p w14:paraId="3915484C" w14:textId="0E671132" w:rsidR="003C416F" w:rsidRPr="00693A2C" w:rsidRDefault="003C416F" w:rsidP="00391361">
      <w:pPr>
        <w:spacing w:after="160" w:line="276" w:lineRule="auto"/>
        <w:ind w:firstLineChars="100" w:firstLine="210"/>
        <w:jc w:val="both"/>
        <w:rPr>
          <w:rFonts w:asciiTheme="minorHAnsi" w:eastAsiaTheme="minorHAnsi" w:hAnsiTheme="minorHAnsi" w:cs="맑은 고딕"/>
          <w:sz w:val="21"/>
          <w:szCs w:val="21"/>
          <w:lang w:eastAsia="ko-KR"/>
        </w:rPr>
      </w:pP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19</w:t>
      </w:r>
      <w:r w:rsidRPr="00693A2C">
        <w:rPr>
          <w:rFonts w:ascii="Times New Roman" w:eastAsiaTheme="minorEastAsia" w:hAnsi="Times New Roman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만일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그리스도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안에서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우리가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바라는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것이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다만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이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세상의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삶뿐이면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모든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사람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가운데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우리가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더욱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불쌍한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자이리라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20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그러나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이제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그리스도께서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죽은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자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가운데서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다시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살아나사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잠자는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자들의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첫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열매가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되셨도다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21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사망이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한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사람으로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말미암았으니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죽은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자의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부활도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한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사람으로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말미암는도다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22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아담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안에서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모든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사람이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죽은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것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같이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그리스도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안에서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모든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사람이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삶을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얻으리라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23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그러나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각각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자기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차례대로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되리니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먼저는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첫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열매인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그리스도요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다음에는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그가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강림하실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때에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그리스도에게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속한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자요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24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그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후에는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마지막이니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그가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모든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통치와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모든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권세와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능력을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멸하시고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나라를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아버지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하나님께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바칠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때라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25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그가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모든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원수를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그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발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아래에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둘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때까지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반드시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왕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노릇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하시리니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26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맨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나중에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멸망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받을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원수는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사망이니라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27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만물을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그의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발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아래에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두셨다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하였으니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만물을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아래에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둔다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말씀하실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때에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만물을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그의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아래에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두신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이가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그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중에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들지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아니한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것이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분명하도다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28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만물을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그에게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복종하게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하실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때에는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아들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자신도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그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때에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만물을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자기에게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복종하게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하신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이에게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복종하게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되리니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이는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하나님이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만유의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주로서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만유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안에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계시려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 xml:space="preserve"> </w:t>
      </w:r>
      <w:r w:rsidRPr="00693A2C">
        <w:rPr>
          <w:rFonts w:ascii="Times New Roman" w:eastAsiaTheme="minorEastAsia" w:hAnsi="Times New Roman" w:hint="eastAsia"/>
          <w:b/>
          <w:sz w:val="21"/>
          <w:szCs w:val="21"/>
          <w:lang w:eastAsia="ko-KR"/>
        </w:rPr>
        <w:t>하심이라</w:t>
      </w:r>
    </w:p>
    <w:p w14:paraId="570697AD" w14:textId="77D34611" w:rsidR="008C3CB4" w:rsidRPr="00693A2C" w:rsidRDefault="005B253F" w:rsidP="00391361">
      <w:pPr>
        <w:pStyle w:val="BodyText"/>
        <w:spacing w:after="160"/>
        <w:ind w:firstLineChars="100" w:firstLine="210"/>
        <w:jc w:val="both"/>
        <w:rPr>
          <w:rFonts w:asciiTheme="minorHAnsi" w:eastAsiaTheme="minorHAnsi" w:hAnsiTheme="minorHAnsi"/>
          <w:sz w:val="21"/>
          <w:szCs w:val="21"/>
          <w:lang w:eastAsia="ko-KR"/>
        </w:rPr>
      </w:pP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형제 자매 여러분,</w:t>
      </w:r>
      <w:r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사도 바울은 고린도교회 성도들에게 만일 그리스도 안에서 우리의 바라는 것이 다만 이생뿐이면 모든 사람 가운데 우리가 더욱 불쌍한 자들이라고 쓰고 있습니다.</w:t>
      </w:r>
      <w:r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우리는 사도바울</w:t>
      </w:r>
      <w:r w:rsidR="00CD1E0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이 고린도 교인들에게 왜 이런 이야기를 하고 있는지, </w:t>
      </w:r>
      <w:r w:rsidR="00C10F5A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고린도 사람들</w:t>
      </w:r>
      <w:r w:rsidR="00CD1E0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이 부활에 대해 어떤 생각을 갖고 있어 사도바울이 이런 이야기를 하고 있는지는 구체적으로 알지</w:t>
      </w:r>
      <w:r w:rsidR="0050752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는</w:t>
      </w:r>
      <w:r w:rsidR="00CD1E0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</w:t>
      </w:r>
      <w:r w:rsidR="00C10F5A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못합니다.</w:t>
      </w:r>
      <w:r w:rsidR="00C10F5A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CD1E0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그럼에도 불구하고 고</w:t>
      </w:r>
      <w:r w:rsidR="0060603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린도 교인들</w:t>
      </w:r>
      <w:r w:rsidR="00CD1E0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이 </w:t>
      </w:r>
      <w:r w:rsidR="0060603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죽음에서 부활을 직접적으로 부인</w:t>
      </w:r>
      <w:r w:rsidR="00874BB9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했던 것은 아닌 것 </w:t>
      </w:r>
      <w:r w:rsidR="0060603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같습니다.</w:t>
      </w:r>
      <w:r w:rsidR="0060603D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60603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다만 몇 몇 사람들이 부활</w:t>
      </w:r>
      <w:r w:rsidR="00A8206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을</w:t>
      </w:r>
      <w:r w:rsidR="0060603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단지 이생</w:t>
      </w:r>
      <w:r w:rsidR="0050752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의 삶</w:t>
      </w:r>
      <w:r w:rsidR="0060603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과 관련되어 있는 것처럼 생각했</w:t>
      </w:r>
      <w:r w:rsidR="00A8206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던 </w:t>
      </w:r>
      <w:r w:rsidR="0060603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것</w:t>
      </w:r>
      <w:r w:rsidR="00874BB9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으로 보입</w:t>
      </w:r>
      <w:r w:rsidR="0060603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니다.</w:t>
      </w:r>
      <w:r w:rsidR="0060603D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60603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즉,</w:t>
      </w:r>
      <w:r w:rsidR="0060603D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60603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우리는 지금 죽음에서 벗어나 있으며 여기 이생에서 충만한 생명을 누리고 있다 </w:t>
      </w:r>
      <w:r w:rsidR="0060603D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– </w:t>
      </w:r>
      <w:r w:rsidR="0060603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그러므로 죽음은 이제 우리와 상관이 없다 뭐 이렇게 생각한 </w:t>
      </w:r>
      <w:r w:rsidR="00A8206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사람들이 있었던 </w:t>
      </w:r>
      <w:r w:rsidR="0060603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것</w:t>
      </w:r>
      <w:r w:rsidR="0050752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으로 보입</w:t>
      </w:r>
      <w:r w:rsidR="0060603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니다.</w:t>
      </w:r>
      <w:r w:rsidR="0060603D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9A5DE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바울은 이러한 생각에 반대하면서 우리</w:t>
      </w:r>
      <w:r w:rsidR="0050752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가</w:t>
      </w:r>
      <w:r w:rsidR="009A5DE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아직 </w:t>
      </w:r>
      <w:r w:rsidR="0050752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최종 목적지</w:t>
      </w:r>
      <w:r w:rsidR="009A5DE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에 와 있는 것이 아님을 </w:t>
      </w:r>
      <w:r w:rsidR="00A8206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고린도 교인들에게 가르쳐</w:t>
      </w:r>
      <w:r w:rsidR="0050752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</w:t>
      </w:r>
      <w:r w:rsidR="00A8206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주어야 </w:t>
      </w:r>
      <w:r w:rsidR="0050752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할 필요성을 느꼈</w:t>
      </w:r>
      <w:r w:rsidR="009A5DE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습니다.</w:t>
      </w:r>
      <w:r w:rsidR="009A5DE8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9A5DE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우리는 </w:t>
      </w:r>
      <w:r w:rsidR="00A8206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아직 </w:t>
      </w:r>
      <w:r w:rsidR="009A5DE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하나님 나라에서 </w:t>
      </w:r>
      <w:r w:rsidR="0050752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영원한 안식을 누리고 있는 </w:t>
      </w:r>
      <w:r w:rsidR="009A5DE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것이 아닙니다.</w:t>
      </w:r>
      <w:r w:rsidR="009A5DE8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9A5DE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우리 주</w:t>
      </w:r>
      <w:r w:rsidR="00A8206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변</w:t>
      </w:r>
      <w:r w:rsidR="009A5DE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에</w:t>
      </w:r>
      <w:r w:rsidR="0050752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는</w:t>
      </w:r>
      <w:r w:rsidR="009A5DE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</w:t>
      </w:r>
      <w:r w:rsidR="00A8206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또는 </w:t>
      </w:r>
      <w:r w:rsidR="009A5DE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우리 </w:t>
      </w:r>
      <w:r w:rsidR="0050752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속</w:t>
      </w:r>
      <w:r w:rsidR="00A8206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에</w:t>
      </w:r>
      <w:r w:rsidR="0050752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는</w:t>
      </w:r>
      <w:r w:rsidR="009A5DE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하나님을 대적하는 권력과 힘들이 여전히 난무하고 있으며,</w:t>
      </w:r>
      <w:r w:rsidR="009A5DE8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9A5DE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하나님께서 창조하신 피조물들을 </w:t>
      </w:r>
      <w:r w:rsidR="00A8206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여전히 </w:t>
      </w:r>
      <w:r w:rsidR="009A5DE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파괴하고 있으며,</w:t>
      </w:r>
      <w:r w:rsidR="009A5DE8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A8206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여전히 </w:t>
      </w:r>
      <w:r w:rsidR="009A5DE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우리를 억압하고 </w:t>
      </w:r>
      <w:r w:rsidR="007E1B5A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짓누르고</w:t>
      </w:r>
      <w:r w:rsidR="007E1B5A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7E1B5A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있습니다.</w:t>
      </w:r>
      <w:r w:rsidR="007E1B5A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7E1B5A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이</w:t>
      </w:r>
      <w:r w:rsidR="00A8206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생</w:t>
      </w:r>
      <w:r w:rsidR="007E1B5A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에 살면서 우리가 이미 낙원에 살고 있고 그래서 우리를 위협하는 것이 전혀 없다고 생각하는 것은 </w:t>
      </w:r>
      <w:r w:rsidR="0050752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큰 자기기만에 빠져 있는 것입</w:t>
      </w:r>
      <w:r w:rsidR="007E1B5A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니다.</w:t>
      </w:r>
      <w:r w:rsidR="007E1B5A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</w:p>
    <w:p w14:paraId="17A0CA2D" w14:textId="1319B304" w:rsidR="008905D7" w:rsidRPr="00693A2C" w:rsidRDefault="008905D7" w:rsidP="00391361">
      <w:pPr>
        <w:pStyle w:val="BodyText"/>
        <w:spacing w:after="160"/>
        <w:ind w:firstLineChars="100" w:firstLine="210"/>
        <w:jc w:val="both"/>
        <w:rPr>
          <w:rFonts w:asciiTheme="minorHAnsi" w:eastAsiaTheme="minorHAnsi" w:hAnsiTheme="minorHAnsi"/>
          <w:sz w:val="21"/>
          <w:szCs w:val="21"/>
        </w:rPr>
      </w:pP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우리는 </w:t>
      </w:r>
      <w:r w:rsidR="00A8206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위에 열거되어 있는 폭력과 억압과 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아픔</w:t>
      </w:r>
      <w:r w:rsidR="00A8206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등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을 매일 경험하고 있습니다.</w:t>
      </w:r>
      <w:r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AD1F67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우리는 지난 부활절 때 </w:t>
      </w:r>
      <w:r w:rsidR="008F0AD6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갑자기 어딘가로부터</w:t>
      </w:r>
      <w:r w:rsidR="00AD1F67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나타나 우리 가운데 잠복해 있던 은밀한 적으로부터 두려움을 경험</w:t>
      </w:r>
      <w:r w:rsidR="00A8206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하기 시작</w:t>
      </w:r>
      <w:r w:rsidR="00AD1F67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했습니다.</w:t>
      </w:r>
      <w:r w:rsidR="00AD1F67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AD1F67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그 때 우리는 그 은밀한 적에 대해 잘 알지 못했지만,</w:t>
      </w:r>
      <w:r w:rsidR="00AD1F67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AD1F67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지금은 상황이 달라졌습니다.</w:t>
      </w:r>
      <w:r w:rsidR="00AD1F67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AD1F67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그 적은 이제 은밀하지 않고 우리는 그 적에 대해 훨씬 더 잘 알게 되었으며,</w:t>
      </w:r>
      <w:r w:rsidR="00AD1F67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AD1F67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우리들 </w:t>
      </w:r>
      <w:r w:rsidR="00AD1F67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lastRenderedPageBreak/>
        <w:t>중의 몇 몇 사람들은 직접 그 적을 경험하기도 했고</w:t>
      </w:r>
      <w:r w:rsidR="00DF4B93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또는 그 적이</w:t>
      </w:r>
      <w:r w:rsidR="00AD1F67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우리 주변의 사랑하는 사람들의 운명을 어떻게 바꿔 놓았는지 </w:t>
      </w:r>
      <w:r w:rsidR="00DF4B93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똑똑히 지켜보기도 </w:t>
      </w:r>
      <w:r w:rsidR="00AD1F67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했습니다.</w:t>
      </w:r>
      <w:r w:rsidR="00AD1F67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5C47E1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그리고 여전히</w:t>
      </w:r>
      <w:r w:rsidR="00AD1F67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우리는 아직 그 적을 물리치지 못하</w:t>
      </w:r>
      <w:r w:rsidR="005C47E1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고 있</w:t>
      </w:r>
      <w:r w:rsidR="00AD1F67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습니다.</w:t>
      </w:r>
      <w:r w:rsidR="00AD1F67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3C77AE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그 적은 </w:t>
      </w:r>
      <w:r w:rsidR="003C77AE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>1</w:t>
      </w:r>
      <w:r w:rsidR="003C77AE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년이 지난 지금에도 여전히 기세등등하게 </w:t>
      </w:r>
      <w:r w:rsidR="005C47E1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지금 </w:t>
      </w:r>
      <w:r w:rsidR="003C77AE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여기에 </w:t>
      </w:r>
      <w:r w:rsidR="008F0AD6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있는 </w:t>
      </w:r>
      <w:r w:rsidR="003C77AE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우리</w:t>
      </w:r>
      <w:r w:rsidR="008F0AD6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를 위협하고 </w:t>
      </w:r>
      <w:r w:rsidR="003C77AE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있습니다.</w:t>
      </w:r>
      <w:r w:rsidR="003C77AE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</w:p>
    <w:p w14:paraId="1726E9B3" w14:textId="18382042" w:rsidR="008C3CB4" w:rsidRPr="00693A2C" w:rsidRDefault="003C77AE" w:rsidP="00391361">
      <w:pPr>
        <w:pStyle w:val="BodyText"/>
        <w:spacing w:after="160"/>
        <w:ind w:firstLineChars="100" w:firstLine="210"/>
        <w:jc w:val="both"/>
        <w:rPr>
          <w:rFonts w:asciiTheme="minorHAnsi" w:eastAsiaTheme="minorHAnsi" w:hAnsiTheme="minorHAnsi"/>
          <w:sz w:val="21"/>
          <w:szCs w:val="21"/>
          <w:lang w:eastAsia="ko-KR"/>
        </w:rPr>
      </w:pP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서방세계는 오랫동안 죽음을 눈에 띄지 않는 곳으로 밀쳐 두고자 하였습니다.</w:t>
      </w:r>
      <w:r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전쟁</w:t>
      </w:r>
      <w:r w:rsidR="00B534A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들과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자연재해</w:t>
      </w:r>
      <w:r w:rsidR="00B534A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들을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피하기 위해 노력하고 이러한 노력 덕택에 죽음을 맞닥뜨리는 것을</w:t>
      </w:r>
      <w:r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B534A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회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피하는 것이 어느 정도 성공을 거두기도 하였습니다.</w:t>
      </w:r>
      <w:r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216C9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그러나 지금 다시 죽음이 우리의 삶의 중심에 놓여 있고 그 죽음을 피하기가 어렵게 되었습니다.</w:t>
      </w:r>
      <w:r w:rsidR="00216C9C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216C9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이런 상황에서 우리는 사도 바울과 </w:t>
      </w:r>
      <w:r w:rsidR="00B534A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함께</w:t>
      </w:r>
      <w:r w:rsidR="00216C9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우리의 소망</w:t>
      </w:r>
      <w:r w:rsidR="008F0AD6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이</w:t>
      </w:r>
      <w:r w:rsidR="00216C9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이 세상의 삶을 초월</w:t>
      </w:r>
      <w:r w:rsidR="002B6002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한 곳</w:t>
      </w:r>
      <w:r w:rsidR="00B534A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에</w:t>
      </w:r>
      <w:r w:rsidR="002B6002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있음</w:t>
      </w:r>
      <w:r w:rsidR="00216C9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을 선포해야 합니다.</w:t>
      </w:r>
      <w:r w:rsidR="00216C9C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216C9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우리의 소망</w:t>
      </w:r>
      <w:r w:rsidR="008F0AD6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이</w:t>
      </w:r>
      <w:r w:rsidR="00216C9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우리 중 어느 누구의 시선도 </w:t>
      </w:r>
      <w:r w:rsidR="00B534A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그곳에 </w:t>
      </w:r>
      <w:r w:rsidR="00216C9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가 닿을 수 없는 곳에 </w:t>
      </w:r>
      <w:r w:rsidR="002B6002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있</w:t>
      </w:r>
      <w:r w:rsidR="008F0AD6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음을 선포해야 합</w:t>
      </w:r>
      <w:r w:rsidR="002B6002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니다.</w:t>
      </w:r>
      <w:r w:rsidR="00216C9C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</w:t>
      </w:r>
    </w:p>
    <w:p w14:paraId="16C090B7" w14:textId="4C4248DC" w:rsidR="008C3CB4" w:rsidRPr="00693A2C" w:rsidRDefault="002B6002" w:rsidP="00391361">
      <w:pPr>
        <w:pStyle w:val="BodyText"/>
        <w:spacing w:after="160"/>
        <w:ind w:firstLineChars="100" w:firstLine="210"/>
        <w:jc w:val="both"/>
        <w:rPr>
          <w:rFonts w:asciiTheme="minorHAnsi" w:eastAsiaTheme="minorHAnsi" w:hAnsiTheme="minorHAnsi"/>
          <w:sz w:val="21"/>
          <w:szCs w:val="21"/>
          <w:lang w:eastAsia="ko-KR"/>
        </w:rPr>
      </w:pP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그리스도께서 죽음에서 부활하</w:t>
      </w:r>
      <w:r w:rsidR="00B534A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셔서 부활의 첫</w:t>
      </w:r>
      <w:r w:rsidR="00D92D23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</w:t>
      </w:r>
      <w:r w:rsidR="00B534A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열매가 되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셨습니다.</w:t>
      </w:r>
      <w:r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그리고 우리들도 주님을 따라 죽음에서 부활할 것입니다.</w:t>
      </w:r>
      <w:r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예수님의 부활은 부활절 기간 또는 치명적인 전염병이 유행하고 있는 기간뿐만 아니라 평온한 기간 등 그 어떤 때라도 우리가 의지해야만 하는 견고한 </w:t>
      </w:r>
      <w:r w:rsidR="00B534AD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토대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입니다.</w:t>
      </w:r>
      <w:r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그</w:t>
      </w:r>
      <w:r w:rsidR="00F708FA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러나 이것이 다 입니까?</w:t>
      </w:r>
      <w:r w:rsidR="00F708FA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F708FA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저는 최근에 종종 질문을 받곤 했습니다.</w:t>
      </w:r>
      <w:r w:rsidR="00F708FA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F708FA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또 스스로</w:t>
      </w:r>
      <w:r w:rsidR="00971372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에게</w:t>
      </w:r>
      <w:r w:rsidR="00F708FA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질문해 보기도 하였습니다.</w:t>
      </w:r>
      <w:r w:rsidR="00F708FA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F708FA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지난 한 해 동안 생계에 위협을 받았거나</w:t>
      </w:r>
      <w:r w:rsidR="00971372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,</w:t>
      </w:r>
      <w:r w:rsidR="00F708FA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어려운 상황 가운데 처해 있었거나,</w:t>
      </w:r>
      <w:r w:rsidR="00F708FA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F708FA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다음 발걸음을 옮기기에 너무 지친 사람들에게 어떻게 </w:t>
      </w:r>
      <w:r w:rsidR="00971372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하면 </w:t>
      </w:r>
      <w:r w:rsidR="00F708FA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용기를 북돋워 줄 수 있을까?</w:t>
      </w:r>
      <w:r w:rsidR="00F708FA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971372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당장 거처가 필요한 사람들이 거의 매 주 저에게</w:t>
      </w:r>
      <w:r w:rsidR="00AE75A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전화를 하고 있습니다.</w:t>
      </w:r>
      <w:r w:rsidR="00AE75A8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AE75A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크리스천의 소망은 이러한 삶에 무엇을 줄 수 있</w:t>
      </w:r>
      <w:r w:rsidR="0058130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을까요</w:t>
      </w:r>
      <w:r w:rsidR="00AE75A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?</w:t>
      </w:r>
      <w:r w:rsidR="00AE75A8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</w:p>
    <w:p w14:paraId="412DED03" w14:textId="77A8D346" w:rsidR="00AE75A8" w:rsidRPr="00693A2C" w:rsidRDefault="00AE75A8" w:rsidP="00391361">
      <w:pPr>
        <w:spacing w:after="160" w:line="276" w:lineRule="auto"/>
        <w:ind w:firstLineChars="100" w:firstLine="210"/>
        <w:jc w:val="both"/>
        <w:rPr>
          <w:rFonts w:asciiTheme="minorHAnsi" w:eastAsiaTheme="minorHAnsi" w:hAnsiTheme="minorHAnsi"/>
          <w:sz w:val="21"/>
          <w:szCs w:val="21"/>
          <w:lang w:eastAsia="ko-KR"/>
        </w:rPr>
      </w:pPr>
      <w:r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사도바울은 그리스도 안에서 우리의 바라는 것이 다만 이생뿐이면 모든 사람 가운데 우리가 더욱 불쌍한 자라고 말합니다.</w:t>
      </w:r>
      <w:r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이 말씀은 물론 맞는 말씀입니다.</w:t>
      </w:r>
      <w:r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그러나 이 말씀이 세상</w:t>
      </w:r>
      <w:r w:rsidR="0097137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에 빚진 </w:t>
      </w:r>
      <w:r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우리들에게 한 가지 뜻만 있다고 생각</w:t>
      </w:r>
      <w:r w:rsidR="0097137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하</w:t>
      </w:r>
      <w:r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지 않습니다.</w:t>
      </w:r>
      <w:r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저는 바울의 이 말씀의 뜻을 </w:t>
      </w:r>
      <w:r w:rsidR="0097137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다른 뜻으로 대체하고자 하는 마음은 없습니다.</w:t>
      </w:r>
      <w:r w:rsidR="00971372"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="0097137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단지</w:t>
      </w:r>
      <w:r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 바울의 </w:t>
      </w:r>
      <w:r w:rsidR="0097137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이 </w:t>
      </w:r>
      <w:r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말씀</w:t>
      </w:r>
      <w:r w:rsidR="000C72D5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을 약간 보충하기 원합니다.</w:t>
      </w:r>
      <w:r w:rsidR="000C72D5"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="000C72D5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그리스도 안에서 우리의 소망이 단지 죽음 후의 소망</w:t>
      </w:r>
      <w:r w:rsidR="0097137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 뿐</w:t>
      </w:r>
      <w:r w:rsidR="000C72D5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이라면 우리는 그러한 소망이 더이상 손에 쥔 것이 없</w:t>
      </w:r>
      <w:r w:rsidR="0097137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는 사람에게,</w:t>
      </w:r>
      <w:r w:rsidR="00971372"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="000C72D5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당장 내일 무엇으로 살지 알지 못하는 </w:t>
      </w:r>
      <w:r w:rsidR="0097137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가족</w:t>
      </w:r>
      <w:r w:rsidR="000C72D5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에게 어</w:t>
      </w:r>
      <w:r w:rsidR="0097137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떻게</w:t>
      </w:r>
      <w:r w:rsidR="000C72D5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 소망이 될지 반드시 물어봐야 합니다.</w:t>
      </w:r>
      <w:r w:rsidR="000C72D5"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="0097137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왜냐하면 </w:t>
      </w:r>
      <w:r w:rsidR="000C72D5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죽음 후에 하나님께서 그의 모든 고통을 </w:t>
      </w:r>
      <w:r w:rsidR="00E862DB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씻어주실 것이라는 소망은 </w:t>
      </w:r>
      <w:r w:rsidR="0097137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지금 당장 고통 가운데 있는 </w:t>
      </w:r>
      <w:r w:rsidR="00C22123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사람</w:t>
      </w:r>
      <w:r w:rsidR="00E862DB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에게 큰 위로를 주지 못 할 것이 분명</w:t>
      </w:r>
      <w:r w:rsidR="0097137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하기 때문입</w:t>
      </w:r>
      <w:r w:rsidR="00E862DB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니다.</w:t>
      </w:r>
      <w:r w:rsidR="00E862DB"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</w:p>
    <w:p w14:paraId="29D7EB3D" w14:textId="736976D3" w:rsidR="008C3CB4" w:rsidRPr="00693A2C" w:rsidRDefault="00E862DB" w:rsidP="00391361">
      <w:pPr>
        <w:pStyle w:val="BodyText"/>
        <w:spacing w:after="160"/>
        <w:ind w:firstLineChars="100" w:firstLine="210"/>
        <w:jc w:val="both"/>
        <w:rPr>
          <w:rFonts w:asciiTheme="minorHAnsi" w:eastAsiaTheme="minorHAnsi" w:hAnsiTheme="minorHAnsi"/>
          <w:sz w:val="21"/>
          <w:szCs w:val="21"/>
          <w:lang w:eastAsia="ko-KR"/>
        </w:rPr>
      </w:pP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바울은 그의 </w:t>
      </w:r>
      <w:r w:rsidR="00C313E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전체 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편지</w:t>
      </w:r>
      <w:r w:rsidR="00C313E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중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이 부분에서 그의 주의를 </w:t>
      </w:r>
      <w:r w:rsidR="00C313E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개인적인 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한 사람의 종말</w:t>
      </w:r>
      <w:r w:rsidR="00C313E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뿐만 아니라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</w:t>
      </w:r>
      <w:r w:rsidR="00C313E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역사적인 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세상의 종말에 집중시키고 있습니다.</w:t>
      </w:r>
      <w:r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C313E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그리고 이 </w:t>
      </w:r>
      <w:r w:rsidR="00B03626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종말의 관점</w:t>
      </w:r>
      <w:r w:rsidR="0058130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은</w:t>
      </w:r>
      <w:r w:rsidR="00B03626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우리의 현재 삶</w:t>
      </w:r>
      <w:r w:rsidR="00C313E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에</w:t>
      </w:r>
      <w:r w:rsidR="00B03626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다른 색</w:t>
      </w:r>
      <w:r w:rsidR="00C313E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깔</w:t>
      </w:r>
      <w:r w:rsidR="00B03626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을 </w:t>
      </w:r>
      <w:r w:rsidR="00C313E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부여하고</w:t>
      </w:r>
      <w:r w:rsidR="00B03626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다른 빛깔</w:t>
      </w:r>
      <w:r w:rsidR="00C313E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과 맞닥뜨리게 합</w:t>
      </w:r>
      <w:r w:rsidR="00B03626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니다.</w:t>
      </w:r>
      <w:r w:rsidR="00B03626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B03626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바울은 한 사람을 인하여 죽음이 세상에 들어왔고 </w:t>
      </w:r>
      <w:r w:rsidR="00D609CB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부활도 그처럼 이 세상에 들어왔다고 말합니다.</w:t>
      </w:r>
      <w:r w:rsidR="00D609CB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D609CB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다시 말해 아담 안에서 모든 사람이 죽게 된 것처럼 그리스도 안에서 모든 사람이 생명을 얻게 되었다는 것입니다.</w:t>
      </w:r>
      <w:r w:rsidR="00D609CB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D609CB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이는 죽음에서 부활이 </w:t>
      </w:r>
      <w:r w:rsidR="00D609CB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lastRenderedPageBreak/>
        <w:t>단지 시간의 종말 어</w:t>
      </w:r>
      <w:r w:rsidR="0058130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느 한 지점</w:t>
      </w:r>
      <w:r w:rsidR="00D609CB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에서 있게 될 사건,</w:t>
      </w:r>
      <w:r w:rsidR="00D609CB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D609CB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상상조차 할 수 없는 먼 곳</w:t>
      </w:r>
      <w:r w:rsidR="0058130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, 그 어떤 한 지점에서 있게</w:t>
      </w:r>
      <w:r w:rsidR="00581304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58130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될 사건이 </w:t>
      </w:r>
      <w:r w:rsidR="00D609CB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아니라는 것입니다.</w:t>
      </w:r>
      <w:r w:rsidR="00D609CB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7B7039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이를 이해하기 위해서 </w:t>
      </w:r>
      <w:r w:rsidR="00D609CB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우리는 </w:t>
      </w:r>
      <w:r w:rsidR="00A667A1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부활의 사건을 예수님의 부활로 시작된 </w:t>
      </w:r>
      <w:r w:rsidR="00D609CB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어떤 </w:t>
      </w:r>
      <w:r w:rsidR="007B7039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큰 </w:t>
      </w:r>
      <w:r w:rsidR="00D609CB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에너지나 큰 물결</w:t>
      </w:r>
      <w:r w:rsidR="00A667A1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로 생각해 볼 수 있습니다.</w:t>
      </w:r>
      <w:r w:rsidR="00A667A1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A667A1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아담이 불경</w:t>
      </w:r>
      <w:r w:rsidR="007B7039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건</w:t>
      </w:r>
      <w:r w:rsidR="00A667A1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과 이기심과 폭력의 역사 시작점에 서 있</w:t>
      </w:r>
      <w:r w:rsidR="0058130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는</w:t>
      </w:r>
      <w:r w:rsidR="00A667A1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것처럼 반대로 예수님께서 부활의 역사</w:t>
      </w:r>
      <w:r w:rsidR="00A667A1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A667A1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즉,</w:t>
      </w:r>
      <w:r w:rsidR="00A667A1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A667A1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생명의 역사</w:t>
      </w:r>
      <w:r w:rsidR="007B7039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시작점에 서 계신 것입</w:t>
      </w:r>
      <w:r w:rsidR="00A667A1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니다.</w:t>
      </w:r>
    </w:p>
    <w:p w14:paraId="4D689ECF" w14:textId="30007E0E" w:rsidR="008C3CB4" w:rsidRPr="00693A2C" w:rsidRDefault="0072650C" w:rsidP="00391361">
      <w:pPr>
        <w:pStyle w:val="BodyText"/>
        <w:spacing w:after="160"/>
        <w:ind w:firstLineChars="100" w:firstLine="210"/>
        <w:jc w:val="both"/>
        <w:rPr>
          <w:rFonts w:asciiTheme="minorHAnsi" w:eastAsiaTheme="minorHAnsi" w:hAnsiTheme="minorHAnsi"/>
          <w:sz w:val="21"/>
          <w:szCs w:val="21"/>
          <w:lang w:eastAsia="ko-KR"/>
        </w:rPr>
      </w:pP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부활절 아침 후에</w:t>
      </w:r>
      <w:r w:rsidR="0058130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,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세상은 우리에게 늘상 있었던 세상처럼 나타나더라도 전에 있었던 그런 세상이 이미 아닙니다.</w:t>
      </w:r>
      <w:r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우리는 최후의 승리가 누구에게 속해 있는지 이미 알고 있습니다.</w:t>
      </w:r>
      <w:r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겸손하시고 온유하시고 사랑이 풍성하신 예수님께서 </w:t>
      </w:r>
      <w:r w:rsidR="00585FA5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때가 되매 세상의 모든 권세를 </w:t>
      </w:r>
      <w:r w:rsidR="007F6BA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파</w:t>
      </w:r>
      <w:r w:rsidR="00585FA5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하실 것입니다.</w:t>
      </w:r>
      <w:r w:rsidR="00585FA5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585FA5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우리가 부활하신 예수님을 믿</w:t>
      </w:r>
      <w:r w:rsidR="007F6BA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는 것처럼 또한 우리의 마지막이 생명이요 죽음이 아닌 것을 믿습니다.</w:t>
      </w:r>
      <w:r w:rsidR="00585FA5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585FA5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우리는 </w:t>
      </w:r>
      <w:r w:rsidR="007F6BA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어느 편에 설 수 있는지 </w:t>
      </w:r>
      <w:r w:rsidR="00585FA5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어느 편에 서야</w:t>
      </w:r>
      <w:r w:rsidR="007F6BA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</w:t>
      </w:r>
      <w:r w:rsidR="00585FA5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할</w:t>
      </w:r>
      <w:r w:rsidR="007F6BA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지</w:t>
      </w:r>
      <w:r w:rsidR="00585FA5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알고 있습니다.</w:t>
      </w:r>
      <w:r w:rsidR="00585FA5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585FA5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왜냐하면 그리스도 안에 미래가 있기 때문입니다.</w:t>
      </w:r>
      <w:r w:rsidR="00585FA5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</w:p>
    <w:p w14:paraId="6555061C" w14:textId="149C76F0" w:rsidR="008C3CB4" w:rsidRPr="00693A2C" w:rsidRDefault="006C719D" w:rsidP="00391361">
      <w:pPr>
        <w:pStyle w:val="BodyText"/>
        <w:spacing w:after="160"/>
        <w:ind w:firstLineChars="100" w:firstLine="210"/>
        <w:jc w:val="both"/>
        <w:rPr>
          <w:rFonts w:asciiTheme="minorHAnsi" w:eastAsiaTheme="minorHAnsi" w:hAnsiTheme="minorHAnsi"/>
          <w:sz w:val="21"/>
          <w:szCs w:val="21"/>
          <w:lang w:eastAsia="ko-KR"/>
        </w:rPr>
      </w:pP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그러므로 부활신앙은 </w:t>
      </w:r>
      <w:r w:rsidR="007F6BA8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단지 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이생에 초점을 맞추는 것</w:t>
      </w:r>
      <w:r w:rsidR="00AC015B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이 아니라 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삶의 태도</w:t>
      </w:r>
      <w:r w:rsidR="00AC015B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에 관한 것이기도 합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니다.</w:t>
      </w:r>
      <w:r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부활하신 그리스도께서 우리가 죽음에 얽매여 있는 모든 것에 대항하여 싸우도록 우리를 </w:t>
      </w:r>
      <w:r w:rsidR="0058130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격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려하십니다.</w:t>
      </w:r>
      <w:r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물론 이 싸움은</w:t>
      </w:r>
      <w:r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그리스도의 싸움,</w:t>
      </w:r>
      <w:r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하나님의 싸움입니다.</w:t>
      </w:r>
      <w:r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그럼에도 불구하고 우리는 이 싸움을 아무 것도 하지 않고 방관자처럼 지켜볼 수는 없습니다.</w:t>
      </w:r>
      <w:r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우리는 그리스도의 제자 직분을 내려놓을 수 없습니다.</w:t>
      </w:r>
      <w:r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죽음</w:t>
      </w:r>
      <w:r w:rsidR="00BB65F3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에 대한 싸움이 그리스도</w:t>
      </w:r>
      <w:r w:rsidR="0058130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께 속한</w:t>
      </w:r>
      <w:r w:rsidR="00BB65F3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싸움인 것을 깨닫는 것은 우리에게 큰 자유함을 줍니다</w:t>
      </w:r>
      <w:r w:rsidR="0058130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.</w:t>
      </w:r>
      <w:r w:rsidR="00BB65F3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BB65F3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즉,</w:t>
      </w:r>
      <w:r w:rsidR="00BB65F3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BB65F3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우리는 그 싸움의 결과에 대해 부담감을 느끼지 않아도 되고 우리의 구원에 대해 두려워할 필요</w:t>
      </w:r>
      <w:r w:rsidR="00AC015B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도</w:t>
      </w:r>
      <w:r w:rsidR="00BB65F3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없습니다.</w:t>
      </w:r>
      <w:r w:rsidR="00BB65F3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BB65F3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우리는 역사의 흐름과 우리의 삶이 우리의 생각대로 되어지지 않을</w:t>
      </w:r>
      <w:r w:rsidR="00AC015B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지</w:t>
      </w:r>
      <w:r w:rsidR="00BB65F3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라도 </w:t>
      </w:r>
      <w:r w:rsidR="00BB65F3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– </w:t>
      </w:r>
      <w:r w:rsidR="001B6E25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많은 경우 우리의 삶이 우리의 생각대로 되지 않</w:t>
      </w:r>
      <w:r w:rsidR="00AC015B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는 경우가 많습니다</w:t>
      </w:r>
      <w:r w:rsidR="001B6E25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</w:t>
      </w:r>
      <w:r w:rsidR="001B6E25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– </w:t>
      </w:r>
      <w:r w:rsidR="00AC015B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하나님의 승리 안에 있는 소망</w:t>
      </w:r>
      <w:r w:rsidR="0058130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을 힘입고</w:t>
      </w:r>
      <w:r w:rsidR="00AC015B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</w:t>
      </w:r>
      <w:r w:rsidR="001B6E25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우리는 당황할 필요가 </w:t>
      </w:r>
      <w:r w:rsidR="00AC015B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전혀 </w:t>
      </w:r>
      <w:r w:rsidR="001B6E25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없습니다.</w:t>
      </w:r>
      <w:r w:rsidR="001B6E25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1B6E25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하나님으로</w:t>
      </w:r>
      <w:r w:rsidR="0058130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부터</w:t>
      </w:r>
      <w:r w:rsidR="001B6E25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 주어진 이 자유함이 우리에게 우리의 이웃을 돌볼 수 있는 여</w:t>
      </w:r>
      <w:r w:rsidR="00AC015B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유</w:t>
      </w:r>
      <w:r w:rsidR="001B6E25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를 </w:t>
      </w:r>
      <w:r w:rsidR="0058130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가져다 </w:t>
      </w:r>
      <w:r w:rsidR="001B6E25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줍니다.</w:t>
      </w:r>
      <w:r w:rsidR="001B6E25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1B6E25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물론 우리는 세상의 구원자가 아닙니다.</w:t>
      </w:r>
      <w:r w:rsidR="001B6E25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1B6E25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다만 우리는 지금 우리가 서 있는 그 곳에서 하나님 역</w:t>
      </w:r>
      <w:bookmarkStart w:id="0" w:name="_GoBack"/>
      <w:bookmarkEnd w:id="0"/>
      <w:r w:rsidR="001B6E25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사의 동역자들</w:t>
      </w:r>
      <w:r w:rsidR="0058130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이 될 수 있습</w:t>
      </w:r>
      <w:r w:rsidR="001B6E25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니다.</w:t>
      </w:r>
      <w:r w:rsidR="001B6E25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581304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하나님 역사의 동역자들인 우리가 </w:t>
      </w:r>
      <w:r w:rsidR="001B6E25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고통받고 있는 우리의 이웃들에 대해 무관심할 수 없습니다.</w:t>
      </w:r>
      <w:r w:rsidR="001B6E25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  <w:r w:rsidR="001B6E25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 xml:space="preserve">우리는 힘있는 자들이 </w:t>
      </w:r>
      <w:r w:rsidR="00AC015B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연</w:t>
      </w:r>
      <w:r w:rsidR="001B6E25" w:rsidRPr="00693A2C">
        <w:rPr>
          <w:rFonts w:asciiTheme="minorHAnsi" w:eastAsiaTheme="minorHAnsi" w:hAnsiTheme="minorHAnsi" w:cs="맑은 고딕" w:hint="eastAsia"/>
          <w:sz w:val="21"/>
          <w:szCs w:val="21"/>
          <w:lang w:eastAsia="ko-KR"/>
        </w:rPr>
        <w:t>약한자들을 억압하는 것을 보고만 있을 수 없으며 불의와 타협할 수 없습니다.</w:t>
      </w:r>
      <w:r w:rsidR="001B6E25" w:rsidRPr="00693A2C">
        <w:rPr>
          <w:rFonts w:asciiTheme="minorHAnsi" w:eastAsiaTheme="minorHAnsi" w:hAnsiTheme="minorHAnsi" w:cs="맑은 고딕"/>
          <w:sz w:val="21"/>
          <w:szCs w:val="21"/>
          <w:lang w:eastAsia="ko-KR"/>
        </w:rPr>
        <w:t xml:space="preserve"> </w:t>
      </w:r>
    </w:p>
    <w:p w14:paraId="0C3EE9F4" w14:textId="6C9C93BB" w:rsidR="00905FC4" w:rsidRPr="00693A2C" w:rsidRDefault="00FD59DB" w:rsidP="00391361">
      <w:pPr>
        <w:spacing w:after="160" w:line="276" w:lineRule="auto"/>
        <w:ind w:firstLineChars="100" w:firstLine="210"/>
        <w:jc w:val="both"/>
        <w:rPr>
          <w:rFonts w:asciiTheme="minorHAnsi" w:eastAsiaTheme="minorHAnsi" w:hAnsiTheme="minorHAnsi"/>
          <w:sz w:val="21"/>
          <w:szCs w:val="21"/>
        </w:rPr>
      </w:pPr>
      <w:r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바울은 맨 나중에 멸망받을 </w:t>
      </w:r>
      <w:r w:rsidRPr="00693A2C">
        <w:rPr>
          <w:rFonts w:asciiTheme="minorHAnsi" w:eastAsiaTheme="minorHAnsi" w:hAnsiTheme="minorHAnsi"/>
          <w:sz w:val="21"/>
          <w:szCs w:val="21"/>
          <w:lang w:eastAsia="ko-KR"/>
        </w:rPr>
        <w:t>원수</w:t>
      </w:r>
      <w:r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가</w:t>
      </w:r>
      <w:r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사망임을 말합니다.</w:t>
      </w:r>
      <w:r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사망은 맨 나중에 멸망받을 원수이자 가장 큰 원수입니다.</w:t>
      </w:r>
      <w:r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우리는 하나님을 향하여 높아진 많은 악한 것들과 싸워 이기는 성과를 거두기도 </w:t>
      </w:r>
      <w:r w:rsidR="00272C2C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합니다.</w:t>
      </w:r>
      <w:r w:rsidR="00272C2C"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="00272C2C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그렇지만 </w:t>
      </w:r>
      <w:r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죽음은 우리 앞에 여전히 변함없는 모습으로 그대로 머물러 있습니다.</w:t>
      </w:r>
      <w:r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죽음은 우리의 모든 노력들을 산산히 부숴뜨리는 큰 벽처럼 우리를 가로막고 있습니다.</w:t>
      </w:r>
      <w:r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="004D5804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인간의 생명은 끊임없이 연장되고 있고,</w:t>
      </w:r>
      <w:r w:rsidR="004D5804"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="004D5804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새로운 약들과 백신들이 쏟아져 나오고</w:t>
      </w:r>
      <w:r w:rsidR="004D5804"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, </w:t>
      </w:r>
      <w:r w:rsidR="004D5804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장기이식들이 행해지고</w:t>
      </w:r>
      <w:r w:rsidR="004D5804"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="00AC015B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lastRenderedPageBreak/>
        <w:t xml:space="preserve">있으며 </w:t>
      </w:r>
      <w:r w:rsidR="00272C2C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앞으로도 </w:t>
      </w:r>
      <w:r w:rsidR="004D5804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이러한 </w:t>
      </w:r>
      <w:r w:rsidR="00220483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의학적 진보는</w:t>
      </w:r>
      <w:r w:rsidR="004D5804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계속 발전해 </w:t>
      </w:r>
      <w:r w:rsidR="00272C2C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나</w:t>
      </w:r>
      <w:r w:rsidR="004D5804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갈 것입니다.</w:t>
      </w:r>
      <w:r w:rsidR="004D5804"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="00AC015B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그러나 </w:t>
      </w:r>
      <w:r w:rsidR="004D5804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그럼에도 불구하고 우리는 여전히 제한되고 연약한 존재로 남</w:t>
      </w:r>
      <w:r w:rsidR="00272C2C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을 수 밖에 없습</w:t>
      </w:r>
      <w:r w:rsidR="004D5804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니다.</w:t>
      </w:r>
      <w:r w:rsidR="004D5804"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</w:p>
    <w:p w14:paraId="2C3D30DE" w14:textId="76E3F807" w:rsidR="008C3CB4" w:rsidRPr="00693A2C" w:rsidRDefault="00C5539A" w:rsidP="00391361">
      <w:pPr>
        <w:pStyle w:val="BodyText"/>
        <w:spacing w:after="160"/>
        <w:ind w:firstLineChars="100" w:firstLine="210"/>
        <w:jc w:val="both"/>
        <w:rPr>
          <w:rFonts w:asciiTheme="minorHAnsi" w:eastAsiaTheme="minorHAnsi" w:hAnsiTheme="minorHAnsi"/>
          <w:sz w:val="21"/>
          <w:szCs w:val="21"/>
          <w:lang w:eastAsia="ko-KR"/>
        </w:rPr>
      </w:pPr>
      <w:r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이제 바울은 하나님께서 결국 모든 것의 모든 것이 될 것이라고 결론짓습니다</w:t>
      </w:r>
      <w:r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. </w:t>
      </w:r>
      <w:r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이는 </w:t>
      </w:r>
      <w:r w:rsidR="00C6111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온 세상이 하나님과 단순히 합쳐질것이다라는 것을 의미하는 것은 아닙니다.</w:t>
      </w:r>
      <w:r w:rsidR="00C61112"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="00C6111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하나님은 하나님으로</w:t>
      </w:r>
      <w:r w:rsidR="00382DB8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,</w:t>
      </w:r>
      <w:r w:rsidR="00C61112"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="00C6111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세상은 세상으로</w:t>
      </w:r>
      <w:r w:rsidR="00382DB8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,</w:t>
      </w:r>
      <w:r w:rsidR="00C6111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 그리고 사람은 사람으로 남을 것입니다.</w:t>
      </w:r>
      <w:r w:rsidR="00C61112"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="00C6111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그럼에도 불구하고 하나님으로부터 벗어난 곳은 한 군데도 없을 것</w:t>
      </w:r>
      <w:r w:rsidR="00272C2C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이고</w:t>
      </w:r>
      <w:r w:rsidR="00C61112"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="00C6111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부활의 아침의 빛이 비추이지 않을 어두운 곳은 </w:t>
      </w:r>
      <w:r w:rsidR="00220483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단 </w:t>
      </w:r>
      <w:r w:rsidR="00C6111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한 군 데도 없</w:t>
      </w:r>
      <w:r w:rsidR="00272C2C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게 될 것</w:t>
      </w:r>
      <w:r w:rsidR="00C6111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입니다.</w:t>
      </w:r>
      <w:r w:rsidR="00C61112"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="00C6111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그리스도의 부활로 형성된 생명의 기운이 온 세상으로 스며들 것</w:t>
      </w:r>
      <w:r w:rsidR="00382DB8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이기 때문</w:t>
      </w:r>
      <w:r w:rsidR="00C6111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입니다.</w:t>
      </w:r>
      <w:r w:rsidR="00C61112"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="00C6111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이제 우리는 그 생명의 기운으로 충만케 될 것</w:t>
      </w:r>
      <w:r w:rsidR="00272C2C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이며</w:t>
      </w:r>
      <w:r w:rsidR="00C61112"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="00C6111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그 생명의 기운은 우리에게 동기를 부여하고</w:t>
      </w:r>
      <w:r w:rsidR="00C61112"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, </w:t>
      </w:r>
      <w:r w:rsidR="00C6111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우리의 시야를 넓히며,</w:t>
      </w:r>
      <w:r w:rsidR="00C61112"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="00C6111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우리의 상상력을 깨워</w:t>
      </w:r>
      <w:r w:rsidR="00382DB8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줄 것입</w:t>
      </w:r>
      <w:r w:rsidR="00C6111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니다.</w:t>
      </w:r>
      <w:r w:rsidR="00C61112"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="00382DB8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이제 우리는 </w:t>
      </w:r>
      <w:r w:rsidR="00C6111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부활의 권능으로 새로운 세계를 향해 나아갑니다.</w:t>
      </w:r>
      <w:r w:rsidR="00C61112"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="00C61112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때론 절며 걸을 때도 있고 </w:t>
      </w:r>
      <w:r w:rsidR="00194DAE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넘어질 때도 있</w:t>
      </w:r>
      <w:r w:rsidR="00382DB8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을 것입</w:t>
      </w:r>
      <w:r w:rsidR="00194DAE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니다.</w:t>
      </w:r>
      <w:r w:rsidR="00194DAE" w:rsidRPr="00693A2C">
        <w:rPr>
          <w:rFonts w:asciiTheme="minorHAnsi" w:eastAsiaTheme="minorHAnsi" w:hAnsiTheme="minorHAnsi"/>
          <w:sz w:val="21"/>
          <w:szCs w:val="21"/>
          <w:lang w:eastAsia="ko-KR"/>
        </w:rPr>
        <w:t xml:space="preserve"> </w:t>
      </w:r>
      <w:r w:rsidR="00194DAE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그러나 우리는 그 때마다 </w:t>
      </w:r>
      <w:r w:rsidR="00382DB8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 xml:space="preserve">부활권능을 덧입고 </w:t>
      </w:r>
      <w:r w:rsidR="00194DAE" w:rsidRPr="00693A2C">
        <w:rPr>
          <w:rFonts w:asciiTheme="minorHAnsi" w:eastAsiaTheme="minorHAnsi" w:hAnsiTheme="minorHAnsi" w:hint="eastAsia"/>
          <w:sz w:val="21"/>
          <w:szCs w:val="21"/>
          <w:lang w:eastAsia="ko-KR"/>
        </w:rPr>
        <w:t>다시 일어나 앞으로 나아갈 것입니다</w:t>
      </w:r>
      <w:r w:rsidR="00C856BC" w:rsidRPr="00693A2C">
        <w:rPr>
          <w:rFonts w:asciiTheme="minorHAnsi" w:eastAsiaTheme="minorHAnsi" w:hAnsiTheme="minorHAnsi"/>
          <w:sz w:val="21"/>
          <w:szCs w:val="21"/>
          <w:lang w:eastAsia="ko-KR"/>
        </w:rPr>
        <w:t>.</w:t>
      </w:r>
    </w:p>
    <w:sectPr w:rsidR="008C3CB4" w:rsidRPr="00693A2C" w:rsidSect="00693A2C">
      <w:pgSz w:w="11906" w:h="16838"/>
      <w:pgMar w:top="1701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B4"/>
    <w:rsid w:val="000C72D5"/>
    <w:rsid w:val="00194DAE"/>
    <w:rsid w:val="001B6E25"/>
    <w:rsid w:val="00216C9C"/>
    <w:rsid w:val="00220483"/>
    <w:rsid w:val="00272C2C"/>
    <w:rsid w:val="002B6002"/>
    <w:rsid w:val="00382DB8"/>
    <w:rsid w:val="00391361"/>
    <w:rsid w:val="003C416F"/>
    <w:rsid w:val="003C77AE"/>
    <w:rsid w:val="004D5804"/>
    <w:rsid w:val="0050752C"/>
    <w:rsid w:val="00581304"/>
    <w:rsid w:val="00585FA5"/>
    <w:rsid w:val="005B253F"/>
    <w:rsid w:val="005C47E1"/>
    <w:rsid w:val="005E6B1C"/>
    <w:rsid w:val="0060603D"/>
    <w:rsid w:val="00693A2C"/>
    <w:rsid w:val="006C719D"/>
    <w:rsid w:val="0072650C"/>
    <w:rsid w:val="007B7039"/>
    <w:rsid w:val="007E1B5A"/>
    <w:rsid w:val="007F6BA8"/>
    <w:rsid w:val="00874BB9"/>
    <w:rsid w:val="008905D7"/>
    <w:rsid w:val="008C3CB4"/>
    <w:rsid w:val="008F0AD6"/>
    <w:rsid w:val="00905FC4"/>
    <w:rsid w:val="00971372"/>
    <w:rsid w:val="009A5DE8"/>
    <w:rsid w:val="009D091F"/>
    <w:rsid w:val="00A667A1"/>
    <w:rsid w:val="00A672D1"/>
    <w:rsid w:val="00A8206C"/>
    <w:rsid w:val="00AC015B"/>
    <w:rsid w:val="00AD1F67"/>
    <w:rsid w:val="00AE75A8"/>
    <w:rsid w:val="00B03626"/>
    <w:rsid w:val="00B37BF8"/>
    <w:rsid w:val="00B534AD"/>
    <w:rsid w:val="00BB65F3"/>
    <w:rsid w:val="00C10F5A"/>
    <w:rsid w:val="00C22123"/>
    <w:rsid w:val="00C313E4"/>
    <w:rsid w:val="00C5539A"/>
    <w:rsid w:val="00C61112"/>
    <w:rsid w:val="00C856BC"/>
    <w:rsid w:val="00CD1E0D"/>
    <w:rsid w:val="00D55DCD"/>
    <w:rsid w:val="00D609CB"/>
    <w:rsid w:val="00D92D23"/>
    <w:rsid w:val="00DF4B93"/>
    <w:rsid w:val="00E66A3C"/>
    <w:rsid w:val="00E862DB"/>
    <w:rsid w:val="00F708FA"/>
    <w:rsid w:val="00FA7139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22E77"/>
  <w15:docId w15:val="{300239E5-F924-44B1-A23C-B63E9667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EastAsia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N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경화 여</dc:creator>
  <dc:description/>
  <cp:lastModifiedBy>Kobylisy Korean</cp:lastModifiedBy>
  <cp:revision>4</cp:revision>
  <dcterms:created xsi:type="dcterms:W3CDTF">2021-04-02T11:22:00Z</dcterms:created>
  <dcterms:modified xsi:type="dcterms:W3CDTF">2022-12-23T16:30:00Z</dcterms:modified>
  <dc:language>cs-CZ</dc:language>
</cp:coreProperties>
</file>