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6E" w:rsidRPr="00A20D06" w:rsidRDefault="00C82C70" w:rsidP="00EC3787">
      <w:pPr>
        <w:wordWrap/>
        <w:spacing w:after="12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여호와를 의뢰하는 그 사람은</w:t>
      </w:r>
    </w:p>
    <w:p w:rsidR="00C82C70" w:rsidRDefault="00C82C70" w:rsidP="00EC3787">
      <w:pPr>
        <w:wordWrap/>
        <w:spacing w:after="120"/>
        <w:rPr>
          <w:b/>
          <w:bCs/>
          <w:sz w:val="21"/>
          <w:szCs w:val="21"/>
        </w:rPr>
      </w:pPr>
    </w:p>
    <w:p w:rsidR="00A20D06" w:rsidRPr="00A20D06" w:rsidRDefault="00A20D06" w:rsidP="00EC3787">
      <w:pPr>
        <w:wordWrap/>
        <w:spacing w:after="120"/>
        <w:rPr>
          <w:rFonts w:hint="eastAsia"/>
          <w:b/>
          <w:bCs/>
          <w:sz w:val="21"/>
          <w:szCs w:val="21"/>
        </w:rPr>
      </w:pPr>
      <w:r w:rsidRPr="00A20D06">
        <w:rPr>
          <w:rFonts w:hint="eastAsia"/>
          <w:b/>
          <w:bCs/>
          <w:sz w:val="21"/>
          <w:szCs w:val="21"/>
        </w:rPr>
        <w:t>&lt;예레미야 17:</w:t>
      </w:r>
      <w:r>
        <w:rPr>
          <w:b/>
          <w:bCs/>
          <w:sz w:val="21"/>
          <w:szCs w:val="21"/>
        </w:rPr>
        <w:t xml:space="preserve"> </w:t>
      </w:r>
      <w:r w:rsidRPr="00A20D06">
        <w:rPr>
          <w:rFonts w:hint="eastAsia"/>
          <w:b/>
          <w:bCs/>
          <w:sz w:val="21"/>
          <w:szCs w:val="21"/>
        </w:rPr>
        <w:t>5-11&gt;</w:t>
      </w:r>
    </w:p>
    <w:p w:rsidR="00A20D06" w:rsidRDefault="00A20D06" w:rsidP="00EC3787">
      <w:pPr>
        <w:wordWrap/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5 여호와께서 이와 같이 말씀하시니라 무릇 사람을 믿으며 육신으로 그의 힘을 삼고 마음이 여호와에게서 떠난 그 사람은 저주를 받을 것이라</w:t>
      </w:r>
    </w:p>
    <w:p w:rsidR="00A20D06" w:rsidRDefault="00A20D06" w:rsidP="00EC3787">
      <w:pPr>
        <w:wordWrap/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6 그는 사막의 떨기나무 같아서 좋은 일이 오는 것을 보지 못하고 광야 간조한 곳, 건건한 땅, 사람이 살지 않는 땅에 살리라</w:t>
      </w:r>
    </w:p>
    <w:p w:rsidR="00A20D06" w:rsidRDefault="00A20D06" w:rsidP="00EC3787">
      <w:pPr>
        <w:wordWrap/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7 그러나 무릇 여호와를 의지하며 여호와를 의뢰하는 그 사람은 복을 받을 것이라</w:t>
      </w:r>
    </w:p>
    <w:p w:rsidR="00A20D06" w:rsidRDefault="00A20D06" w:rsidP="00EC3787">
      <w:pPr>
        <w:wordWrap/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8 그는 물 가에 심어진 나무가 그 뿌리를 강변에 뻗치고 더위가 올지라도 두려워하지 아니하며 그 잎이 청청하며 가무는 해에도 걱</w:t>
      </w:r>
      <w:bookmarkStart w:id="0" w:name="_GoBack"/>
      <w:bookmarkEnd w:id="0"/>
      <w:r>
        <w:rPr>
          <w:rFonts w:hint="eastAsia"/>
          <w:b/>
          <w:bCs/>
          <w:sz w:val="21"/>
          <w:szCs w:val="21"/>
        </w:rPr>
        <w:t>정이 없고 결실이 그치지 아니함 같으리라</w:t>
      </w:r>
    </w:p>
    <w:p w:rsidR="00A20D06" w:rsidRDefault="00A20D06" w:rsidP="00EC3787">
      <w:pPr>
        <w:wordWrap/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9 만물보다 거짓되고 심히 부패한 것은 마음이라 누가 능히 이를 알리요마는</w:t>
      </w:r>
    </w:p>
    <w:p w:rsidR="00A20D06" w:rsidRDefault="00A20D06" w:rsidP="00EC3787">
      <w:pPr>
        <w:wordWrap/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10 나 여호와는 심장을 살피며 폐부를 시험하고 각각 그의 행위와 그의 행실대로 보응하나니</w:t>
      </w:r>
    </w:p>
    <w:p w:rsidR="00A20D06" w:rsidRDefault="00A20D06" w:rsidP="00EC3787">
      <w:pPr>
        <w:wordWrap/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11 불의로 치부하는 자는 자고새가 낳지 아니한 알을 품음 같아서 그의 중년에 그것이 떠나겠고 마침내 어리석은 자가 되리라</w:t>
      </w:r>
    </w:p>
    <w:p w:rsidR="00A20D06" w:rsidRDefault="00A20D06" w:rsidP="00EC3787">
      <w:pPr>
        <w:pBdr>
          <w:bottom w:val="single" w:sz="6" w:space="1" w:color="auto"/>
        </w:pBdr>
        <w:wordWrap/>
        <w:spacing w:after="120"/>
        <w:rPr>
          <w:b/>
          <w:bCs/>
          <w:sz w:val="21"/>
          <w:szCs w:val="21"/>
        </w:rPr>
      </w:pPr>
    </w:p>
    <w:p w:rsidR="00A20D06" w:rsidRDefault="00A20D06" w:rsidP="00EC3787">
      <w:pPr>
        <w:wordWrap/>
        <w:spacing w:after="120"/>
        <w:rPr>
          <w:b/>
          <w:bCs/>
          <w:sz w:val="21"/>
          <w:szCs w:val="21"/>
        </w:rPr>
      </w:pPr>
    </w:p>
    <w:p w:rsidR="00D250C4" w:rsidRDefault="00D250C4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하나님의 은혜와 평강이 성도 여러분과 함께하시길 기원합니다.</w:t>
      </w:r>
    </w:p>
    <w:p w:rsidR="00EC3787" w:rsidRDefault="00D250C4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본문에 두 종류의 사람이 대조적으로 언급되고 있습니다.</w:t>
      </w:r>
      <w:r w:rsidR="00ED6F0C">
        <w:rPr>
          <w:sz w:val="21"/>
          <w:szCs w:val="21"/>
        </w:rPr>
        <w:t xml:space="preserve"> </w:t>
      </w:r>
    </w:p>
    <w:p w:rsidR="00EC3787" w:rsidRDefault="00D250C4" w:rsidP="00EC3787">
      <w:pPr>
        <w:wordWrap/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 사람은 저주를 받을 것이라</w:t>
      </w:r>
      <w:r>
        <w:rPr>
          <w:sz w:val="21"/>
          <w:szCs w:val="21"/>
        </w:rPr>
        <w:t>”</w:t>
      </w:r>
      <w:r w:rsidR="00EC3787">
        <w:rPr>
          <w:sz w:val="21"/>
          <w:szCs w:val="21"/>
        </w:rPr>
        <w:t xml:space="preserve"> -</w:t>
      </w:r>
      <w:r>
        <w:rPr>
          <w:rFonts w:hint="eastAsia"/>
          <w:sz w:val="21"/>
          <w:szCs w:val="21"/>
        </w:rPr>
        <w:t xml:space="preserve"> 좋지 않은 일이 기다리고 있다는 것입니다. </w:t>
      </w:r>
    </w:p>
    <w:p w:rsidR="00D250C4" w:rsidRDefault="00D250C4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 사람은 복을 받을 것이라</w:t>
      </w:r>
      <w:r>
        <w:rPr>
          <w:sz w:val="21"/>
          <w:szCs w:val="21"/>
        </w:rPr>
        <w:t xml:space="preserve">” </w:t>
      </w:r>
      <w:r w:rsidR="00EC3787">
        <w:rPr>
          <w:sz w:val="21"/>
          <w:szCs w:val="21"/>
        </w:rPr>
        <w:t xml:space="preserve">- </w:t>
      </w:r>
      <w:r>
        <w:rPr>
          <w:rFonts w:hint="eastAsia"/>
          <w:sz w:val="21"/>
          <w:szCs w:val="21"/>
        </w:rPr>
        <w:t>좋은 일이 기다리고 있다는 것입니다.</w:t>
      </w:r>
    </w:p>
    <w:p w:rsidR="00A25380" w:rsidRDefault="00A25380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저주 받을 사람과 축복 받을 사람이 미리 정해져 있는 것이 아니라,</w:t>
      </w:r>
      <w:r w:rsidR="00EC3787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 사람이 어떤 길을 가느냐에 따라 그 결과가 달라질 것이란 말씀입니다.</w:t>
      </w:r>
      <w:r w:rsidR="00EC3787">
        <w:rPr>
          <w:sz w:val="21"/>
          <w:szCs w:val="21"/>
        </w:rPr>
        <w:t xml:space="preserve"> </w:t>
      </w:r>
    </w:p>
    <w:p w:rsidR="00EC3787" w:rsidRDefault="00A25380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sz w:val="21"/>
          <w:szCs w:val="21"/>
        </w:rPr>
        <w:t xml:space="preserve"> </w:t>
      </w:r>
      <w:r w:rsidR="00406EFE">
        <w:rPr>
          <w:rFonts w:hint="eastAsia"/>
          <w:sz w:val="21"/>
          <w:szCs w:val="21"/>
        </w:rPr>
        <w:t>상반된 결과를 낳는 두 사람간의 결정적 차이는 무엇인가?</w:t>
      </w:r>
      <w:r w:rsidR="00EC3787">
        <w:rPr>
          <w:sz w:val="21"/>
          <w:szCs w:val="21"/>
        </w:rPr>
        <w:t xml:space="preserve"> </w:t>
      </w:r>
    </w:p>
    <w:p w:rsidR="00A25380" w:rsidRDefault="00406EFE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한마디로,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누구를 믿고 의지하느냐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입니다!</w:t>
      </w:r>
    </w:p>
    <w:p w:rsidR="00406EFE" w:rsidRDefault="00406EFE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하나님보다 사람을 더 믿고 의지하는 자는 그 끝이 좋지 않을 것입니다.</w:t>
      </w:r>
    </w:p>
    <w:p w:rsidR="00406EFE" w:rsidRDefault="00406EFE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반면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사람보다 하나님을 더 믿고 의지하는 자는 좋은 일이 오는 것을 볼 것입니다.</w:t>
      </w:r>
    </w:p>
    <w:p w:rsidR="00406EFE" w:rsidRDefault="00406EFE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본문 5절과 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절을 비교하며 다시 봅니다.</w:t>
      </w:r>
    </w:p>
    <w:p w:rsidR="00406EFE" w:rsidRDefault="00406EFE" w:rsidP="00EC3787">
      <w:pPr>
        <w:wordWrap/>
        <w:spacing w:after="120"/>
        <w:rPr>
          <w:sz w:val="21"/>
          <w:szCs w:val="21"/>
        </w:rPr>
      </w:pPr>
      <w:r>
        <w:rPr>
          <w:sz w:val="21"/>
          <w:szCs w:val="21"/>
        </w:rPr>
        <w:lastRenderedPageBreak/>
        <w:t>“</w:t>
      </w:r>
      <w:r>
        <w:rPr>
          <w:rFonts w:hint="eastAsia"/>
          <w:sz w:val="21"/>
          <w:szCs w:val="21"/>
        </w:rPr>
        <w:t>무릇 사람을 믿으며 육신으로 그의 힘을 삼고 마음이 여호와에게서 떠난 그 사람은 저주를 받을 것이라</w:t>
      </w:r>
      <w:r>
        <w:rPr>
          <w:sz w:val="21"/>
          <w:szCs w:val="21"/>
        </w:rPr>
        <w:t>”</w:t>
      </w:r>
    </w:p>
    <w:p w:rsidR="00406EFE" w:rsidRDefault="00406EFE" w:rsidP="00EC3787">
      <w:pPr>
        <w:wordWrap/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그러나 무릇 여호와를 의지하며 여호와를 의뢰하는 그 사람은 복을 받을 것이라</w:t>
      </w:r>
      <w:r>
        <w:rPr>
          <w:sz w:val="21"/>
          <w:szCs w:val="21"/>
        </w:rPr>
        <w:t>”</w:t>
      </w:r>
    </w:p>
    <w:p w:rsidR="00EC3787" w:rsidRDefault="00406EFE" w:rsidP="00EC3787">
      <w:pPr>
        <w:wordWrap/>
        <w:spacing w:after="120"/>
        <w:rPr>
          <w:sz w:val="21"/>
          <w:szCs w:val="21"/>
        </w:rPr>
      </w:pP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 xml:space="preserve">절에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사람을 믿으며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에서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믿다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로 옮긴 히브리 동사는 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 xml:space="preserve">절에서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의지하다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로 옮긴 히브리 동사와 같습니다.</w:t>
      </w:r>
      <w:r w:rsidR="00EC3787">
        <w:rPr>
          <w:sz w:val="21"/>
          <w:szCs w:val="21"/>
        </w:rPr>
        <w:t xml:space="preserve"> </w:t>
      </w:r>
    </w:p>
    <w:p w:rsidR="00EC3787" w:rsidRDefault="00406EFE" w:rsidP="00EC3787">
      <w:pPr>
        <w:wordWrap/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NIV </w:t>
      </w:r>
      <w:r>
        <w:rPr>
          <w:rFonts w:hint="eastAsia"/>
          <w:sz w:val="21"/>
          <w:szCs w:val="21"/>
        </w:rPr>
        <w:t xml:space="preserve">영어성경에서도 동일하게 </w:t>
      </w:r>
      <w:r>
        <w:rPr>
          <w:sz w:val="21"/>
          <w:szCs w:val="21"/>
        </w:rPr>
        <w:t>‘trust in’</w:t>
      </w:r>
      <w:r>
        <w:rPr>
          <w:rFonts w:hint="eastAsia"/>
          <w:sz w:val="21"/>
          <w:szCs w:val="21"/>
        </w:rPr>
        <w:t>으로 번역하고 있습니다.</w:t>
      </w:r>
      <w:r w:rsidR="00744D1A">
        <w:rPr>
          <w:sz w:val="21"/>
          <w:szCs w:val="21"/>
        </w:rPr>
        <w:t xml:space="preserve"> </w:t>
      </w:r>
    </w:p>
    <w:p w:rsidR="00406EFE" w:rsidRDefault="00744D1A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결국 누구를 신뢰하고 의지하느냐의 문제라는 것입니다.</w:t>
      </w:r>
      <w:r>
        <w:rPr>
          <w:sz w:val="21"/>
          <w:szCs w:val="21"/>
        </w:rPr>
        <w:t xml:space="preserve"> </w:t>
      </w:r>
    </w:p>
    <w:p w:rsidR="00744D1A" w:rsidRDefault="00744D1A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사람을 하나님보다 더 신뢰하고 의지하는 사람은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육신으로 그의 힘을 삼는다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합니다.</w:t>
      </w:r>
    </w:p>
    <w:p w:rsidR="00744D1A" w:rsidRPr="00744D1A" w:rsidRDefault="00A815EE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여기</w:t>
      </w:r>
      <w:r>
        <w:rPr>
          <w:sz w:val="21"/>
          <w:szCs w:val="21"/>
        </w:rPr>
        <w:t xml:space="preserve"> ‘</w:t>
      </w:r>
      <w:r>
        <w:rPr>
          <w:rFonts w:hint="eastAsia"/>
          <w:sz w:val="21"/>
          <w:szCs w:val="21"/>
        </w:rPr>
        <w:t>육신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이란 말도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사람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을 뜻합니다. 썩어질 육체를 가진 사람, 그 힘이 영원할 수 없는 사람,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 마음이 변덕스러운 사람 말입니다. </w:t>
      </w:r>
    </w:p>
    <w:p w:rsidR="00EC3787" w:rsidRDefault="00A815EE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이사야 시대 아하스 왕은 하나님보다 앗수르 군대를 더 신뢰하고 의지했습니다.</w:t>
      </w:r>
      <w:r w:rsidR="00EC3787">
        <w:rPr>
          <w:sz w:val="21"/>
          <w:szCs w:val="21"/>
        </w:rPr>
        <w:t xml:space="preserve"> </w:t>
      </w:r>
    </w:p>
    <w:p w:rsidR="00A815EE" w:rsidRDefault="00A815EE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하나님을 굳게 믿었어야 할 그 때에 </w:t>
      </w:r>
      <w:r w:rsidR="00E317A7">
        <w:rPr>
          <w:rFonts w:hint="eastAsia"/>
          <w:sz w:val="21"/>
          <w:szCs w:val="21"/>
        </w:rPr>
        <w:t>눈에 보이는 인간적인 힘을 더 믿었고, 그 결과는 참담했습니다.</w:t>
      </w:r>
    </w:p>
    <w:p w:rsidR="00575229" w:rsidRDefault="00575229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그 일을 겪고도 예레미야 시대 유다 왕과 백성들은 바벨론의 위협을 다시 이집트의 힘을 빌려 해결하려 하고 있었습니다.</w:t>
      </w:r>
    </w:p>
    <w:p w:rsidR="00E53E1E" w:rsidRDefault="00575229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그들에게 하나님은 말씀하십니다. </w:t>
      </w:r>
      <w:r w:rsidR="00E53E1E">
        <w:rPr>
          <w:sz w:val="21"/>
          <w:szCs w:val="21"/>
        </w:rPr>
        <w:t>“</w:t>
      </w:r>
      <w:r w:rsidR="00E53E1E">
        <w:rPr>
          <w:rFonts w:hint="eastAsia"/>
          <w:sz w:val="21"/>
          <w:szCs w:val="21"/>
        </w:rPr>
        <w:t>네가 어찌하여 네 길을 바꾸어 부지런히 돌아다니느냐 네가 앗수르로 말미암아 수치를 당함 같이 또한 애굽으로 말미암아 수치를 당할 것이라</w:t>
      </w:r>
      <w:r>
        <w:rPr>
          <w:sz w:val="21"/>
          <w:szCs w:val="21"/>
        </w:rPr>
        <w:t>”</w:t>
      </w:r>
    </w:p>
    <w:p w:rsidR="00575229" w:rsidRDefault="00575229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이처럼 사람을 하나님보다 더 믿고 의지하는 사람은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마음이 여호와에게서 떠난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사람이라 합니다. </w:t>
      </w:r>
    </w:p>
    <w:p w:rsidR="00ED7450" w:rsidRDefault="00ED7450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우리의 마음은 우리가 믿고 의지하며 사랑하는 것을 향해 있습니다.</w:t>
      </w:r>
      <w:r w:rsidR="00EC3787">
        <w:rPr>
          <w:sz w:val="21"/>
          <w:szCs w:val="21"/>
        </w:rPr>
        <w:t xml:space="preserve"> </w:t>
      </w:r>
    </w:p>
    <w:p w:rsidR="00740F44" w:rsidRDefault="00740F44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하나님은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마음을 다하여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신6:5)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그분을 사랑하라 말씀하십니다.</w:t>
      </w:r>
    </w:p>
    <w:p w:rsidR="00ED7450" w:rsidRDefault="00ED7450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하나님을 의지하고 의뢰한다는 것은 일차적으로 마음이 하나님을 향해 있다는 뜻입니다.</w:t>
      </w:r>
    </w:p>
    <w:p w:rsidR="00ED7450" w:rsidRDefault="00740F44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마음을 다해 하나님의 뜻을 행하고, 오직 하나님으로부터 오는 구원을 기다리는 것, 그것이 하나님을 의지하고 의뢰하는 것입니다.</w:t>
      </w:r>
    </w:p>
    <w:p w:rsidR="00ED7450" w:rsidRDefault="00740F44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오늘 말씀에 따르면, 그 사람이 누구를 믿고 의지하느냐에 따라 서는 자리가 달라집니다.</w:t>
      </w:r>
    </w:p>
    <w:p w:rsidR="00740F44" w:rsidRDefault="00740F44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하나님보다 사람을 더 믿고 의지하는 사람이 서서 살아가</w:t>
      </w:r>
      <w:r w:rsidR="001C0678"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자리는 척박한 땅이라 합니다.</w:t>
      </w:r>
    </w:p>
    <w:p w:rsidR="00740F44" w:rsidRDefault="001C0678" w:rsidP="00EC3787">
      <w:pPr>
        <w:wordWrap/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 w:rsidR="00740F44">
        <w:rPr>
          <w:rFonts w:hint="eastAsia"/>
          <w:sz w:val="21"/>
          <w:szCs w:val="21"/>
        </w:rPr>
        <w:t>그는 사막의 떨기나무</w:t>
      </w:r>
      <w:r>
        <w:rPr>
          <w:rFonts w:hint="eastAsia"/>
          <w:sz w:val="21"/>
          <w:szCs w:val="21"/>
        </w:rPr>
        <w:t xml:space="preserve"> 같아서 좋은 일이 오는 것을 보지 못하고 </w:t>
      </w:r>
      <w:r w:rsidR="00740F44">
        <w:rPr>
          <w:rFonts w:hint="eastAsia"/>
          <w:sz w:val="21"/>
          <w:szCs w:val="21"/>
        </w:rPr>
        <w:t>광야 간조한 곳, 건건한 땅, 사람이 살지 않는 땅에 살리라</w:t>
      </w:r>
      <w:r w:rsidR="00740F44">
        <w:rPr>
          <w:sz w:val="21"/>
          <w:szCs w:val="21"/>
        </w:rPr>
        <w:t>”</w:t>
      </w:r>
      <w:r>
        <w:rPr>
          <w:sz w:val="21"/>
          <w:szCs w:val="21"/>
        </w:rPr>
        <w:t xml:space="preserve"> </w:t>
      </w:r>
    </w:p>
    <w:p w:rsidR="00740F44" w:rsidRDefault="00740F44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그는 생존</w:t>
      </w:r>
      <w:r w:rsidR="001C067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환경이 아주 어려운 가운데서 가까스로 목숨을 이어가는 생명체와 같다는 </w:t>
      </w:r>
      <w:r>
        <w:rPr>
          <w:rFonts w:hint="eastAsia"/>
          <w:sz w:val="21"/>
          <w:szCs w:val="21"/>
        </w:rPr>
        <w:lastRenderedPageBreak/>
        <w:t>것입니다.</w:t>
      </w:r>
    </w:p>
    <w:p w:rsidR="001C0678" w:rsidRDefault="001C0678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그는 좋은 일이 오는 것을 보지 못하리라 하는데, 이는 지금뿐만 아니라 앞으로도 삶이 나아질 가능성이 없다는 뜻입니다.</w:t>
      </w:r>
    </w:p>
    <w:p w:rsidR="00740F44" w:rsidRDefault="001C0678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반면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하나님을 의지하고 의뢰하는 사람이 서서 살아가는 자리는 물이 넉넉한 강변이라 합니다.</w:t>
      </w:r>
    </w:p>
    <w:p w:rsidR="001C0678" w:rsidRDefault="001C0678" w:rsidP="00EC3787">
      <w:pPr>
        <w:wordWrap/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그는 물 가에 심어진 나무가 그 뿌리를 강변에 뻗치고 더위가 올지라도 두려워하지 아니하며 그 잎이 청청하며 가무는 해에도 걱정이 없고 결실이 그치지 아니함 같으리라</w:t>
      </w:r>
      <w:r>
        <w:rPr>
          <w:sz w:val="21"/>
          <w:szCs w:val="21"/>
        </w:rPr>
        <w:t>”</w:t>
      </w:r>
    </w:p>
    <w:p w:rsidR="001C0678" w:rsidRDefault="001C0678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생수의 근원 되신 하나님께 살아갈 힘을 언제나 공급받는 안전한 상태를 말합니다.</w:t>
      </w:r>
    </w:p>
    <w:p w:rsidR="00B3184B" w:rsidRDefault="00B3184B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 사람은 더위가 올지라도 두려워하지 않습니다. 그 더위 속에서도 늘 잎이 청청합니다. 어려움이 닥치더라도 그 어려움을 이겨낼 힘을 늘 얻기 때문입니다. </w:t>
      </w:r>
    </w:p>
    <w:p w:rsidR="001C0678" w:rsidRPr="00740F44" w:rsidRDefault="00B3184B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가무는 해에도 걱정이 없습니다. 결실이 그치지 않습니다. 하나님을 의지하고 의뢰하는 사람은 고난 가운데서도 하나님으로부터 올 좋은 일들을 기대할 수 있습니다.</w:t>
      </w:r>
    </w:p>
    <w:p w:rsidR="00E317A7" w:rsidRDefault="00B3184B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 사람이 실제로 누구를 믿고 의지하는가, 그 사람의 마음이 실제로 어디를 향해 있는가는 눈에 보이게 드러나지 않습니다.</w:t>
      </w:r>
    </w:p>
    <w:p w:rsidR="00B3184B" w:rsidRDefault="00B3184B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말로는 하나님을 믿고 의지한다 하지만, 실제론 사람을 더 믿고 의지할 수도 있습니다.</w:t>
      </w:r>
    </w:p>
    <w:p w:rsidR="00B3184B" w:rsidRDefault="00B3184B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몸은 교회에 있고, 신앙인으로 분류되지만, 마음은 하나님에게서 멀어져 있을 수도 있습니다.</w:t>
      </w:r>
    </w:p>
    <w:p w:rsidR="00A672C0" w:rsidRDefault="00A672C0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문제는 이것입니다. 그 사람의 믿음과 마음의 실상은 숨겨질 수 있고, 가장될 수 있어도, 그 믿음과 마음이 불러일으키는 결과는 아무도 막을 수 없습니다.</w:t>
      </w:r>
    </w:p>
    <w:p w:rsidR="00A672C0" w:rsidRDefault="00A672C0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그 믿음의 길, 마음의 길이 곧 축복의 길이거나 저주의 길이 될 것입니다.</w:t>
      </w:r>
    </w:p>
    <w:p w:rsidR="00B3184B" w:rsidRDefault="00A672C0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본문 9절에 말씀합니다: </w:t>
      </w:r>
      <w:r w:rsidR="00B3184B">
        <w:rPr>
          <w:sz w:val="21"/>
          <w:szCs w:val="21"/>
        </w:rPr>
        <w:t>“</w:t>
      </w:r>
      <w:r w:rsidR="00B3184B">
        <w:rPr>
          <w:rFonts w:hint="eastAsia"/>
          <w:sz w:val="21"/>
          <w:szCs w:val="21"/>
        </w:rPr>
        <w:t>만물보다 거짓되고 심히 부패한 것은 마음이라</w:t>
      </w:r>
      <w:r w:rsidR="00B3184B">
        <w:rPr>
          <w:sz w:val="21"/>
          <w:szCs w:val="21"/>
        </w:rPr>
        <w:t>”</w:t>
      </w:r>
    </w:p>
    <w:p w:rsidR="00B3184B" w:rsidRDefault="00B3184B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우리는 과연 내 마음의 실상을 제대로 알고 있을까요?</w:t>
      </w:r>
    </w:p>
    <w:p w:rsidR="00A672C0" w:rsidRDefault="00A672C0" w:rsidP="00EC3787">
      <w:pPr>
        <w:wordWrap/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누가 능히 이를 알리요?</w:t>
      </w:r>
      <w:r>
        <w:rPr>
          <w:sz w:val="21"/>
          <w:szCs w:val="21"/>
        </w:rPr>
        <w:t>”</w:t>
      </w:r>
    </w:p>
    <w:p w:rsidR="00B3184B" w:rsidRPr="00B3184B" w:rsidRDefault="009F7A56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천길 물 속과 같은 사람의 마음을 제 삼자가 알기는 어렵고,</w:t>
      </w:r>
      <w:r>
        <w:rPr>
          <w:sz w:val="21"/>
          <w:szCs w:val="21"/>
        </w:rPr>
        <w:t xml:space="preserve"> </w:t>
      </w:r>
      <w:r w:rsidR="00B3184B">
        <w:rPr>
          <w:rFonts w:hint="eastAsia"/>
          <w:sz w:val="21"/>
          <w:szCs w:val="21"/>
        </w:rPr>
        <w:t>심지어 나 자신도 내 마음의 거짓됨과 부패함을 모를 수 있다는 얘기일 것입니다.</w:t>
      </w:r>
    </w:p>
    <w:p w:rsidR="00E53E1E" w:rsidRPr="00A672C0" w:rsidRDefault="00A672C0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그런데 다 아시는 분이 있</w:t>
      </w:r>
      <w:r w:rsidR="009F7A56">
        <w:rPr>
          <w:rFonts w:hint="eastAsia"/>
          <w:sz w:val="21"/>
          <w:szCs w:val="21"/>
        </w:rPr>
        <w:t>다 합니다. 하나님이십니다</w:t>
      </w:r>
      <w:r w:rsidR="009F7A56">
        <w:rPr>
          <w:sz w:val="21"/>
          <w:szCs w:val="21"/>
        </w:rPr>
        <w:t>!</w:t>
      </w:r>
    </w:p>
    <w:p w:rsidR="009F7A56" w:rsidRDefault="009F7A56" w:rsidP="00EC3787">
      <w:pPr>
        <w:wordWrap/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나 여호와는 심장을 살피며 폐부를 시험하고 각각 그의 행위와 그의 행실대로 보응하나니</w:t>
      </w:r>
      <w:r>
        <w:rPr>
          <w:sz w:val="21"/>
          <w:szCs w:val="21"/>
        </w:rPr>
        <w:t xml:space="preserve">” </w:t>
      </w:r>
    </w:p>
    <w:p w:rsidR="009F7A56" w:rsidRDefault="009F7A56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하나님은 우리 마음의 중심을 살피시는 분이라는 것입니다. </w:t>
      </w:r>
    </w:p>
    <w:p w:rsidR="00D250C4" w:rsidRDefault="009F7A56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우리가 어떤 마음으로 어떤 일을 행했는지 정확히 파악하시고, 그에 따라 보응하시는 분이라는 것입니다.</w:t>
      </w:r>
    </w:p>
    <w:p w:rsidR="009F7A56" w:rsidRPr="00575229" w:rsidRDefault="009F7A56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마음이 하나님을 떠나 있는 사람, 하나님보다 사람을 더 의지하며 사는 사람에게 이것은 불편하고 달갑지 않은 얘기일 것입니다. </w:t>
      </w:r>
    </w:p>
    <w:p w:rsidR="00D250C4" w:rsidRDefault="009F7A56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하지만, 마음이 하나님을 향해 있는 사람, 참으로 하나님을 의지하고 의뢰하는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사람에게 이것은 복음입니다. 다할 나위 없는 위로입니다.</w:t>
      </w:r>
    </w:p>
    <w:p w:rsidR="009F7A56" w:rsidRDefault="009F7A56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때때로 우리는 </w:t>
      </w:r>
      <w:r w:rsidR="00E9528B">
        <w:rPr>
          <w:rFonts w:hint="eastAsia"/>
          <w:sz w:val="21"/>
          <w:szCs w:val="21"/>
        </w:rPr>
        <w:t>불의로 치부하는 사람, 못되게 사는 데도 하는 일마다 잘 되는 것처럼 보이는 사람 때문에 마음이 어렵습니다.</w:t>
      </w:r>
    </w:p>
    <w:p w:rsidR="00E9528B" w:rsidRDefault="00E9528B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역시 세상에서는 저 사람처럼 해야 하는</w:t>
      </w:r>
      <w:r w:rsidR="00F22658">
        <w:rPr>
          <w:rFonts w:hint="eastAsia"/>
          <w:sz w:val="21"/>
          <w:szCs w:val="21"/>
        </w:rPr>
        <w:t xml:space="preserve">가, 유혹이 될 수도 있을 것입니다. </w:t>
      </w:r>
    </w:p>
    <w:p w:rsidR="00251241" w:rsidRDefault="00251241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하지만 그</w:t>
      </w:r>
      <w:r w:rsidR="00F22658">
        <w:rPr>
          <w:rFonts w:hint="eastAsia"/>
          <w:sz w:val="21"/>
          <w:szCs w:val="21"/>
        </w:rPr>
        <w:t xml:space="preserve"> 길은</w:t>
      </w:r>
      <w:r>
        <w:rPr>
          <w:rFonts w:hint="eastAsia"/>
          <w:sz w:val="21"/>
          <w:szCs w:val="21"/>
        </w:rPr>
        <w:t xml:space="preserve"> 어리석은 길입니다. 재물을 잃더라도 마음을 지키는 </w:t>
      </w:r>
      <w:r w:rsidR="00F1439B">
        <w:rPr>
          <w:rFonts w:hint="eastAsia"/>
          <w:sz w:val="21"/>
          <w:szCs w:val="21"/>
        </w:rPr>
        <w:t xml:space="preserve">삶이 지혜롭습니다. </w:t>
      </w:r>
    </w:p>
    <w:p w:rsidR="00F1439B" w:rsidRDefault="00F1439B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잠언 4장 23절에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모든 지킬 만한 것 중에 더욱 네 마음을 지키라 생명의 근원이 이에서 남이니라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말씀합니다.</w:t>
      </w:r>
    </w:p>
    <w:p w:rsidR="00F1439B" w:rsidRDefault="00F1439B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하나님이 </w:t>
      </w:r>
      <w:r w:rsidR="00F22658"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일터에서 하나님이 되시지 않는다면, 우리의 일터는 아무 생명도 자라지 못하는 척박한 땅이 되고 말 것입니다. </w:t>
      </w:r>
    </w:p>
    <w:p w:rsidR="00F22658" w:rsidRDefault="00251241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본문 11절에 </w:t>
      </w:r>
      <w:r w:rsidR="00F1439B">
        <w:rPr>
          <w:rFonts w:hint="eastAsia"/>
          <w:sz w:val="21"/>
          <w:szCs w:val="21"/>
        </w:rPr>
        <w:t>재미있는 말씀이 있습니다</w:t>
      </w:r>
      <w:r w:rsidR="00F22658">
        <w:rPr>
          <w:rFonts w:hint="eastAsia"/>
          <w:sz w:val="21"/>
          <w:szCs w:val="21"/>
        </w:rPr>
        <w:t>.</w:t>
      </w:r>
      <w:r w:rsidR="00F1439B">
        <w:rPr>
          <w:rFonts w:hint="eastAsia"/>
          <w:sz w:val="21"/>
          <w:szCs w:val="21"/>
        </w:rPr>
        <w:t xml:space="preserve"> </w:t>
      </w:r>
    </w:p>
    <w:p w:rsidR="00251241" w:rsidRDefault="00F1439B" w:rsidP="00EC3787">
      <w:pPr>
        <w:wordWrap/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불의로 치부하는 자는 자고새가 낳지 아니한 알을 품음 같아서 그의 중년에 그것이 떠나겠고 마침내 어리석은 자가 되리라</w:t>
      </w:r>
      <w:r>
        <w:rPr>
          <w:sz w:val="21"/>
          <w:szCs w:val="21"/>
        </w:rPr>
        <w:t>”</w:t>
      </w:r>
    </w:p>
    <w:p w:rsidR="00F1439B" w:rsidRDefault="00F1439B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자고새는 다른 새의 둥지에서 알을 빼앗아다가 품는 새로 알려져 있습니다. </w:t>
      </w:r>
    </w:p>
    <w:p w:rsidR="00F1439B" w:rsidRDefault="00F1439B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본디 자기 것이 아닌 알을 품어 새끼를 키워봤자 나중에 그 새끼가 떠날 수밖에 없듯이,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본디 자기 것이 아닌 부를 남에게서 부당하게 빼앗아 올바르지 못한 방식으로 축적한 사람은 그 부를 계속 누릴 수 없게 되리라는 것입니다. </w:t>
      </w:r>
    </w:p>
    <w:p w:rsidR="00563EB7" w:rsidRDefault="00563EB7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마음이 이토록 중요하고, 믿음이 그토록 중요하다면, </w:t>
      </w:r>
      <w:r w:rsidR="0010344B">
        <w:rPr>
          <w:rFonts w:hint="eastAsia"/>
          <w:sz w:val="21"/>
          <w:szCs w:val="21"/>
        </w:rPr>
        <w:t xml:space="preserve">어떻게 </w:t>
      </w:r>
      <w:r>
        <w:rPr>
          <w:rFonts w:hint="eastAsia"/>
          <w:sz w:val="21"/>
          <w:szCs w:val="21"/>
        </w:rPr>
        <w:t>우리는 하나님 앞에서 좋은 마음으로 살</w:t>
      </w:r>
      <w:r w:rsidR="0010344B">
        <w:rPr>
          <w:rFonts w:hint="eastAsia"/>
          <w:sz w:val="21"/>
          <w:szCs w:val="21"/>
        </w:rPr>
        <w:t>아갈 수 있을까?</w:t>
      </w:r>
    </w:p>
    <w:p w:rsidR="0010344B" w:rsidRDefault="0010344B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지속적으로 하나님의 말씀 앞에 서야 합니다.</w:t>
      </w:r>
    </w:p>
    <w:p w:rsidR="0010344B" w:rsidRDefault="0010344B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히브리서 4장 12절에 말씀합니다.</w:t>
      </w:r>
    </w:p>
    <w:p w:rsidR="0010344B" w:rsidRDefault="0010344B" w:rsidP="00EC3787">
      <w:pPr>
        <w:wordWrap/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하나님의 말씀은 살아 있고 활력이 있어 좌우에 날선 어떤 검보다도 예리하여 혼과 영과 및 관절과 골수를 찔러 쪼개기까지 하며 또 마음의 생각과 뜻을 판단하나니</w:t>
      </w:r>
      <w:r>
        <w:rPr>
          <w:sz w:val="21"/>
          <w:szCs w:val="21"/>
        </w:rPr>
        <w:t>”</w:t>
      </w:r>
    </w:p>
    <w:p w:rsidR="0010344B" w:rsidRDefault="0010344B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우리 마음은 나도 모르는 사이에 거짓되고 부패한 지경에 이를 수 있지만, 하나님의 말씀은 예리한 수술도처럼 우리 마음의 실상을 드러내며 또 치료한다는 것입니다.</w:t>
      </w:r>
    </w:p>
    <w:p w:rsidR="008E7A25" w:rsidRDefault="008E7A25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하나님의 말씀을 우습게 여기는 사람은 하나님을 경외하지 않는 사람이며, 어리석음 가운데로 점점 기울어져가는 사람입니다.</w:t>
      </w:r>
    </w:p>
    <w:p w:rsidR="008E7A25" w:rsidRDefault="008E7A25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하나님의 말씀을 다 안다 생각하는 사람은 하나님을 다 안다 생각하는 사람이며, 실상은 알아야 할 가장 중요한 것을 모르고 있는 사람입니다.</w:t>
      </w:r>
    </w:p>
    <w:p w:rsidR="008E7A25" w:rsidRDefault="008E7A25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여러분 그런 생각 해보신 적 있습니까? 기독교의 핵심은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사랑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인데,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서로 사랑하라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>한 마디만 하면 되지, 왜 성경엔 이렇게 많은 말씀들이 있는 걸까?</w:t>
      </w:r>
    </w:p>
    <w:p w:rsidR="00FF50EE" w:rsidRDefault="008E7A25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사랑의 실천을 진지하게 고민하며 노력해본 사람은 </w:t>
      </w:r>
      <w:r w:rsidR="00FF50EE">
        <w:rPr>
          <w:rFonts w:hint="eastAsia"/>
          <w:sz w:val="21"/>
          <w:szCs w:val="21"/>
        </w:rPr>
        <w:t xml:space="preserve">각각의 상황 속에서 </w:t>
      </w:r>
      <w:r>
        <w:rPr>
          <w:rFonts w:hint="eastAsia"/>
          <w:sz w:val="21"/>
          <w:szCs w:val="21"/>
        </w:rPr>
        <w:t xml:space="preserve">사랑을 실천하는 일이 </w:t>
      </w:r>
      <w:r w:rsidR="00FF50EE">
        <w:rPr>
          <w:rFonts w:hint="eastAsia"/>
          <w:sz w:val="21"/>
          <w:szCs w:val="21"/>
        </w:rPr>
        <w:t>말처럼</w:t>
      </w:r>
      <w:r>
        <w:rPr>
          <w:rFonts w:hint="eastAsia"/>
          <w:sz w:val="21"/>
          <w:szCs w:val="21"/>
        </w:rPr>
        <w:t xml:space="preserve"> 간단한 일이 아니라는 </w:t>
      </w:r>
      <w:r w:rsidR="00A23F93">
        <w:rPr>
          <w:rFonts w:hint="eastAsia"/>
          <w:sz w:val="21"/>
          <w:szCs w:val="21"/>
        </w:rPr>
        <w:t>걸 깨닫습니다.</w:t>
      </w:r>
    </w:p>
    <w:p w:rsidR="00A23F93" w:rsidRDefault="008E7A25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성경을 읽지 않으면 사랑도 자기식으로 합니다. 하나님 사랑의 깊이와 넓이를 알지 못하기 때문입니다. </w:t>
      </w:r>
    </w:p>
    <w:p w:rsidR="00A23F93" w:rsidRDefault="00A23F93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성경은 그 마음이 끊임없이 헛된 것에로 기울어지는 사람들을 향해 하나님께서 끝없이 사랑의 손을 내미시는 이야기들로 채워져 있습니다. </w:t>
      </w:r>
    </w:p>
    <w:p w:rsidR="00A23F93" w:rsidRDefault="00A23F93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바로 이 이야기들 속에서 우리는 나를 향한 그분의 참된 사랑과 만나고, 우리 역시 사랑할 수 있는 사람들로 빚어져가는 것입니다. </w:t>
      </w:r>
    </w:p>
    <w:p w:rsidR="00A23F93" w:rsidRDefault="00A23F93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사랑하는 성도 여러분, 여호와를 의지하고 의뢰하는 그 사람은 복을 받을 것이라 하셨습니다.</w:t>
      </w:r>
    </w:p>
    <w:p w:rsidR="00146238" w:rsidRDefault="00146238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그리스도인은 하나님으로부터 오는 가장 좋은 것을 기다리며 살아가는 사람들입니다.</w:t>
      </w:r>
    </w:p>
    <w:p w:rsidR="00146238" w:rsidRDefault="00146238" w:rsidP="00EC378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중요한 것은 마음입니다. </w:t>
      </w:r>
    </w:p>
    <w:p w:rsidR="00146238" w:rsidRPr="00146238" w:rsidRDefault="00146238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마음이 하나님 앞에 바르게 서 있는 사람은 물가에 심어진 나무처럼 어려운 시절에도 잎이 마르지 않고 결실이 그치지 않는 삶을 살리라 하십니다. </w:t>
      </w:r>
    </w:p>
    <w:p w:rsidR="00A20D06" w:rsidRDefault="00146238" w:rsidP="00EC3787">
      <w:pPr>
        <w:wordWrap/>
        <w:spacing w:after="120"/>
        <w:rPr>
          <w:sz w:val="21"/>
          <w:szCs w:val="21"/>
        </w:rPr>
      </w:pPr>
      <w:r w:rsidRPr="00146238">
        <w:rPr>
          <w:rFonts w:hint="eastAsia"/>
          <w:sz w:val="21"/>
          <w:szCs w:val="21"/>
        </w:rPr>
        <w:t xml:space="preserve">그 사람 마음의 길이 </w:t>
      </w:r>
      <w:r>
        <w:rPr>
          <w:rFonts w:hint="eastAsia"/>
          <w:sz w:val="21"/>
          <w:szCs w:val="21"/>
        </w:rPr>
        <w:t xml:space="preserve">종내는 </w:t>
      </w:r>
      <w:r w:rsidRPr="00146238">
        <w:rPr>
          <w:rFonts w:hint="eastAsia"/>
          <w:sz w:val="21"/>
          <w:szCs w:val="21"/>
        </w:rPr>
        <w:t>축복의 길</w:t>
      </w:r>
      <w:r>
        <w:rPr>
          <w:rFonts w:hint="eastAsia"/>
          <w:sz w:val="21"/>
          <w:szCs w:val="21"/>
        </w:rPr>
        <w:t>, 혹은 저주의 길로 이어질 것입니다.</w:t>
      </w:r>
    </w:p>
    <w:p w:rsidR="00146238" w:rsidRDefault="00146238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늘 하나님 말씀 앞에 서서 참 마음으로 </w:t>
      </w:r>
      <w:r w:rsidR="00FF50EE">
        <w:rPr>
          <w:rFonts w:hint="eastAsia"/>
          <w:sz w:val="21"/>
          <w:szCs w:val="21"/>
        </w:rPr>
        <w:t xml:space="preserve">늘 </w:t>
      </w:r>
      <w:r>
        <w:rPr>
          <w:rFonts w:hint="eastAsia"/>
          <w:sz w:val="21"/>
          <w:szCs w:val="21"/>
        </w:rPr>
        <w:t>예수님의 길을 따르는 우리 모두가 될 수 있기를 주님의 이름으로 축원합니다.</w:t>
      </w:r>
    </w:p>
    <w:p w:rsidR="00146238" w:rsidRDefault="00146238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기도하겠습니다.</w:t>
      </w:r>
    </w:p>
    <w:p w:rsidR="00146238" w:rsidRDefault="00146238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사랑의 </w:t>
      </w:r>
      <w:r w:rsidR="00FF50EE">
        <w:rPr>
          <w:rFonts w:hint="eastAsia"/>
          <w:sz w:val="21"/>
          <w:szCs w:val="21"/>
        </w:rPr>
        <w:t>하나님 아버지</w:t>
      </w:r>
      <w:r>
        <w:rPr>
          <w:rFonts w:hint="eastAsia"/>
          <w:sz w:val="21"/>
          <w:szCs w:val="21"/>
        </w:rPr>
        <w:t xml:space="preserve">, </w:t>
      </w:r>
      <w:r w:rsidR="00FF50EE">
        <w:rPr>
          <w:rFonts w:hint="eastAsia"/>
          <w:sz w:val="21"/>
          <w:szCs w:val="21"/>
        </w:rPr>
        <w:t xml:space="preserve">어떤 상황에도 하나님을 의지하고 의뢰하는 그 사람이 되기 원합니다. 우리 마음이 온전히 하나님을 향하게 하시고, </w:t>
      </w:r>
      <w:r w:rsidR="00CE0E4B">
        <w:rPr>
          <w:rFonts w:hint="eastAsia"/>
          <w:sz w:val="21"/>
          <w:szCs w:val="21"/>
        </w:rPr>
        <w:t>그리하여 늘 생수의 근원 되시는 하나님께 뿌리박고 사는 우리들이 되게 하여 주옵소서. 예수님의 이름으로 기도합니다. 아멘.</w:t>
      </w:r>
    </w:p>
    <w:p w:rsidR="00CE0E4B" w:rsidRPr="00146238" w:rsidRDefault="00CE0E4B" w:rsidP="00EC3787">
      <w:pPr>
        <w:wordWrap/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우리 주 예수 그리스도의 은혜와, 아버지 하나님의 사랑과, 성령의 교통하심이,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언제나 하나님을 의지하고 의뢰하며 축복의 길로 나아가기 원하는, 꼬빌리시교회 모든 하나님의 자녀들 머리 위에, 이제로부터 영원까지 함께하시기를 간절히 축원하옵나이다. 아멘.</w:t>
      </w:r>
    </w:p>
    <w:sectPr w:rsidR="00CE0E4B" w:rsidRPr="001462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06"/>
    <w:rsid w:val="000D705B"/>
    <w:rsid w:val="00102565"/>
    <w:rsid w:val="0010344B"/>
    <w:rsid w:val="00145C6E"/>
    <w:rsid w:val="00146238"/>
    <w:rsid w:val="001B5521"/>
    <w:rsid w:val="001C0678"/>
    <w:rsid w:val="001E3B0C"/>
    <w:rsid w:val="001F7CD2"/>
    <w:rsid w:val="0020568E"/>
    <w:rsid w:val="00251241"/>
    <w:rsid w:val="002617D6"/>
    <w:rsid w:val="00373B91"/>
    <w:rsid w:val="00406EFE"/>
    <w:rsid w:val="00424870"/>
    <w:rsid w:val="004E2D05"/>
    <w:rsid w:val="004F4B23"/>
    <w:rsid w:val="0052132A"/>
    <w:rsid w:val="00563EB7"/>
    <w:rsid w:val="00575229"/>
    <w:rsid w:val="0059068A"/>
    <w:rsid w:val="005B46BA"/>
    <w:rsid w:val="006337FF"/>
    <w:rsid w:val="00667DE3"/>
    <w:rsid w:val="006E3717"/>
    <w:rsid w:val="00740F44"/>
    <w:rsid w:val="00744D1A"/>
    <w:rsid w:val="00751FB5"/>
    <w:rsid w:val="007768CA"/>
    <w:rsid w:val="00785EFF"/>
    <w:rsid w:val="007B6926"/>
    <w:rsid w:val="00885064"/>
    <w:rsid w:val="008875F5"/>
    <w:rsid w:val="008E7A25"/>
    <w:rsid w:val="00985822"/>
    <w:rsid w:val="009F7A56"/>
    <w:rsid w:val="00A20D06"/>
    <w:rsid w:val="00A23F93"/>
    <w:rsid w:val="00A25380"/>
    <w:rsid w:val="00A672C0"/>
    <w:rsid w:val="00A815EE"/>
    <w:rsid w:val="00AC4970"/>
    <w:rsid w:val="00AE45E0"/>
    <w:rsid w:val="00AE711C"/>
    <w:rsid w:val="00AF2E57"/>
    <w:rsid w:val="00B03A7F"/>
    <w:rsid w:val="00B07850"/>
    <w:rsid w:val="00B3184B"/>
    <w:rsid w:val="00B57FA1"/>
    <w:rsid w:val="00B810A9"/>
    <w:rsid w:val="00C449E8"/>
    <w:rsid w:val="00C82C70"/>
    <w:rsid w:val="00CD4BC7"/>
    <w:rsid w:val="00CD70B5"/>
    <w:rsid w:val="00CE0E4B"/>
    <w:rsid w:val="00CF2EB3"/>
    <w:rsid w:val="00D250C4"/>
    <w:rsid w:val="00D84F43"/>
    <w:rsid w:val="00E317A7"/>
    <w:rsid w:val="00E53E1E"/>
    <w:rsid w:val="00E9528B"/>
    <w:rsid w:val="00EB24F9"/>
    <w:rsid w:val="00EC3787"/>
    <w:rsid w:val="00ED6F0C"/>
    <w:rsid w:val="00ED6F82"/>
    <w:rsid w:val="00ED7450"/>
    <w:rsid w:val="00F1439B"/>
    <w:rsid w:val="00F22658"/>
    <w:rsid w:val="00F34C34"/>
    <w:rsid w:val="00F41961"/>
    <w:rsid w:val="00F44179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46586-3BA1-469C-9CB9-386206B0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C449E8"/>
    <w:pPr>
      <w:snapToGrid w:val="0"/>
      <w:spacing w:after="40"/>
    </w:pPr>
    <w:rPr>
      <w:rFonts w:eastAsia="Times New Roman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49E8"/>
    <w:rPr>
      <w:rFonts w:eastAsia="Times New Roman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449E8"/>
    <w:rPr>
      <w:rFonts w:eastAsia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11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10</cp:revision>
  <cp:lastPrinted>2021-08-08T09:18:00Z</cp:lastPrinted>
  <dcterms:created xsi:type="dcterms:W3CDTF">2021-08-07T08:23:00Z</dcterms:created>
  <dcterms:modified xsi:type="dcterms:W3CDTF">2021-08-08T09:22:00Z</dcterms:modified>
</cp:coreProperties>
</file>