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A0" w:rsidRPr="00F879A0" w:rsidRDefault="00F879A0" w:rsidP="00F879A0">
      <w:pPr>
        <w:spacing w:after="80"/>
        <w:jc w:val="center"/>
        <w:rPr>
          <w:b/>
          <w:bCs/>
          <w:spacing w:val="-6"/>
          <w:w w:val="98"/>
          <w:sz w:val="28"/>
          <w:szCs w:val="28"/>
        </w:rPr>
      </w:pPr>
      <w:r w:rsidRPr="00F879A0">
        <w:rPr>
          <w:rFonts w:hint="eastAsia"/>
          <w:b/>
          <w:bCs/>
          <w:spacing w:val="-6"/>
          <w:w w:val="98"/>
          <w:sz w:val="28"/>
          <w:szCs w:val="28"/>
        </w:rPr>
        <w:t>성령과 교회</w:t>
      </w:r>
    </w:p>
    <w:p w:rsidR="00F879A0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</w:p>
    <w:p w:rsidR="00F879A0" w:rsidRPr="00E74523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E74523">
        <w:rPr>
          <w:rFonts w:hint="eastAsia"/>
          <w:b/>
          <w:bCs/>
          <w:spacing w:val="-6"/>
          <w:w w:val="98"/>
          <w:sz w:val="21"/>
          <w:szCs w:val="21"/>
        </w:rPr>
        <w:t>&lt;</w:t>
      </w:r>
      <w:r>
        <w:rPr>
          <w:rFonts w:hint="eastAsia"/>
          <w:b/>
          <w:bCs/>
          <w:spacing w:val="-6"/>
          <w:w w:val="98"/>
          <w:sz w:val="21"/>
          <w:szCs w:val="21"/>
        </w:rPr>
        <w:t xml:space="preserve">사도행전 </w:t>
      </w:r>
      <w:r>
        <w:rPr>
          <w:b/>
          <w:bCs/>
          <w:spacing w:val="-6"/>
          <w:w w:val="98"/>
          <w:sz w:val="21"/>
          <w:szCs w:val="21"/>
        </w:rPr>
        <w:t xml:space="preserve">5:1-14&gt; 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1 아나니아라 하는 사람이 그의 아내 삽비라와 더불어 소유를 팔아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2 그 값에서 얼마를 감추매 그 아내도 알더라 얼마만 가져다가 사도들의 발 앞에 두니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3 베드로가 이르되 아나니아야 어찌하여 사탄이 네 마음에 가득하여 네가 성령을 속이고 땅 값 얼마를 감추었느냐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4 땅이 그대로 있을 때에는 네 땅이 아니며 판 후에도 네 마음대로 할 수가 없더냐 어찌하여 이 일을 네 마음에 두었느냐 사람에게 거짓말한 것이 아니요 하나님께로다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5 아나니아가 이 말을 듣고 엎드러져 혼이 떠나니 이 일을 듣는 사람이 다 크게 두려워 하더라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b/>
          <w:bCs/>
          <w:spacing w:val="-6"/>
          <w:w w:val="98"/>
          <w:sz w:val="21"/>
          <w:szCs w:val="21"/>
        </w:rPr>
        <w:t xml:space="preserve">6 </w:t>
      </w: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젊은 사람들이 일어나 시신을 싸서 메고 나가 장사하니라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7 세 시간쯤 지나 그의 아내가 그 일어난 일을 알지 못하고 들어오니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8 베드로가 이르되 그 땅 판 값이 이것뿐이냐 내게 말하라 하니 이르되 예 이것뿐이라 하더라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9 베드로가 이르되 너희가 어찌 함께 꾀하여 주의 영을 시험하려 하느냐 보라 네 남편을 장사하고 오는 사람들의 발이 문 앞에 이르렀으니 또 너를 메어 내가리라 하니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10 곧 그가 베드로의 발 앞에 엎드러져 혼이 떠나는지라 젊은 사람들이 들어와 죽은 것을 보고 메어다가 그의 남편 곁에 장사하니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11 온 교회와 이 일을 듣는 사람들이 다 크게 두려워하니라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12 사도들의 손을 통하여 민간에 표적과 기사가 많이 일어나매 믿는 사람이 다 마음을 같이하여 솔로몬 행각에 모이고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13 그 나머지는 감히 그들과 상종하는 사람이 없으나 백성이 칭송하더라</w:t>
      </w:r>
    </w:p>
    <w:p w:rsidR="00F879A0" w:rsidRPr="001014E1" w:rsidRDefault="00F879A0" w:rsidP="00F879A0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1014E1">
        <w:rPr>
          <w:rFonts w:hint="eastAsia"/>
          <w:b/>
          <w:bCs/>
          <w:spacing w:val="-6"/>
          <w:w w:val="98"/>
          <w:sz w:val="21"/>
          <w:szCs w:val="21"/>
        </w:rPr>
        <w:t>14 믿고 주께로 나아오는 자가 더 많으니 남녀의 큰 무리더라</w:t>
      </w:r>
    </w:p>
    <w:p w:rsidR="00F879A0" w:rsidRDefault="00F879A0" w:rsidP="00F879A0">
      <w:pPr>
        <w:wordWrap/>
        <w:spacing w:after="80" w:line="240" w:lineRule="auto"/>
        <w:rPr>
          <w:b/>
          <w:bCs/>
          <w:w w:val="99"/>
          <w:sz w:val="21"/>
          <w:szCs w:val="21"/>
        </w:rPr>
      </w:pP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하나님의 은혜와 평강이 성도 여러분과 함께하시길 기원합니다.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>오늘 본문은 초기 예루살렘교회에 발생한 한 가슴아픈 사건을 전해줍니다. 교회의 일원이었던 한 부부가 하루 사이에 모두 죽었습니다. 다른 교우들이 그들의 시신을 메어가 장사지냈습니다. 그 어떤 교회도 이런 일을 겪고 싶지는 않을 것입니다.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아나니아라 하는 사람이 자기 소유의 땅을 팔아 사도들 앞에 헌금으로 가져왔습니다. 그런데 판 값을 다 가져온 것이 아니라 그 중 얼마를 감추고 일부만 가져왔습니다.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당시 예루살렘교회는 자발적인 유무상통의 공동체였습니다. </w:t>
      </w:r>
      <w:r w:rsidRPr="006C4828">
        <w:rPr>
          <w:spacing w:val="-6"/>
          <w:w w:val="98"/>
          <w:sz w:val="21"/>
          <w:szCs w:val="21"/>
        </w:rPr>
        <w:t>4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장 32절에 보면,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믿는 무리가 한마음</w:t>
      </w:r>
      <w:r w:rsidRPr="006C4828">
        <w:rPr>
          <w:rFonts w:hint="eastAsia"/>
          <w:spacing w:val="-6"/>
          <w:w w:val="98"/>
          <w:sz w:val="21"/>
          <w:szCs w:val="21"/>
        </w:rPr>
        <w:lastRenderedPageBreak/>
        <w:t>과 한 뜻이 되어 모든 물건을 서로 통용하고 자기 재물을 조금이라도 자기 것이라 하는 이가 하나도 없더라</w:t>
      </w:r>
      <w:r w:rsidRPr="006C4828">
        <w:rPr>
          <w:spacing w:val="-6"/>
          <w:w w:val="98"/>
          <w:sz w:val="21"/>
          <w:szCs w:val="21"/>
        </w:rPr>
        <w:t xml:space="preserve">” </w:t>
      </w:r>
      <w:r w:rsidRPr="006C4828">
        <w:rPr>
          <w:rFonts w:hint="eastAsia"/>
          <w:spacing w:val="-6"/>
          <w:w w:val="98"/>
          <w:sz w:val="21"/>
          <w:szCs w:val="21"/>
        </w:rPr>
        <w:t>말씀합니다. 역사상 등장했던 공산주의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사회와 유사한 면이 있지만,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한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가지 큰 차이점은 이러한 공동체적 나눔의 실천이 의무적으로가 아니라 자발적으로 이루어졌다는 점일 것입니다.</w:t>
      </w:r>
      <w:r w:rsidRPr="006C4828">
        <w:rPr>
          <w:spacing w:val="-6"/>
          <w:w w:val="98"/>
          <w:sz w:val="21"/>
          <w:szCs w:val="21"/>
        </w:rPr>
        <w:t xml:space="preserve">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사도들이 큰 권능으로 주 예수의 부활을 증언하니 무리가 큰 은혜를 받아 그 중에 가난한 사람이 없으니 이는 밭과 집 있는 자는 팔아 그 판 것의 값을 가져다가 사도들의 발 앞에 두매 그들이 각 사람의 필요를 따라 나누어 줌이라</w:t>
      </w:r>
      <w:r w:rsidRPr="006C4828">
        <w:rPr>
          <w:spacing w:val="-6"/>
          <w:w w:val="98"/>
          <w:sz w:val="21"/>
          <w:szCs w:val="21"/>
        </w:rPr>
        <w:t xml:space="preserve">”(4:33-35).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>말씀을 통해 받은 은혜가 관대한 물질의 나눔으로 이어졌음을 알 수 있습니다. 의무가 아니었습니다. 은혜 받은 사람들이 자발적으로 한 일들이었습니다. 자기 소유를 다 팔아 가져와야만 교회의 일원이 될 수 있었던 것도 아니고, 그 중 일부만 가져와서는 안 된다는 규칙이 있었던 것도 아닙니다.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4절에서 베드로는 이 점을 분명히 말하고 있습니다: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팔기 전에도 그 땅은 당신 것이었고 판 뒤에도 그 돈은 당신 마음대로 할 수 있었던 것이 아니요?</w:t>
      </w:r>
      <w:r w:rsidRPr="006C4828">
        <w:rPr>
          <w:spacing w:val="-6"/>
          <w:w w:val="98"/>
          <w:sz w:val="21"/>
          <w:szCs w:val="21"/>
        </w:rPr>
        <w:t>”(</w:t>
      </w:r>
      <w:r w:rsidRPr="006C4828">
        <w:rPr>
          <w:rFonts w:hint="eastAsia"/>
          <w:spacing w:val="-6"/>
          <w:w w:val="98"/>
          <w:sz w:val="21"/>
          <w:szCs w:val="21"/>
        </w:rPr>
        <w:t>공동번역)</w:t>
      </w:r>
      <w:r w:rsidRPr="006C4828">
        <w:rPr>
          <w:spacing w:val="-6"/>
          <w:w w:val="98"/>
          <w:sz w:val="21"/>
          <w:szCs w:val="21"/>
        </w:rPr>
        <w:t xml:space="preserve">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그렇다면 아나니아의 잘못은 무엇이었을까요?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속임</w:t>
      </w:r>
      <w:r w:rsidRPr="006C4828">
        <w:rPr>
          <w:spacing w:val="-6"/>
          <w:w w:val="98"/>
          <w:sz w:val="21"/>
          <w:szCs w:val="21"/>
        </w:rPr>
        <w:t>’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입니다. 베드로는 그의 마음 속에서 일어난 일을 간파합니다.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아나니야야 어찌하여 사탄이 네 마음에 가득하여 네가 성령을 속이고 땅 값 얼마를 감추었느냐?</w:t>
      </w:r>
      <w:r w:rsidRPr="006C4828">
        <w:rPr>
          <w:spacing w:val="-6"/>
          <w:w w:val="98"/>
          <w:sz w:val="21"/>
          <w:szCs w:val="21"/>
        </w:rPr>
        <w:t>”(3) “</w:t>
      </w:r>
      <w:r w:rsidRPr="006C4828">
        <w:rPr>
          <w:rFonts w:hint="eastAsia"/>
          <w:spacing w:val="-6"/>
          <w:w w:val="98"/>
          <w:sz w:val="21"/>
          <w:szCs w:val="21"/>
        </w:rPr>
        <w:t>어찌하여 이 일을 네 마음에 두었느냐 사람에게 거짓말한 것이 아니요 하나님께로다!</w:t>
      </w:r>
      <w:r w:rsidRPr="006C4828">
        <w:rPr>
          <w:spacing w:val="-6"/>
          <w:w w:val="98"/>
          <w:sz w:val="21"/>
          <w:szCs w:val="21"/>
        </w:rPr>
        <w:t xml:space="preserve">”(4)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아나니아의 잘못은 가져와야 할 것을 덜 가져왔다는 점에 있지 않습니다. 땅 판 값의 일부만 가져온 게 문제가 아닙니다. 그 중 얼마를 감추고 일부만 가져와서는 그것이 전부라고 속인 것이 문제입니다.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그의 아내 삽비라도 이것을 알고 있었습니다. 후에 그녀가 들어왔을 때 베드로는 그녀에게 재차 묻습니다: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그 땅 판 값이 이것뿐이냐?</w:t>
      </w:r>
      <w:r w:rsidRPr="006C4828">
        <w:rPr>
          <w:spacing w:val="-6"/>
          <w:w w:val="98"/>
          <w:sz w:val="21"/>
          <w:szCs w:val="21"/>
        </w:rPr>
        <w:t xml:space="preserve">” </w:t>
      </w:r>
      <w:r w:rsidRPr="006C4828">
        <w:rPr>
          <w:rFonts w:hint="eastAsia"/>
          <w:spacing w:val="-6"/>
          <w:w w:val="98"/>
          <w:sz w:val="21"/>
          <w:szCs w:val="21"/>
        </w:rPr>
        <w:t>그녀는 대답합니다</w:t>
      </w:r>
      <w:r w:rsidRPr="006C4828">
        <w:rPr>
          <w:spacing w:val="-6"/>
          <w:w w:val="98"/>
          <w:sz w:val="21"/>
          <w:szCs w:val="21"/>
        </w:rPr>
        <w:t>: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예 이것뿐입니다!</w:t>
      </w:r>
      <w:r w:rsidRPr="006C4828">
        <w:rPr>
          <w:spacing w:val="-6"/>
          <w:w w:val="98"/>
          <w:sz w:val="21"/>
          <w:szCs w:val="21"/>
        </w:rPr>
        <w:t>”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 그 거짓말과 함께 그녀도 죽습니다.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사실 베드로는 돌이킬 수 있는 기회를 준 것입니다. 그때라도 솔직히 고백했다면 그녀는 죽음을 면할 수도 있었을 것입니다.</w:t>
      </w:r>
      <w:r w:rsidRPr="006C4828">
        <w:rPr>
          <w:spacing w:val="-6"/>
          <w:w w:val="98"/>
          <w:sz w:val="21"/>
          <w:szCs w:val="21"/>
        </w:rPr>
        <w:t xml:space="preserve">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그렇다면 궁금해집니다. 아나니아와 삽비라는 왜 그렇게 행한 것일까요? 왜 굳이 하지 않아도 될 일을 벌여서 저런 겪지 않아도 될 일을 당한 것일까요? 여러분 생각은 어떠십니까? 그들이 왜 그렇게 했을 것 같습니까? 사람들 앞에 자기를 드러내려는 마음, 교회 안에서 돋보이고 싶은 유혹 때문이 아니었을까요?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오늘 본문 바로 앞에 구브로 출생 레위 지파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요셉</w:t>
      </w:r>
      <w:r w:rsidRPr="006C4828">
        <w:rPr>
          <w:spacing w:val="-6"/>
          <w:w w:val="98"/>
          <w:sz w:val="21"/>
          <w:szCs w:val="21"/>
        </w:rPr>
        <w:t>’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에 대한 소개가 간략히 나옵니다. 우리가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바나바</w:t>
      </w:r>
      <w:r w:rsidRPr="006C4828">
        <w:rPr>
          <w:spacing w:val="-6"/>
          <w:w w:val="98"/>
          <w:sz w:val="21"/>
          <w:szCs w:val="21"/>
        </w:rPr>
        <w:t>’</w:t>
      </w:r>
      <w:r w:rsidRPr="006C4828">
        <w:rPr>
          <w:rFonts w:hint="eastAsia"/>
          <w:spacing w:val="-6"/>
          <w:w w:val="98"/>
          <w:sz w:val="21"/>
          <w:szCs w:val="21"/>
        </w:rPr>
        <w:t>란 이름으로 알고 있는 바로 그 사람입니다.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이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바나바</w:t>
      </w:r>
      <w:r w:rsidRPr="006C4828">
        <w:rPr>
          <w:spacing w:val="-6"/>
          <w:w w:val="98"/>
          <w:sz w:val="21"/>
          <w:szCs w:val="21"/>
        </w:rPr>
        <w:t>’</w:t>
      </w:r>
      <w:r w:rsidRPr="006C4828">
        <w:rPr>
          <w:rFonts w:hint="eastAsia"/>
          <w:spacing w:val="-6"/>
          <w:w w:val="98"/>
          <w:sz w:val="21"/>
          <w:szCs w:val="21"/>
        </w:rPr>
        <w:t>란 이름은 사도들이 그에게 지어준 새 이름이라 합니다.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번역하면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위로의 아들</w:t>
      </w:r>
      <w:r w:rsidRPr="006C4828">
        <w:rPr>
          <w:spacing w:val="-6"/>
          <w:w w:val="98"/>
          <w:sz w:val="21"/>
          <w:szCs w:val="21"/>
        </w:rPr>
        <w:t>’, ‘</w:t>
      </w:r>
      <w:r w:rsidRPr="006C4828">
        <w:rPr>
          <w:rFonts w:hint="eastAsia"/>
          <w:spacing w:val="-6"/>
          <w:w w:val="98"/>
          <w:sz w:val="21"/>
          <w:szCs w:val="21"/>
        </w:rPr>
        <w:t>격려(</w:t>
      </w:r>
      <w:r w:rsidRPr="006C4828">
        <w:rPr>
          <w:spacing w:val="-6"/>
          <w:w w:val="98"/>
          <w:sz w:val="21"/>
          <w:szCs w:val="21"/>
        </w:rPr>
        <w:t>encouragement)</w:t>
      </w:r>
      <w:r w:rsidRPr="006C4828">
        <w:rPr>
          <w:rFonts w:hint="eastAsia"/>
          <w:spacing w:val="-6"/>
          <w:w w:val="98"/>
          <w:sz w:val="21"/>
          <w:szCs w:val="21"/>
        </w:rPr>
        <w:t>의 아들</w:t>
      </w:r>
      <w:r w:rsidRPr="006C4828">
        <w:rPr>
          <w:spacing w:val="-6"/>
          <w:w w:val="98"/>
          <w:sz w:val="21"/>
          <w:szCs w:val="21"/>
        </w:rPr>
        <w:t>’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이란 뜻입니다. 사도들이 그를 그렇게 부른 이유는 그의 행실 속에서 그와 같은 모습을 많이 보았기 때문일 것입니다.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그가 밭이 있으매 팔아 그 값을 가지고 사도들의 발 앞에 두었다</w:t>
      </w:r>
      <w:r w:rsidRPr="006C4828">
        <w:rPr>
          <w:spacing w:val="-6"/>
          <w:w w:val="98"/>
          <w:sz w:val="21"/>
          <w:szCs w:val="21"/>
        </w:rPr>
        <w:t xml:space="preserve">”(4:37) </w:t>
      </w:r>
      <w:r w:rsidRPr="006C4828">
        <w:rPr>
          <w:rFonts w:hint="eastAsia"/>
          <w:spacing w:val="-6"/>
          <w:w w:val="98"/>
          <w:sz w:val="21"/>
          <w:szCs w:val="21"/>
        </w:rPr>
        <w:t>합니다.</w:t>
      </w:r>
      <w:r w:rsidRPr="006C4828">
        <w:rPr>
          <w:spacing w:val="-6"/>
          <w:w w:val="98"/>
          <w:sz w:val="21"/>
          <w:szCs w:val="21"/>
        </w:rPr>
        <w:t xml:space="preserve">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>이처럼 누군가 자기 소유를 팔아 기꺼이 헌금으로 내놓을 때 사람들이 그에게 칭찬과 존경을 보내는 모습을 보면서, 어쩌면 아나니아와 삽비라는 나도 저렇게 교회에서 인정받는 사람이 되고 싶다</w:t>
      </w:r>
      <w:r w:rsidRPr="006C4828">
        <w:rPr>
          <w:rFonts w:hint="eastAsia"/>
          <w:spacing w:val="-6"/>
          <w:w w:val="98"/>
          <w:sz w:val="21"/>
          <w:szCs w:val="21"/>
        </w:rPr>
        <w:lastRenderedPageBreak/>
        <w:t xml:space="preserve">는 마음이 들었는지 모릅니다. 소위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신앙심 좋은 사람</w:t>
      </w:r>
      <w:r w:rsidRPr="006C4828">
        <w:rPr>
          <w:spacing w:val="-6"/>
          <w:w w:val="98"/>
          <w:sz w:val="21"/>
          <w:szCs w:val="21"/>
        </w:rPr>
        <w:t>’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으로 말입니다. 오늘날에도 교회 안에서 얼마든 벌어질 수 있는 일입니다.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>목사님이 혹시 나 들으라고 하는 소린가</w:t>
      </w:r>
      <w:r w:rsidRPr="006C4828">
        <w:rPr>
          <w:spacing w:val="-6"/>
          <w:w w:val="98"/>
          <w:sz w:val="21"/>
          <w:szCs w:val="21"/>
        </w:rPr>
        <w:t xml:space="preserve">… </w:t>
      </w:r>
      <w:r w:rsidRPr="006C4828">
        <w:rPr>
          <w:rFonts w:hint="eastAsia"/>
          <w:spacing w:val="-6"/>
          <w:w w:val="98"/>
          <w:sz w:val="21"/>
          <w:szCs w:val="21"/>
        </w:rPr>
        <w:t>그런 생각은 안 하셔도 되겠습니다. 헌금을 내고도 화를 당하는 것을 보니, 차라리 아무것도 안 하는 게 낫겠다</w:t>
      </w:r>
      <w:r w:rsidRPr="006C4828">
        <w:rPr>
          <w:spacing w:val="-6"/>
          <w:w w:val="98"/>
          <w:sz w:val="21"/>
          <w:szCs w:val="21"/>
        </w:rPr>
        <w:t xml:space="preserve">… 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그런 생각도 안 하시면 좋겠습니다. 하나님께 무언가를 드리려는 마음, 내 것을 다른 사람과 나누려는 마음은 귀하고 좋은 것입니다. 우리 가진 모든 것이 하나님으로부터 온 것이지만, 그 은혜로 받은 것을 우리가 다시 하나님께 내어드리고 또 하나님의 일에 내어드릴 때 하나님은 기뻐하십니다.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고린도후서 9장 8절에서 사도 바울은 말합니다: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하나님이 능히 모든 은혜를 너희에게 넘치게 하시나니 이는 너희로 모든 일에 항상 모든 것이 넉넉하여 모든 착한 일을 넘치게 하게 하려 하심이라</w:t>
      </w:r>
      <w:r w:rsidRPr="006C4828">
        <w:rPr>
          <w:spacing w:val="-6"/>
          <w:w w:val="98"/>
          <w:sz w:val="21"/>
          <w:szCs w:val="21"/>
        </w:rPr>
        <w:t xml:space="preserve">” 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그런데 그 앞 7절에 이런 말씀이 있습니다: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각각 그 마음에 정한 대로 할 것이요 인색함으로나 억지로 하지 말지니 하나님은 즐겨 내는 자를 사랑하시느니라</w:t>
      </w:r>
      <w:r w:rsidRPr="006C4828">
        <w:rPr>
          <w:spacing w:val="-6"/>
          <w:w w:val="98"/>
          <w:sz w:val="21"/>
          <w:szCs w:val="21"/>
        </w:rPr>
        <w:t xml:space="preserve">” 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많이 내는 것보다 중요한 것은 믿음의 결단을 따라 즐겨 내는 것이란 뜻입니다.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>무서운 말일 수도 있고 감사한 말일 수도 있는데, 우리가 드리는 예물 속에 담긴 마음을 하나님은 보십니다. 예수님은 가난한 과부가 드린 동전 두 개가 다른 모든 사람이 드린 것보다 많다고 하셨는데, 이는 그녀가 드린 그것이 하나님께 어떤 마음으로 드린 것이었는지 아셨기 때문입니다(눅21</w:t>
      </w:r>
      <w:r w:rsidRPr="006C4828">
        <w:rPr>
          <w:spacing w:val="-6"/>
          <w:w w:val="98"/>
          <w:sz w:val="21"/>
          <w:szCs w:val="21"/>
        </w:rPr>
        <w:t>:1-4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).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헌금뿐 아니라 구제와 봉사도 마찬가지입니다.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사람에게 보이려고 그들 앞에서 너희 의를 행하지 않도록 주의하라</w:t>
      </w:r>
      <w:r w:rsidRPr="006C4828">
        <w:rPr>
          <w:spacing w:val="-6"/>
          <w:w w:val="98"/>
          <w:sz w:val="21"/>
          <w:szCs w:val="21"/>
        </w:rPr>
        <w:t>”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 말씀하십니다.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너는 구제할 때에 오른손이 하는 것을 왼손이 모르게 하여 네 구제함을 은밀하게 하라 은밀한 중에 보시는 너의 아버지께서 갚으시리라</w:t>
      </w:r>
      <w:r w:rsidRPr="006C4828">
        <w:rPr>
          <w:spacing w:val="-6"/>
          <w:w w:val="98"/>
          <w:sz w:val="21"/>
          <w:szCs w:val="21"/>
        </w:rPr>
        <w:t>”(</w:t>
      </w:r>
      <w:r w:rsidRPr="006C4828">
        <w:rPr>
          <w:rFonts w:hint="eastAsia"/>
          <w:spacing w:val="-6"/>
          <w:w w:val="98"/>
          <w:sz w:val="21"/>
          <w:szCs w:val="21"/>
        </w:rPr>
        <w:t>마6:1-4)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예루살렘교회의 가난한 자들을 돕기 위한 헌금을 마게도냐교회 성도들이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힘에 지나도록 자원하여</w:t>
      </w:r>
      <w:r w:rsidRPr="006C4828">
        <w:rPr>
          <w:spacing w:val="-6"/>
          <w:w w:val="98"/>
          <w:sz w:val="21"/>
          <w:szCs w:val="21"/>
        </w:rPr>
        <w:t>”(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고후8:3) 하였다는 내용이 성경에 나오는데, 이는 그들이 받은 은혜 가운데 그렇게 할 수 있었다는 말이지, 모두가 그렇게 해야 한다는 권면의 근거가 될 수는 없습니다. 그보다는 베드로전서의 이 말씀이 헌신과 봉사에 대한 보다 건전한 지침을 제공하는 것 같습니다: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누가 봉사하려면 하나님이 공급하시는 힘으로 하는 것 같이 하라 이는 범사에 예수 그리스도로 말미암아 하나님이 영광을 받으시게 하려 함이니</w:t>
      </w:r>
      <w:r w:rsidRPr="006C4828">
        <w:rPr>
          <w:spacing w:val="-6"/>
          <w:w w:val="98"/>
          <w:sz w:val="21"/>
          <w:szCs w:val="21"/>
        </w:rPr>
        <w:t>”(</w:t>
      </w:r>
      <w:r w:rsidRPr="006C4828">
        <w:rPr>
          <w:rFonts w:hint="eastAsia"/>
          <w:spacing w:val="-6"/>
          <w:w w:val="98"/>
          <w:sz w:val="21"/>
          <w:szCs w:val="21"/>
        </w:rPr>
        <w:t>벧전4:11).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>저와 여러분의 헌신과 봉사가 하나님이 기뻐받으실 만한 것이 되길 바랍니다. 사람의 인정을 바라며 하지 말고, 하나님 앞에서 하십시오.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인색함으로나 억지로 하지 말고, 받은 은혜 안에서 마음에 정한 대로 즐겁게 하십시오. 힘에 지나도록 하지 않아도 괜찮습니다. 하나님이 공급하시는 힘으로 하는 것 같이 하여 하나님께 영광이 되게 하십시오.</w:t>
      </w:r>
      <w:r w:rsidRPr="006C4828">
        <w:rPr>
          <w:spacing w:val="-6"/>
          <w:w w:val="98"/>
          <w:sz w:val="21"/>
          <w:szCs w:val="21"/>
        </w:rPr>
        <w:t xml:space="preserve">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아나니아와 삽비라가 잘못을 하긴 했지만, 그것 때문에 꼭 죽음까지 당해야 했을까? 어릴 때 교회 가기 전에 엄마가 헌금을 주면 가는 길에 상점 근처를 지날 때마다 유혹이 듭니다. </w:t>
      </w:r>
      <w:r w:rsidRPr="006C4828">
        <w:rPr>
          <w:spacing w:val="-6"/>
          <w:w w:val="98"/>
          <w:sz w:val="21"/>
          <w:szCs w:val="21"/>
        </w:rPr>
        <w:t>50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원짜리 뽑기의 유혹. 제가 그 유혹에 넘어간 적이 있었는지 없었는지는 지금 잘 기억이 나지 않습니다. 그런데 그렇게 좀 떼먹고 거짓말 했다고 다 죽어야 한다면, 지금 여기 없을 사람 분명 있을 겁니다.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lastRenderedPageBreak/>
        <w:t>아나니아와 삽비라는 그들이 다른 사람들보다, 혹은 오늘의 우리보다 더 못된 사람들이어서 죽었다기보다는, 다른 모든 사람들을 위한 본보기로 그렇게 되었다고 보는 것이 더 맞을 것입니다.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이 사건은 오순절 이후 성령의 역사 속에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성장해가던 예루살렘교회에 닥친 첫번째 내부적 위기였습니다.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교인의 헌금과 봉사가 성령을 속이는 형태로 나타나는 상황, 하나님 앞에 내가 누구인가보다 사람들 앞에 내가 어떤 모습으로 비쳐지느냐가 더 중요하게 인식되고 있는 상황, 비록 그것이 한두 사람의 문제였다해도, 그것이 아무렇지도 않은 듯 용인된다면 교회는 어떤 모습이 되어갈까요?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하나님의 집, 그리스도의 몸, 성령의 전으로서의 교회가 그 교회다움을 잃을 수 있는 위기의 상황 속에 그들은 처해 있었던 것입니다.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아나니아와 삽비라의 시체를 메어가 장사한 사람들은 그 교회 젊은이들이었습니다. 성경에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젊은이</w:t>
      </w:r>
      <w:r w:rsidRPr="006C4828">
        <w:rPr>
          <w:spacing w:val="-6"/>
          <w:w w:val="98"/>
          <w:sz w:val="21"/>
          <w:szCs w:val="21"/>
        </w:rPr>
        <w:t>’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라는 표현이 명확히 사용된 사례는 많지 않습니다. 그냥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사람들</w:t>
      </w:r>
      <w:r w:rsidRPr="006C4828">
        <w:rPr>
          <w:spacing w:val="-6"/>
          <w:w w:val="98"/>
          <w:sz w:val="21"/>
          <w:szCs w:val="21"/>
        </w:rPr>
        <w:t>’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이 메어갔다 하지 않고,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젊은 사람들이 일어나 시신을 싸서 메고 나가 장사하였다</w:t>
      </w:r>
      <w:r w:rsidRPr="006C4828">
        <w:rPr>
          <w:spacing w:val="-6"/>
          <w:w w:val="98"/>
          <w:sz w:val="21"/>
          <w:szCs w:val="21"/>
        </w:rPr>
        <w:t>”(6)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고 명확히 밝힌 의도가 있을 것입니다. 단순히 그들이 더 힘센 사람들이어서가 아니라, 후에 교회의 지도자로 설 그들이 그날의 사건을 그렇게 피부로 느끼며 배우고 체험했음을 밝히고 있는 것입니다.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온 교회와 이 일을 듣는 사람들이 다 크게 두려워하니라</w:t>
      </w:r>
      <w:r w:rsidRPr="006C4828">
        <w:rPr>
          <w:spacing w:val="-6"/>
          <w:w w:val="98"/>
          <w:sz w:val="21"/>
          <w:szCs w:val="21"/>
        </w:rPr>
        <w:t xml:space="preserve">”(11) </w:t>
      </w:r>
      <w:r w:rsidRPr="006C4828">
        <w:rPr>
          <w:rFonts w:hint="eastAsia"/>
          <w:spacing w:val="-6"/>
          <w:w w:val="98"/>
          <w:sz w:val="21"/>
          <w:szCs w:val="21"/>
        </w:rPr>
        <w:t>교회 안에 있는 사람들뿐 아니라 교회 밖에 있는 사람들까지도 그 일로 인해 거대한 두려움에 사로잡혔습니다.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우리는 하나님을 두려워해야 합니다. 하나님 무서운 줄 알아야 합니다. 그래야 그분 앞에 바르게 설 수 있습니다. 하나님을 향한 두려움이 우리를 하나님에게서 멀어지게 하리라는 것은 착각입니다. 신학자 루돌프 오토는 하나님 체험이 인간에게 불러일으키는 정서를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두려움과 매혹</w:t>
      </w:r>
      <w:r w:rsidRPr="006C4828">
        <w:rPr>
          <w:spacing w:val="-6"/>
          <w:w w:val="98"/>
          <w:sz w:val="21"/>
          <w:szCs w:val="21"/>
        </w:rPr>
        <w:t>”</w:t>
      </w:r>
      <w:r w:rsidRPr="006C4828">
        <w:rPr>
          <w:rFonts w:hint="eastAsia"/>
          <w:spacing w:val="-6"/>
          <w:w w:val="98"/>
          <w:sz w:val="21"/>
          <w:szCs w:val="21"/>
        </w:rPr>
        <w:t>이라는 두 단어로 표현했습니다. 우리에게 두려움을 불러일으키시는 하나님은 또한 우리를 매혹시키시는 하나님입니다. 하나님을 두려워할 줄 알아야 하나님을 참으로 사랑할 수 있습니다.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성령을 속이는 일을 용납지 않은 예루살렘교회는 계속 성령의 능력 안에 있는 교회로 설 수 있었습니다. 사도들을 통해 민간에 표적과 기사가 많이 일어났고, 믿는 사람들은 더욱 마음이 하나가 되어 솔로몬 행각에 모였다 합니다. 이것은 공의회 종교지도자들이 베드로와 요한에게 하지 말라고 금지했던 일이었습니다. 그러나 하나님을 더욱 두려워하게 된 교회의 성도들은 그런 인간적 위협을 더욱 두려워하지 않게 된 것입니다.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spacing w:val="-6"/>
          <w:w w:val="98"/>
          <w:sz w:val="21"/>
          <w:szCs w:val="21"/>
        </w:rPr>
        <w:t>13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절 말씀이 흥미롭습니다.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그 나머지는 감히 그들과 상종하는 사람이 없으나 백성이 칭송하더라</w:t>
      </w:r>
      <w:r w:rsidRPr="006C4828">
        <w:rPr>
          <w:spacing w:val="-6"/>
          <w:w w:val="98"/>
          <w:sz w:val="21"/>
          <w:szCs w:val="21"/>
        </w:rPr>
        <w:t xml:space="preserve">” </w:t>
      </w:r>
      <w:r w:rsidRPr="006C4828">
        <w:rPr>
          <w:rFonts w:hint="eastAsia"/>
          <w:spacing w:val="-6"/>
          <w:w w:val="98"/>
          <w:sz w:val="21"/>
          <w:szCs w:val="21"/>
        </w:rPr>
        <w:t>이것이 무슨 말일까?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>거기 모인 사람들은 두려움 없이 그 믿는 자들의 모임에 함께 했지만, 그 외 다른 사람들은 두려움 때문에 그 모임에 끼어들 생각을 감히 하지 못했다는 것입니다. 어떤 이들은 전에 사도들이 당했던 것과 같은 핍박을 받을까 두려워했을 것이고, 또 어떤 이들은 아나니아와 삽비라처럼 될까봐 두려워서 그랬을 것입니다. 다시 말해, 전에 신자인 체하던 사람들과 망설이던 사람들이 그 아나니아와 삽비라 일로 인해 신자들과 자신들을 동일시하길 꺼리는 일이 벌어진 것입니다.</w:t>
      </w:r>
      <w:r w:rsidRPr="006C4828">
        <w:rPr>
          <w:spacing w:val="-6"/>
          <w:w w:val="98"/>
          <w:sz w:val="21"/>
          <w:szCs w:val="21"/>
        </w:rPr>
        <w:t xml:space="preserve">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그러나 그 믿는 자들의 모임을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백성이 칭송했다</w:t>
      </w:r>
      <w:r w:rsidRPr="006C4828">
        <w:rPr>
          <w:spacing w:val="-6"/>
          <w:w w:val="98"/>
          <w:sz w:val="21"/>
          <w:szCs w:val="21"/>
        </w:rPr>
        <w:t>”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 합니다. 이유는, 교회 안에서 그들이 더불어 살아</w:t>
      </w:r>
      <w:r w:rsidRPr="006C4828">
        <w:rPr>
          <w:rFonts w:hint="eastAsia"/>
          <w:spacing w:val="-6"/>
          <w:w w:val="98"/>
          <w:sz w:val="21"/>
          <w:szCs w:val="21"/>
        </w:rPr>
        <w:lastRenderedPageBreak/>
        <w:t xml:space="preserve">가는 모습, 그리고 교회 밖에서 그들이 세상을 섬기는 모습이 바르고 선하고 아름다웠기 때문일 것입니다.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이 두 가지 사실이 교회의 교회다움을 나타내주고 있습니다. 교회가 세상의 다른 모임들과 구별되는 차이를 드러내주고 있습니다. 교회가 교회다운 모습으로 존재할 때, 교회는 모두가 들어오고싶은 공동체가 아닙니다. 하나님의 나라와 예수 그리스도의 복음을 더불어 사는 삶 속에서 증거하고 있는 교회는 그 하나님의 온전한 통치를 참으로 사모하는 사람들, 즉 심령이 가난한 사람들에게만 복음으로 인식될 것입니다.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전에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산 위에 있는 동네</w:t>
      </w:r>
      <w:r w:rsidRPr="006C4828">
        <w:rPr>
          <w:spacing w:val="-6"/>
          <w:w w:val="98"/>
          <w:sz w:val="21"/>
          <w:szCs w:val="21"/>
        </w:rPr>
        <w:t>’(</w:t>
      </w:r>
      <w:r w:rsidRPr="006C4828">
        <w:rPr>
          <w:rFonts w:hint="eastAsia"/>
          <w:spacing w:val="-6"/>
          <w:w w:val="98"/>
          <w:sz w:val="21"/>
          <w:szCs w:val="21"/>
        </w:rPr>
        <w:t>마5:13-16)라는 제목의 설교에서 이런 말씀을 드린 적이 있습니다.</w:t>
      </w:r>
    </w:p>
    <w:p w:rsidR="00F879A0" w:rsidRPr="006C4828" w:rsidRDefault="00F879A0" w:rsidP="00F879A0">
      <w:pPr>
        <w:spacing w:after="80" w:line="360" w:lineRule="auto"/>
        <w:rPr>
          <w:rFonts w:ascii="돋움" w:eastAsia="돋움" w:hAnsi="돋움"/>
          <w:spacing w:val="-6"/>
          <w:w w:val="98"/>
          <w:sz w:val="21"/>
          <w:szCs w:val="21"/>
        </w:rPr>
      </w:pP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 xml:space="preserve">교회는 이 세상이 제시하는 틀 속에서 자신의 우월성과 유용성을 선전하며 그 틀 속에 계속 있기 원하는 사람들을 교회 안으로 끌어들이는 방식으로 복음을 전하도록 부름받지 않았습니다. 교회는 이 세상에 속하지 않은 하나님 나라의 틀 속에 자신을 위치짓고, 그 틀 속에서 자신을 형성하며, 그 틀 속에서 자신의 이질성과 독특함을 드러내고, 그 새로운 하나님 나라의 질서 안으로 들어오기 원하는 사람들이 방해받지 않고 들어올 수 있게 하는 방식으로 복음을 전하도록 부름받았습니다. </w:t>
      </w:r>
    </w:p>
    <w:p w:rsidR="00F879A0" w:rsidRPr="006C4828" w:rsidRDefault="00F879A0" w:rsidP="00F879A0">
      <w:pPr>
        <w:spacing w:after="80" w:line="360" w:lineRule="auto"/>
        <w:rPr>
          <w:rFonts w:ascii="돋움" w:eastAsia="돋움" w:hAnsi="돋움"/>
          <w:spacing w:val="-6"/>
          <w:w w:val="98"/>
          <w:sz w:val="21"/>
          <w:szCs w:val="21"/>
        </w:rPr>
      </w:pP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 xml:space="preserve">그러므로 한편으로 교회는 이 세상과 다른 하나님 나라의 속성을 인식하고 그 나라에 들어오기 원하는 마음을 품은 모든 심령이 가난한 자들에게 </w:t>
      </w:r>
      <w:r w:rsidRPr="006C4828">
        <w:rPr>
          <w:rFonts w:ascii="돋움" w:eastAsia="돋움" w:hAnsi="돋움"/>
          <w:spacing w:val="-6"/>
          <w:w w:val="98"/>
          <w:sz w:val="21"/>
          <w:szCs w:val="21"/>
        </w:rPr>
        <w:t>‘</w:t>
      </w: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>문턱이 없는 교회</w:t>
      </w:r>
      <w:r w:rsidRPr="006C4828">
        <w:rPr>
          <w:rFonts w:ascii="돋움" w:eastAsia="돋움" w:hAnsi="돋움"/>
          <w:spacing w:val="-6"/>
          <w:w w:val="98"/>
          <w:sz w:val="21"/>
          <w:szCs w:val="21"/>
        </w:rPr>
        <w:t>’</w:t>
      </w: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 xml:space="preserve">가 되어야 합니다. 그들이 세상의 기준에 의해 차별받거나 배척되거나 방해받지 않고 들어와 하나님을 찾을 수 있는 공동체가 되어야 합니다. </w:t>
      </w:r>
    </w:p>
    <w:p w:rsidR="00F879A0" w:rsidRPr="006C4828" w:rsidRDefault="00F879A0" w:rsidP="00F879A0">
      <w:pPr>
        <w:spacing w:after="80" w:line="360" w:lineRule="auto"/>
        <w:rPr>
          <w:rFonts w:ascii="돋움" w:eastAsia="돋움" w:hAnsi="돋움"/>
          <w:spacing w:val="-6"/>
          <w:w w:val="98"/>
          <w:sz w:val="21"/>
          <w:szCs w:val="21"/>
        </w:rPr>
      </w:pP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 xml:space="preserve">하지만 다른 한편으로 교회는 이 세상과 다른 하나님 나라의 속성을 인식하지 못하고 그저 세상의 틀 속에서 교회를 통한 수지타산만을 따지는 사람들에겐 </w:t>
      </w:r>
      <w:r w:rsidRPr="006C4828">
        <w:rPr>
          <w:rFonts w:ascii="돋움" w:eastAsia="돋움" w:hAnsi="돋움"/>
          <w:spacing w:val="-6"/>
          <w:w w:val="98"/>
          <w:sz w:val="21"/>
          <w:szCs w:val="21"/>
        </w:rPr>
        <w:t>‘</w:t>
      </w: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>문턱이 높은 교회</w:t>
      </w:r>
      <w:r w:rsidRPr="006C4828">
        <w:rPr>
          <w:rFonts w:ascii="돋움" w:eastAsia="돋움" w:hAnsi="돋움"/>
          <w:spacing w:val="-6"/>
          <w:w w:val="98"/>
          <w:sz w:val="21"/>
          <w:szCs w:val="21"/>
        </w:rPr>
        <w:t>’</w:t>
      </w: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>로 존재해야 합니다. 그들이 세상의 기준을 따라 보았을 때 별로 매력이 없고 득될 것도 없으며 그저 불편해 보이기만 하는 교회라면 성공일 것입니다.</w:t>
      </w:r>
    </w:p>
    <w:p w:rsidR="00F879A0" w:rsidRPr="006C4828" w:rsidRDefault="00F879A0" w:rsidP="00F879A0">
      <w:pPr>
        <w:spacing w:after="80" w:line="360" w:lineRule="auto"/>
        <w:rPr>
          <w:rFonts w:ascii="돋움" w:eastAsia="돋움" w:hAnsi="돋움"/>
          <w:spacing w:val="-6"/>
          <w:w w:val="98"/>
          <w:sz w:val="21"/>
          <w:szCs w:val="21"/>
        </w:rPr>
      </w:pP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 xml:space="preserve">그런 의미에서 </w:t>
      </w:r>
      <w:r w:rsidRPr="006C4828">
        <w:rPr>
          <w:rFonts w:ascii="돋움" w:eastAsia="돋움" w:hAnsi="돋움"/>
          <w:spacing w:val="-6"/>
          <w:w w:val="98"/>
          <w:sz w:val="21"/>
          <w:szCs w:val="21"/>
        </w:rPr>
        <w:t>‘</w:t>
      </w: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>문턱이 없는 교회</w:t>
      </w:r>
      <w:r w:rsidRPr="006C4828">
        <w:rPr>
          <w:rFonts w:ascii="돋움" w:eastAsia="돋움" w:hAnsi="돋움"/>
          <w:spacing w:val="-6"/>
          <w:w w:val="98"/>
          <w:sz w:val="21"/>
          <w:szCs w:val="21"/>
        </w:rPr>
        <w:t>’</w:t>
      </w:r>
      <w:r w:rsidRPr="006C4828">
        <w:rPr>
          <w:rFonts w:ascii="돋움" w:eastAsia="돋움" w:hAnsi="돋움" w:hint="eastAsia"/>
          <w:spacing w:val="-6"/>
          <w:w w:val="98"/>
          <w:sz w:val="21"/>
          <w:szCs w:val="21"/>
        </w:rPr>
        <w:t>란 누구나 들어올 수 있는 교회, 그러나 누구나 들어오고 싶지는 않은 교회라 표현할 수 있지 않을까요?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그렇습니다. 교회는 교회다운 실천에 초점을 맞춰야지 사람 수 늘리는 데 초점을 맞춰서는 안 됩니다. 때때로 사람들이 들어오기 쉽게 해야 한다는 명목으로 교회가 교회다움을 스스로 포기하는 우를 범할 때가 있는 것을 봅니다. 그런데 그렇게 하면 그들이 들어와 경험하는 것이 어찌 복음일 수 있겠습니까? 선교학자 브라이언 스톤의 말처럼, 교회는 세상을 위해 세상과 달라야 합니다.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 xml:space="preserve">그리고 이렇게 교회가 교회다운 모습으로 존재할 때, 사람들은 거기서 복음을 인식하고 주님께 나아오는 모습을 봅니다. 본문 14절을 보십시오. </w:t>
      </w:r>
      <w:r w:rsidRPr="006C4828">
        <w:rPr>
          <w:spacing w:val="-6"/>
          <w:w w:val="98"/>
          <w:sz w:val="21"/>
          <w:szCs w:val="21"/>
        </w:rPr>
        <w:t>“</w:t>
      </w:r>
      <w:r w:rsidRPr="006C4828">
        <w:rPr>
          <w:rFonts w:hint="eastAsia"/>
          <w:spacing w:val="-6"/>
          <w:w w:val="98"/>
          <w:sz w:val="21"/>
          <w:szCs w:val="21"/>
        </w:rPr>
        <w:t>믿고 주께로 나아오는 자가 더 많으니 남녀의 큰 무리더라</w:t>
      </w:r>
      <w:r w:rsidRPr="006C4828">
        <w:rPr>
          <w:spacing w:val="-6"/>
          <w:w w:val="98"/>
          <w:sz w:val="21"/>
          <w:szCs w:val="21"/>
        </w:rPr>
        <w:t xml:space="preserve">” </w:t>
      </w:r>
      <w:r w:rsidRPr="006C4828">
        <w:rPr>
          <w:rFonts w:hint="eastAsia"/>
          <w:spacing w:val="-6"/>
          <w:w w:val="98"/>
          <w:sz w:val="21"/>
          <w:szCs w:val="21"/>
        </w:rPr>
        <w:t>사람들이 교회로 오지 않는 근본적인 이유는 교회가 그들에게 충분히 편안한 환경이 아니어서가 아닐 것입니다.</w:t>
      </w:r>
      <w:r w:rsidRPr="006C4828">
        <w:rPr>
          <w:spacing w:val="-6"/>
          <w:w w:val="98"/>
          <w:sz w:val="21"/>
          <w:szCs w:val="21"/>
        </w:rPr>
        <w:t xml:space="preserve"> 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교회를 통해 그들이 복음을 접하지 못했기 때문일 것입니다. 교회가 할 수 있는 최고의 전도는 교회가 참으로 </w:t>
      </w:r>
      <w:r w:rsidRPr="006C4828">
        <w:rPr>
          <w:spacing w:val="-6"/>
          <w:w w:val="98"/>
          <w:sz w:val="21"/>
          <w:szCs w:val="21"/>
        </w:rPr>
        <w:t>‘</w:t>
      </w:r>
      <w:r w:rsidRPr="006C4828">
        <w:rPr>
          <w:rFonts w:hint="eastAsia"/>
          <w:spacing w:val="-6"/>
          <w:w w:val="98"/>
          <w:sz w:val="21"/>
          <w:szCs w:val="21"/>
        </w:rPr>
        <w:t>교회</w:t>
      </w:r>
      <w:r w:rsidRPr="006C4828">
        <w:rPr>
          <w:spacing w:val="-6"/>
          <w:w w:val="98"/>
          <w:sz w:val="21"/>
          <w:szCs w:val="21"/>
        </w:rPr>
        <w:t>’</w:t>
      </w:r>
      <w:r w:rsidRPr="006C4828">
        <w:rPr>
          <w:rFonts w:hint="eastAsia"/>
          <w:spacing w:val="-6"/>
          <w:w w:val="98"/>
          <w:sz w:val="21"/>
          <w:szCs w:val="21"/>
        </w:rPr>
        <w:t xml:space="preserve">가 되는 것입니다. </w:t>
      </w:r>
    </w:p>
    <w:p w:rsidR="00F879A0" w:rsidRPr="006C4828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spacing w:val="-6"/>
          <w:w w:val="98"/>
          <w:sz w:val="21"/>
          <w:szCs w:val="21"/>
        </w:rPr>
        <w:lastRenderedPageBreak/>
        <w:t>“</w:t>
      </w:r>
      <w:r w:rsidRPr="006C4828">
        <w:rPr>
          <w:rFonts w:hint="eastAsia"/>
          <w:spacing w:val="-6"/>
          <w:w w:val="98"/>
          <w:sz w:val="21"/>
          <w:szCs w:val="21"/>
        </w:rPr>
        <w:t>너희는 성령을 따라 행하라 그리하면 육체의 욕심을 이루지 아니하리라</w:t>
      </w:r>
      <w:r w:rsidRPr="006C4828">
        <w:rPr>
          <w:spacing w:val="-6"/>
          <w:w w:val="98"/>
          <w:sz w:val="21"/>
          <w:szCs w:val="21"/>
        </w:rPr>
        <w:t xml:space="preserve">… </w:t>
      </w:r>
      <w:r w:rsidRPr="006C4828">
        <w:rPr>
          <w:rFonts w:hint="eastAsia"/>
          <w:spacing w:val="-6"/>
          <w:w w:val="98"/>
          <w:sz w:val="21"/>
          <w:szCs w:val="21"/>
        </w:rPr>
        <w:t>오직 성령의 열매는 사랑과 희락과 화평과 오래 참음과 자비와 양선과 충성과 온유와 절제니</w:t>
      </w:r>
      <w:r w:rsidRPr="006C4828">
        <w:rPr>
          <w:spacing w:val="-6"/>
          <w:w w:val="98"/>
          <w:sz w:val="21"/>
          <w:szCs w:val="21"/>
        </w:rPr>
        <w:t>…”(</w:t>
      </w:r>
      <w:r w:rsidRPr="006C4828">
        <w:rPr>
          <w:rFonts w:hint="eastAsia"/>
          <w:spacing w:val="-6"/>
          <w:w w:val="98"/>
          <w:sz w:val="21"/>
          <w:szCs w:val="21"/>
        </w:rPr>
        <w:t>갈5:16,22)</w:t>
      </w:r>
    </w:p>
    <w:p w:rsidR="00F879A0" w:rsidRDefault="00F879A0" w:rsidP="00F879A0">
      <w:pPr>
        <w:spacing w:after="80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>성령을 따라 하나님을 섬기고 이웃을 섬기며 삶으로 복음을 참되게 증거하는 우리 모두가 될 수 있기를 주님의 이름으로 축원합니다. 아멘</w:t>
      </w:r>
      <w:r>
        <w:rPr>
          <w:rFonts w:hint="eastAsia"/>
          <w:spacing w:val="-6"/>
          <w:w w:val="98"/>
          <w:sz w:val="21"/>
          <w:szCs w:val="21"/>
        </w:rPr>
        <w:t>.</w:t>
      </w:r>
    </w:p>
    <w:p w:rsidR="00F879A0" w:rsidRPr="00F879A0" w:rsidRDefault="00F879A0" w:rsidP="00F879A0">
      <w:pPr>
        <w:spacing w:after="80"/>
        <w:rPr>
          <w:rFonts w:hint="eastAsia"/>
          <w:spacing w:val="-6"/>
          <w:w w:val="98"/>
          <w:sz w:val="21"/>
          <w:szCs w:val="21"/>
        </w:rPr>
      </w:pPr>
      <w:r>
        <w:rPr>
          <w:rFonts w:hint="eastAsia"/>
          <w:spacing w:val="-6"/>
          <w:w w:val="98"/>
          <w:sz w:val="21"/>
          <w:szCs w:val="21"/>
        </w:rPr>
        <w:t>기도하겠습니다.</w:t>
      </w:r>
      <w:bookmarkStart w:id="0" w:name="_GoBack"/>
      <w:bookmarkEnd w:id="0"/>
    </w:p>
    <w:p w:rsidR="00F879A0" w:rsidRDefault="00F879A0" w:rsidP="00F879A0">
      <w:pPr>
        <w:wordWrap/>
        <w:spacing w:after="80" w:line="240" w:lineRule="auto"/>
        <w:rPr>
          <w:spacing w:val="-6"/>
          <w:w w:val="98"/>
          <w:sz w:val="21"/>
          <w:szCs w:val="21"/>
        </w:rPr>
      </w:pPr>
      <w:r w:rsidRPr="006C4828">
        <w:rPr>
          <w:rFonts w:hint="eastAsia"/>
          <w:spacing w:val="-6"/>
          <w:w w:val="98"/>
          <w:sz w:val="21"/>
          <w:szCs w:val="21"/>
        </w:rPr>
        <w:t>사랑의 하나님 아버지, 우리가 성령을 속이는 자들이 되지 않게 하시고, 성령을 따라 하나님을 섬기고 이웃을 섬기며 주의 복음 참되게 증거하는 그리스도인과 교회가 되게 하여 주옵소서. 예수님의 이름으로 기도합니다. 아멘.</w:t>
      </w:r>
    </w:p>
    <w:p w:rsidR="001D17EA" w:rsidRPr="00F879A0" w:rsidRDefault="001D17EA"/>
    <w:sectPr w:rsidR="001D17EA" w:rsidRPr="00F879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A0"/>
    <w:rsid w:val="001D17EA"/>
    <w:rsid w:val="00F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523E9-3156-4C57-B511-1392355D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A0"/>
    <w:pPr>
      <w:widowControl w:val="0"/>
      <w:wordWrap w:val="0"/>
      <w:autoSpaceDE w:val="0"/>
      <w:autoSpaceDN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</cp:revision>
  <dcterms:created xsi:type="dcterms:W3CDTF">2022-12-27T21:49:00Z</dcterms:created>
  <dcterms:modified xsi:type="dcterms:W3CDTF">2022-12-27T21:50:00Z</dcterms:modified>
</cp:coreProperties>
</file>