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C4" w:rsidRDefault="005C352F" w:rsidP="005C352F">
      <w:pPr>
        <w:jc w:val="center"/>
        <w:rPr>
          <w:b/>
          <w:bCs/>
          <w:sz w:val="28"/>
          <w:szCs w:val="28"/>
        </w:rPr>
      </w:pPr>
      <w:r w:rsidRPr="005C352F">
        <w:rPr>
          <w:rFonts w:hint="eastAsia"/>
          <w:b/>
          <w:bCs/>
          <w:sz w:val="28"/>
          <w:szCs w:val="28"/>
        </w:rPr>
        <w:t>깨어 있으라</w:t>
      </w:r>
    </w:p>
    <w:p w:rsidR="005C352F" w:rsidRDefault="005C352F" w:rsidP="005C352F">
      <w:pPr>
        <w:jc w:val="left"/>
        <w:rPr>
          <w:b/>
          <w:bCs/>
          <w:sz w:val="21"/>
          <w:szCs w:val="21"/>
        </w:rPr>
      </w:pPr>
    </w:p>
    <w:p w:rsidR="005C352F" w:rsidRDefault="005C352F" w:rsidP="0090230A">
      <w:pPr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&lt;마태복음</w:t>
      </w:r>
      <w:r w:rsidR="00577290">
        <w:rPr>
          <w:rFonts w:hint="eastAsia"/>
          <w:b/>
          <w:bCs/>
          <w:sz w:val="21"/>
          <w:szCs w:val="21"/>
        </w:rPr>
        <w:t xml:space="preserve"> 24:36-</w:t>
      </w:r>
      <w:r w:rsidR="00577290">
        <w:rPr>
          <w:b/>
          <w:bCs/>
          <w:sz w:val="21"/>
          <w:szCs w:val="21"/>
        </w:rPr>
        <w:t>51</w:t>
      </w:r>
      <w:r>
        <w:rPr>
          <w:rFonts w:hint="eastAsia"/>
          <w:b/>
          <w:bCs/>
          <w:sz w:val="21"/>
          <w:szCs w:val="21"/>
        </w:rPr>
        <w:t>&gt;</w:t>
      </w:r>
    </w:p>
    <w:p w:rsidR="005C352F" w:rsidRDefault="005C352F" w:rsidP="005C352F">
      <w:pPr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36 그러나 그 날과 그 때는 아무도 모르나니 하늘의 천사들도, 아들도 모르고 오직 아버지만 아시느니라</w:t>
      </w:r>
    </w:p>
    <w:p w:rsidR="005C352F" w:rsidRDefault="005C352F" w:rsidP="005C352F">
      <w:pPr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37 노아의 때와 같이 인자의 임함도 그러하리라</w:t>
      </w:r>
    </w:p>
    <w:p w:rsidR="005C352F" w:rsidRDefault="005C352F" w:rsidP="005C352F">
      <w:pPr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38 홍수 전에 노아가 방주에 들어가던 날까지 사람들이 먹고 마시고 장가 들고 시집 가고 있으면서</w:t>
      </w:r>
    </w:p>
    <w:p w:rsidR="005C352F" w:rsidRDefault="005C352F" w:rsidP="005C352F">
      <w:pPr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39 홍수가 나서 그들을 다 멸하기까지 깨닫지 못하였으니 인자의 임함도 이와 같으리라</w:t>
      </w:r>
    </w:p>
    <w:p w:rsidR="005C352F" w:rsidRDefault="005C352F" w:rsidP="005C352F">
      <w:pPr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40 그 때에 두 사람이 밭에 있으매 한 사람은 데려가고 한 사람은 버려둠을 당할 것이요</w:t>
      </w:r>
    </w:p>
    <w:p w:rsidR="005C352F" w:rsidRDefault="005C352F" w:rsidP="005C352F">
      <w:pPr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41 두 여자가 맷돌질을 하고 있으매 한 사람은 데려가고 한 사람은 버려둠을 당할 것이니라</w:t>
      </w:r>
    </w:p>
    <w:p w:rsidR="005C352F" w:rsidRDefault="005C352F" w:rsidP="005C352F">
      <w:pPr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42 그러므로 깨어 있으라 어느 날에 너희 주가 임할는지 너희가 알지 못함이니라</w:t>
      </w:r>
    </w:p>
    <w:p w:rsidR="005C352F" w:rsidRDefault="005C352F" w:rsidP="005C352F">
      <w:pPr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43 너희도 아는 바니 만일 집 주인이 도둑이 어느 시각에 올 줄을 알았더라면 깨어 있어 그 집을 뚫지 못하게 하였으리라</w:t>
      </w:r>
    </w:p>
    <w:p w:rsidR="005C352F" w:rsidRDefault="005C352F" w:rsidP="005C352F">
      <w:pPr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44 이러므로 너희도 준비하고 있으라 생각하지 않은 때에 인자가 오리라</w:t>
      </w:r>
    </w:p>
    <w:p w:rsidR="00577290" w:rsidRDefault="00577290" w:rsidP="005C352F">
      <w:pPr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45 충성되고 지혜 있는 종이 되어 주인에게 그 집 사람들을 맡아 때를 따라 양식을 나눠줄 자가 누구냐</w:t>
      </w:r>
    </w:p>
    <w:p w:rsidR="00577290" w:rsidRDefault="00577290" w:rsidP="005C352F">
      <w:pPr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46 주인이 올 때에 그 종이 이렇게 하는 것을 보면 그 종이 복이 있으리로다</w:t>
      </w:r>
    </w:p>
    <w:p w:rsidR="00577290" w:rsidRDefault="00577290" w:rsidP="005C352F">
      <w:pPr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47 내가 진실로 너희에게 이르노니 주인이 그의 모든 소유를 그에게 맡기리라</w:t>
      </w:r>
    </w:p>
    <w:p w:rsidR="00577290" w:rsidRDefault="00577290" w:rsidP="005C352F">
      <w:pPr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48 만일 그 악한 종이 마음에 생각하기를 주인이 더디 오리라 하여</w:t>
      </w:r>
    </w:p>
    <w:p w:rsidR="00577290" w:rsidRDefault="00577290" w:rsidP="005C352F">
      <w:pPr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49 동료들을 때리며 술친구들과 더불어 먹고 마시게 되면</w:t>
      </w:r>
    </w:p>
    <w:p w:rsidR="00577290" w:rsidRDefault="00577290" w:rsidP="005C352F">
      <w:pPr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50 생각하지 않은</w:t>
      </w:r>
      <w:r>
        <w:rPr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날 알지 못하는 시각에 그 종의 주인이 이르러</w:t>
      </w:r>
    </w:p>
    <w:p w:rsidR="00577290" w:rsidRDefault="00577290" w:rsidP="005C352F">
      <w:pPr>
        <w:jc w:val="left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51 엄히 때리고 외식하는 자가 받는 벌에 처하리니 거기서 슬피 울며 이를 갈리라</w:t>
      </w:r>
    </w:p>
    <w:p w:rsidR="005C352F" w:rsidRDefault="005C352F" w:rsidP="005C352F">
      <w:pPr>
        <w:pBdr>
          <w:bottom w:val="single" w:sz="6" w:space="1" w:color="auto"/>
        </w:pBdr>
        <w:jc w:val="left"/>
        <w:rPr>
          <w:b/>
          <w:bCs/>
          <w:sz w:val="21"/>
          <w:szCs w:val="21"/>
        </w:rPr>
      </w:pPr>
    </w:p>
    <w:p w:rsidR="005C352F" w:rsidRDefault="005C352F" w:rsidP="005C352F">
      <w:pPr>
        <w:jc w:val="left"/>
        <w:rPr>
          <w:b/>
          <w:bCs/>
          <w:sz w:val="21"/>
          <w:szCs w:val="21"/>
        </w:rPr>
      </w:pPr>
    </w:p>
    <w:p w:rsidR="005C352F" w:rsidRDefault="005C352F" w:rsidP="005A34F4">
      <w:pPr>
        <w:rPr>
          <w:sz w:val="21"/>
          <w:szCs w:val="21"/>
        </w:rPr>
      </w:pPr>
      <w:r w:rsidRPr="005C352F">
        <w:rPr>
          <w:rFonts w:hint="eastAsia"/>
          <w:sz w:val="21"/>
          <w:szCs w:val="21"/>
        </w:rPr>
        <w:t>하나님의 은혜와 평강이 성도 여러분과 함께하시길 기원합니다.</w:t>
      </w:r>
    </w:p>
    <w:p w:rsidR="005C352F" w:rsidRDefault="005C352F" w:rsidP="0057729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오늘은 대림절 첫째 주일, 주님의 오심을 기다리는 절기의 시작입니다. </w:t>
      </w:r>
    </w:p>
    <w:p w:rsidR="00077B20" w:rsidRDefault="00077B20" w:rsidP="0057729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그리스도인들은 기다리는 사람들입니다.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무엇을 기다리는가? 주님의 </w:t>
      </w:r>
      <w:r w:rsidR="00577290">
        <w:rPr>
          <w:rFonts w:hint="eastAsia"/>
          <w:sz w:val="21"/>
          <w:szCs w:val="21"/>
        </w:rPr>
        <w:t xml:space="preserve">다시 </w:t>
      </w:r>
      <w:r>
        <w:rPr>
          <w:rFonts w:hint="eastAsia"/>
          <w:sz w:val="21"/>
          <w:szCs w:val="21"/>
        </w:rPr>
        <w:t xml:space="preserve">오심을 기다립니다. 그리고 이 땅에 하나님의 온전한 통치가 회복되는 그날을 기다립니다. </w:t>
      </w:r>
    </w:p>
    <w:p w:rsidR="00577290" w:rsidRDefault="00577290" w:rsidP="0057729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그리스도인의 기다림은 막연한 기다림이 아닙니다. 가망없는 유토피아의 꿈이 아닙니다. 약속에 근거한 기다림입니다. 반드시 이루어질 일을 향한 기다림, 소망의 기다림입니다. </w:t>
      </w:r>
    </w:p>
    <w:p w:rsidR="005C352F" w:rsidRDefault="00577290" w:rsidP="00577290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이 땅에 오셔서 하나님 나라의 복음을 전파하시고 죽으시고 부활하심으로 온 인류를 위한 구원의 길을 활짝 열어놓으신 예수님은 다시 오리라는 약속과 함께 하늘로 올라가셨습니다.</w:t>
      </w:r>
    </w:p>
    <w:p w:rsidR="00577290" w:rsidRPr="00577290" w:rsidRDefault="00877605" w:rsidP="0087760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 약속대로 세상 끝에 그분이 다시 오실 것을 우리는 믿습니다. 예수님이 다시 오시는 그날은 존재했던 모든 것, 이루어진 모든 일에 대한 심판과 결산의 날이 될 것입니다. 누군가의 눈에선 공포와 회한의 눈물이, 누군가의 눈에선 기쁨과 감격의 눈물이 흘러내리는 날이 될 것입니다. </w:t>
      </w:r>
    </w:p>
    <w:p w:rsidR="00516A34" w:rsidRDefault="00877605" w:rsidP="0087760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 땅에 계실 때 예수님은 이미 제자들에게 그날에 대해 친히 말씀해주셨습니다: </w:t>
      </w:r>
      <w:r w:rsidR="00516A34">
        <w:rPr>
          <w:sz w:val="21"/>
          <w:szCs w:val="21"/>
        </w:rPr>
        <w:t>“</w:t>
      </w:r>
      <w:r w:rsidR="00516A34">
        <w:rPr>
          <w:rFonts w:hint="eastAsia"/>
          <w:sz w:val="21"/>
          <w:szCs w:val="21"/>
        </w:rPr>
        <w:t>그 때에 인자의 징조가 하늘에서 보이겠고 그 때에 땅의 모든 족속들이 통곡하며 그들이 인자가 구름을 타고 능력과 큰 영광으로 오는 것을 보리라</w:t>
      </w:r>
      <w:r w:rsidR="005E6136">
        <w:rPr>
          <w:rFonts w:hint="eastAsia"/>
          <w:sz w:val="21"/>
          <w:szCs w:val="21"/>
        </w:rPr>
        <w:t>.</w:t>
      </w:r>
      <w:r w:rsidR="00516A34">
        <w:rPr>
          <w:rFonts w:hint="eastAsia"/>
          <w:sz w:val="21"/>
          <w:szCs w:val="21"/>
        </w:rPr>
        <w:t xml:space="preserve"> 그가 큰 나팔소리와 함께 천사들을 보내리니 그들이 그의 택하신 자들을 하늘 이 끝에서 저 끝까지 사방에서 모으리라</w:t>
      </w:r>
      <w:r w:rsidR="00516A34">
        <w:rPr>
          <w:sz w:val="21"/>
          <w:szCs w:val="21"/>
        </w:rPr>
        <w:t>”(</w:t>
      </w:r>
      <w:r w:rsidR="00516A34">
        <w:rPr>
          <w:rFonts w:hint="eastAsia"/>
          <w:sz w:val="21"/>
          <w:szCs w:val="21"/>
        </w:rPr>
        <w:t>마24:30-31)</w:t>
      </w:r>
    </w:p>
    <w:p w:rsidR="00877605" w:rsidRDefault="00EE6BB3" w:rsidP="001A46A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 일이 일어나기 전에 이미 죽어 있던 사람들은 어떻게 됩니까? </w:t>
      </w:r>
      <w:r w:rsidR="001A46A5">
        <w:rPr>
          <w:rFonts w:hint="eastAsia"/>
          <w:sz w:val="21"/>
          <w:szCs w:val="21"/>
        </w:rPr>
        <w:t xml:space="preserve">데살로니가전서에서 </w:t>
      </w:r>
      <w:r>
        <w:rPr>
          <w:rFonts w:hint="eastAsia"/>
          <w:sz w:val="21"/>
          <w:szCs w:val="21"/>
        </w:rPr>
        <w:t xml:space="preserve">바울은 대답합니다: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주께서 호령과 천사장의 소리와 하나님의 나팔 소리로 친히 하늘로부터 강림하시리니 그리스도 안에서 죽은 자들이 먼저 일어나고 그 후에 우리 살아 남은 자들도 그들과 함께 구름 속으로 끌어 올려 공중에서 주를 영접하게 하시리니 그리하여 우리가 항상 주와 함께 있으리라</w:t>
      </w:r>
      <w:r w:rsidR="001A46A5">
        <w:rPr>
          <w:sz w:val="21"/>
          <w:szCs w:val="21"/>
        </w:rPr>
        <w:t>”(4:16-17)</w:t>
      </w:r>
    </w:p>
    <w:p w:rsidR="00877605" w:rsidRDefault="001A46A5" w:rsidP="0087760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오늘 본문에서 예수님은 그분이 다시 오시는 그날에 대해 다음 몇 가지를 알려주십니다. 첫째로, 우리는 그 날이 언제인지 </w:t>
      </w:r>
      <w:r w:rsidR="00FF6F44">
        <w:rPr>
          <w:rFonts w:hint="eastAsia"/>
          <w:sz w:val="21"/>
          <w:szCs w:val="21"/>
        </w:rPr>
        <w:t xml:space="preserve">정확히 </w:t>
      </w:r>
      <w:r>
        <w:rPr>
          <w:rFonts w:hint="eastAsia"/>
          <w:sz w:val="21"/>
          <w:szCs w:val="21"/>
        </w:rPr>
        <w:t xml:space="preserve">알 수 없습니다.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그러나 그 날과 그 때는 아무도 모르나니 하늘의 천사들도, 아들도 모르고 오직 아버지만 아시느니라</w:t>
      </w:r>
      <w:r>
        <w:rPr>
          <w:sz w:val="21"/>
          <w:szCs w:val="21"/>
        </w:rPr>
        <w:t xml:space="preserve">”(36) </w:t>
      </w:r>
    </w:p>
    <w:p w:rsidR="00FF6F44" w:rsidRDefault="001A46A5" w:rsidP="001A46A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 날은 반드시 올 것이다, 그러나 그 날이 언제인지는 아무도 미리 알 수 없다, 이것이 주님이 다시 오시는 그 날에 대해 성경이 말하는 바입니다. </w:t>
      </w:r>
    </w:p>
    <w:p w:rsidR="001A46A5" w:rsidRPr="00FF6F44" w:rsidRDefault="001A46A5" w:rsidP="001A46A5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만약 그 날과 그 때를 하나님이 미리 알려주셨다면 사람들은 또 꼼수를 부리려 했을 것입니다. 그로부터 얼마전까지는 제멋대로 살다가 막판에 좋은 점수를 따려 노력할지도 모릅니다. 하지만 </w:t>
      </w:r>
      <w:r w:rsidR="00FF6F44">
        <w:rPr>
          <w:rFonts w:hint="eastAsia"/>
          <w:sz w:val="21"/>
          <w:szCs w:val="21"/>
        </w:rPr>
        <w:t xml:space="preserve">이렇게 끝점을 정확히 알 수 없는 상황에서는 그게 불가능합니다. 그런 벼락치기 전략이 먹히지 않습니다. </w:t>
      </w:r>
    </w:p>
    <w:p w:rsidR="00877605" w:rsidRDefault="00FF6F44" w:rsidP="00FF6F44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예수님은 그분이 다시 오시는 날의 상황이 옛날 노아 시대 홍수 심판날의 상황과 비슷할 거</w:t>
      </w:r>
      <w:r>
        <w:rPr>
          <w:rFonts w:hint="eastAsia"/>
          <w:sz w:val="21"/>
          <w:szCs w:val="21"/>
        </w:rPr>
        <w:lastRenderedPageBreak/>
        <w:t xml:space="preserve">라 말씀하십니다. 홍수 직전 노아가 방주에 들어가던 날까지 사람들은 먹고 마시고 장가 들고 시집 가고 하다가 갑자기 홍수를 만나 모두 휩쓸려 갔습니다. 물론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갑자기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라 말하긴 좀 애매합니다. 이미 그 전부터 그 때를 준비하며 살아가던 사람(노아)이 있었기 때문입니다. 그들은 이렇게 심판의 그날까지 깨닫지 못하고 있다가 홍수를 만나 멸망했는데, 예수님이 다시 오시는 때의 상황도 그와 같으리란 것입니다.</w:t>
      </w:r>
    </w:p>
    <w:p w:rsidR="00FF6F44" w:rsidRDefault="00FF6F44" w:rsidP="00FF6F4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둘째로, 예수님이 다시 오시는 그 날은 사람들 사이에 구별 혹은 구분이 이루어지는 날이 되리라 합니다.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그 때에 두 사람이 밭에 있으매 한 사람은 데려가고 한 사람은 버려둠을 당할 것이요 두 여자가 맷돌질을 하고 있으매 한 사람은 데려가고 한 사람은 버려둠을 당할 것이니라</w:t>
      </w:r>
      <w:r>
        <w:rPr>
          <w:sz w:val="21"/>
          <w:szCs w:val="21"/>
        </w:rPr>
        <w:t>”(40-41)</w:t>
      </w:r>
    </w:p>
    <w:p w:rsidR="00FF6F44" w:rsidRDefault="00FF6F44" w:rsidP="00FF6F44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예수님의 천국비유 중에 가라지 비유가 있습니다.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천국은 좋은 씨를 제 밭에 뿌린 사람과 같으니 사람들이 잘 때에 그 원수가 와서 곡</w:t>
      </w:r>
      <w:r w:rsidR="00AE5CDF">
        <w:rPr>
          <w:rFonts w:hint="eastAsia"/>
          <w:sz w:val="21"/>
          <w:szCs w:val="21"/>
        </w:rPr>
        <w:t>식</w:t>
      </w:r>
      <w:r>
        <w:rPr>
          <w:rFonts w:hint="eastAsia"/>
          <w:sz w:val="21"/>
          <w:szCs w:val="21"/>
        </w:rPr>
        <w:t xml:space="preserve"> 가운데 가라지를 덧뿌리고 갔더니 싹이 나고 결실할 때에 가라지도 보이거늘 집 주인의 종들이 와서 말하되 주여 밭에 좋은 씨를 뿌리지 아니하였나이까 그런데 가라지가 어디</w:t>
      </w:r>
      <w:r w:rsidR="00AE5CDF">
        <w:rPr>
          <w:rFonts w:hint="eastAsia"/>
          <w:sz w:val="21"/>
          <w:szCs w:val="21"/>
        </w:rPr>
        <w:t>서 생겼나이까 주인이 이르되 원수가 이렇게 하였구나 종들이 말하되 그러면 우리가 가서 이것을 뽑기를 원하시나이까 주인이 이르되 가만 두라 가라지를 뽑다가 곡식까지 뽑을까 염려하노라 둘 다 추수 때까지 함께 자라게 두라 추수 때에 내가 추수꾼들에게 말하기를 가라지는 먼저 거두어 불사르게 단으로 묶고 곡식은 모아 내 곳간에 넣으라 하리라</w:t>
      </w:r>
      <w:r w:rsidR="00AE5CDF">
        <w:rPr>
          <w:sz w:val="21"/>
          <w:szCs w:val="21"/>
        </w:rPr>
        <w:t>”(</w:t>
      </w:r>
      <w:r w:rsidR="00AE5CDF">
        <w:rPr>
          <w:rFonts w:hint="eastAsia"/>
          <w:sz w:val="21"/>
          <w:szCs w:val="21"/>
        </w:rPr>
        <w:t>마13:24-30)</w:t>
      </w:r>
    </w:p>
    <w:p w:rsidR="00AE5CDF" w:rsidRPr="00FF6F44" w:rsidRDefault="00AE5CDF" w:rsidP="00FF6F4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 비유의 의미를 제자들이 재차 묻자 예수님은 이렇게 대답하십니다: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좋은 씨를 뿌리는 이는 인자요 밭은 세상이요 좋은 씨는 천국의 아들들이요 가라지는 악한 자의 아들들이요 가라지를 뿌린 원수는 마귀요 추수 때는 세상 끝이요 추수꾼은 천사들이니 그런즉 가라지를 거두어 불에 사르는 것 같이 세상 끝에도 그러하리라 인자가 그 천사들을 보내리니 그들이 그 나라에서 모든 넘어지게 하는 것과 또 불법을 행하는 자들을 거두어 내어 풀무 불에 던져 넣으리니 거기서 울며 이를 갈게 되리라 그 때에 의인들은 자기 아버지 나라에서 해와 같이 빛나리라 귀 있는 자는 들으라</w:t>
      </w:r>
      <w:r>
        <w:rPr>
          <w:sz w:val="21"/>
          <w:szCs w:val="21"/>
        </w:rPr>
        <w:t>”(37-43)</w:t>
      </w:r>
    </w:p>
    <w:p w:rsidR="00D9051F" w:rsidRPr="00AE5CDF" w:rsidRDefault="00AE5CDF" w:rsidP="001B007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주님이 다시 오시는 그날은 진짜와 다름없어 보이던 가짜가 솎아지는 날, </w:t>
      </w:r>
      <w:r w:rsidR="001B0073">
        <w:rPr>
          <w:rFonts w:hint="eastAsia"/>
          <w:sz w:val="21"/>
          <w:szCs w:val="21"/>
        </w:rPr>
        <w:t xml:space="preserve">겉으로 보이는 모습 너머의 중심을 보시는 하나님이 그분의 공의를 따라 사람들을 구분하시는 날, 태워질 것들은 태워지고 영원할 것들은 남으며, 하나님이 친히 자기 백성들의 눈에서 눈물을 닦아 주시는 날이 될 것입니다. </w:t>
      </w:r>
    </w:p>
    <w:p w:rsidR="00D9051F" w:rsidRDefault="001B0073" w:rsidP="00F5406D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이처럼 주님은 다시 오신다 말씀하셨고,</w:t>
      </w:r>
      <w:r>
        <w:rPr>
          <w:sz w:val="21"/>
          <w:szCs w:val="21"/>
        </w:rPr>
        <w:t xml:space="preserve"> </w:t>
      </w:r>
      <w:r w:rsidR="007B6914">
        <w:rPr>
          <w:rFonts w:hint="eastAsia"/>
          <w:sz w:val="21"/>
          <w:szCs w:val="21"/>
        </w:rPr>
        <w:t>주님이 영광 중에 임하시는 그 날은 공의로운 심판과 결산의 날, 또 최종적인 구원의 날이며, 그 날과 그 때가 언제일지 아무도 미리 알 수 없다면, 그 날이 오기까지 우리는 이 땅에서 어떻게 살아야 할까?</w:t>
      </w:r>
    </w:p>
    <w:p w:rsidR="007B6914" w:rsidRDefault="007B6914" w:rsidP="00F5406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 답을 42절에서 예수님이 말씀하십니다: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그러므로 깨어 있으라 어느 날에 너희 주가 임할</w:t>
      </w:r>
      <w:r>
        <w:rPr>
          <w:rFonts w:hint="eastAsia"/>
          <w:sz w:val="21"/>
          <w:szCs w:val="21"/>
        </w:rPr>
        <w:lastRenderedPageBreak/>
        <w:t>는지 너희가 알지 못함이니라</w:t>
      </w:r>
      <w:r>
        <w:rPr>
          <w:sz w:val="21"/>
          <w:szCs w:val="21"/>
        </w:rPr>
        <w:t xml:space="preserve">” </w:t>
      </w:r>
    </w:p>
    <w:p w:rsidR="007B6914" w:rsidRDefault="007B6914" w:rsidP="00F5406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다른 방법이 없습니다. 깨어 있어야 합니다. 노아처럼 주님 말씀을 따라 그 날을 준비하며 살아야 합니다. 주님이 다시 오시는 그날이 언제이든 부끄러움 없이 그분을 맞이할 수 있는 모습으로 오늘과 내일을 살아야 합니다. </w:t>
      </w:r>
    </w:p>
    <w:p w:rsidR="007B6914" w:rsidRDefault="007B6914" w:rsidP="00F5406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예수님의 천국비유 중에 열 처녀 비유가 있습니다: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그 때에 천국은 마치 등을 들고 신랑을 맞으러 나간 열 처녀와 같다 하리니 그 중의 다섯은 미련하고 다섯은 슬기 있는 자라 미련한 자들은 등을 가지되 기름을 가지지 아니하고 슬기 있는 자들은 그릇에 기름을 담아 등과 함께 가져갔더니 신랑이 더디 오므로 다 졸며 잘새 밤중에 소리가 나되 보라 신랑이로다 맞으러 나오라 하매 이에 그 처녀들이 다 일어나 등을 준비할새 미련한 자들이 슬기 있는 자들에게 이르되 우리 등불이 꺼져가니 너희 기름을 좀 나눠 달라 하거늘 슬기 있는 자들이 대답하여 이르되 우리와 너희가 쓰기에 다 부족할까 하노니 차라리 파는 자들에게 가서 너희 쓸 것을 사라 하니 그들이 사러 간 사이에 신랑이 오므로 준비하였던 자들은 함께 혼인 잔치에 들어가고 문은 닫힌지라 그 후에 남은 처녀들이 와서 이르되 주여 주여 우리에게 열어 주소서 대답하여 이르되 진실로 너희에게 이르노니 내가 너희를 알지 못하노라 하였느니라 그런즉 깨어 있으라 너희는 그 날과 그 때를 알지 못하느니라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마25:1-13)</w:t>
      </w:r>
    </w:p>
    <w:p w:rsidR="00BE5FE1" w:rsidRDefault="00BE5FE1" w:rsidP="003A199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이처럼 주님이 다시 오시는 그날은 그것을 슬기롭게 준비하지 못한 사람들에겐 재앙의 날이 될 것입니다. 그분이 예상치 못한 순간에 오시리란 메시지를 표현하기 위해 성경은 그분이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도둑처럼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 xml:space="preserve">오시리라 말하길 주저하지 않습니다.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때와 시기에 관하여는 너희에게 쓸 것이 없음은 주의 날이 밤에 도둑 같이 이를 줄을 너희 자신이 자세히 알기 때문이라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 xml:space="preserve">살전5:1-2) </w:t>
      </w:r>
      <w:r w:rsidR="003A199A">
        <w:rPr>
          <w:sz w:val="21"/>
          <w:szCs w:val="21"/>
        </w:rPr>
        <w:t>“</w:t>
      </w:r>
      <w:r w:rsidR="003A199A">
        <w:rPr>
          <w:rFonts w:hint="eastAsia"/>
          <w:sz w:val="21"/>
          <w:szCs w:val="21"/>
        </w:rPr>
        <w:t>보라</w:t>
      </w:r>
      <w:r>
        <w:rPr>
          <w:rFonts w:hint="eastAsia"/>
          <w:sz w:val="21"/>
          <w:szCs w:val="21"/>
        </w:rPr>
        <w:t xml:space="preserve"> 내가 도둑 같이 오리니 누구든지 깨어 자기 옷을 지켜 벌거벗고 다니지 아니하며 자기의 부끄러움을 보이지 아니하는 자는 복이 있도다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계16:15)</w:t>
      </w:r>
    </w:p>
    <w:p w:rsidR="00BE5FE1" w:rsidRPr="00BE5FE1" w:rsidRDefault="003A199A" w:rsidP="003A199A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오늘 본문에도 말씀합니다: </w:t>
      </w:r>
      <w:r w:rsidR="00BE5FE1">
        <w:rPr>
          <w:sz w:val="21"/>
          <w:szCs w:val="21"/>
        </w:rPr>
        <w:t>“</w:t>
      </w:r>
      <w:r w:rsidR="00BE5FE1">
        <w:rPr>
          <w:rFonts w:hint="eastAsia"/>
          <w:sz w:val="21"/>
          <w:szCs w:val="21"/>
        </w:rPr>
        <w:t>만일 집 주인이 도둑이 어느 시각에 올 줄을 알았더라면 깨어 있어 그 집을 뚫지 못하게 하였으리라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이러므로 너희도 준비하고 있으라 생각하지 않을 때에 인자가 오리라</w:t>
      </w:r>
      <w:r>
        <w:rPr>
          <w:sz w:val="21"/>
          <w:szCs w:val="21"/>
        </w:rPr>
        <w:t xml:space="preserve">”(43-44) </w:t>
      </w:r>
      <w:r>
        <w:rPr>
          <w:rFonts w:hint="eastAsia"/>
          <w:sz w:val="21"/>
          <w:szCs w:val="21"/>
        </w:rPr>
        <w:t>어떤 이는 그날의 모호함에 주목하며 불평하듯 말할 것입니다</w:t>
      </w:r>
      <w:r>
        <w:rPr>
          <w:sz w:val="21"/>
          <w:szCs w:val="21"/>
        </w:rPr>
        <w:t>: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언제인지도 정확히 알 수 없는 일을 어떻게 준비하고 있으란 말이야!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 xml:space="preserve">하지만 어떤 이는 그날의 확실함에 주목하며 앞의 슬기로운 다섯 처녀처럼 기름을 준비하며 살 것입니다. </w:t>
      </w:r>
    </w:p>
    <w:p w:rsidR="006069A0" w:rsidRDefault="00BE5FE1" w:rsidP="00F5406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깨어 있는다는 것은 가정도 일터도 다 팽개치고 어디 기도원에 들어가 하늘만 쳐다보며 산다는 뜻이 아닙니다. </w:t>
      </w:r>
      <w:r w:rsidR="003A199A">
        <w:rPr>
          <w:rFonts w:hint="eastAsia"/>
          <w:sz w:val="21"/>
          <w:szCs w:val="21"/>
        </w:rPr>
        <w:t>뒤에 이어지는 말씀을 보면</w:t>
      </w:r>
      <w:r w:rsidR="003A199A">
        <w:rPr>
          <w:sz w:val="21"/>
          <w:szCs w:val="21"/>
        </w:rPr>
        <w:t xml:space="preserve">, </w:t>
      </w:r>
      <w:r w:rsidR="003A199A">
        <w:rPr>
          <w:rFonts w:hint="eastAsia"/>
          <w:sz w:val="21"/>
          <w:szCs w:val="21"/>
        </w:rPr>
        <w:t xml:space="preserve">주님의 다시 오심을 기다리며 깨어 있는 삶이란 오히려 </w:t>
      </w:r>
      <w:r w:rsidR="006069A0">
        <w:rPr>
          <w:rFonts w:hint="eastAsia"/>
          <w:sz w:val="21"/>
          <w:szCs w:val="21"/>
        </w:rPr>
        <w:t xml:space="preserve">우리의 일상을 충실하게 사는 삶, 주인이 맡겨주신 사람들을 충성되고 지혜롭게 섬기는 삶, 우리의 손을 오히려 </w:t>
      </w:r>
      <w:r w:rsidR="006069A0">
        <w:rPr>
          <w:sz w:val="21"/>
          <w:szCs w:val="21"/>
        </w:rPr>
        <w:t>‘</w:t>
      </w:r>
      <w:r w:rsidR="006069A0">
        <w:rPr>
          <w:rFonts w:hint="eastAsia"/>
          <w:sz w:val="21"/>
          <w:szCs w:val="21"/>
        </w:rPr>
        <w:t>위</w:t>
      </w:r>
      <w:r w:rsidR="006069A0">
        <w:rPr>
          <w:sz w:val="21"/>
          <w:szCs w:val="21"/>
        </w:rPr>
        <w:t>’</w:t>
      </w:r>
      <w:r w:rsidR="006069A0">
        <w:rPr>
          <w:rFonts w:hint="eastAsia"/>
          <w:sz w:val="21"/>
          <w:szCs w:val="21"/>
        </w:rPr>
        <w:t xml:space="preserve">가 아닌 </w:t>
      </w:r>
      <w:r w:rsidR="006069A0">
        <w:rPr>
          <w:sz w:val="21"/>
          <w:szCs w:val="21"/>
        </w:rPr>
        <w:t>‘</w:t>
      </w:r>
      <w:r w:rsidR="006069A0">
        <w:rPr>
          <w:rFonts w:hint="eastAsia"/>
          <w:sz w:val="21"/>
          <w:szCs w:val="21"/>
        </w:rPr>
        <w:t>아래</w:t>
      </w:r>
      <w:r w:rsidR="006069A0">
        <w:rPr>
          <w:sz w:val="21"/>
          <w:szCs w:val="21"/>
        </w:rPr>
        <w:t>’</w:t>
      </w:r>
      <w:r w:rsidR="006069A0">
        <w:rPr>
          <w:rFonts w:hint="eastAsia"/>
          <w:sz w:val="21"/>
          <w:szCs w:val="21"/>
        </w:rPr>
        <w:t xml:space="preserve">를 향하게 하는 삶이란 걸 깨닫습니다. </w:t>
      </w:r>
    </w:p>
    <w:p w:rsidR="006069A0" w:rsidRDefault="006069A0" w:rsidP="00F5406D">
      <w:pPr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충성되고 지혜 있는 종이 되어 주인에게 그 집 사람들을 맡아 때를 따라 양식을 나눠줄 자가 누구냐 주인이 올 때에 그 종이 이렇게 하는 것을 보면 그 종이 복이 있으리로다</w:t>
      </w:r>
      <w:r>
        <w:rPr>
          <w:sz w:val="21"/>
          <w:szCs w:val="21"/>
        </w:rPr>
        <w:t>”(45-46)</w:t>
      </w:r>
    </w:p>
    <w:p w:rsidR="006069A0" w:rsidRDefault="006069A0" w:rsidP="001371E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여기서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종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을 굳이 저같은 목사나 사제들에 한정시킬 필요는 없을 것입니다. 모든 그리스도인은 하나님께서 맡겨주신 그분의 집 사람들을 돌보고 섬기도록 부름받은 존재라고 저는 믿습니다. </w:t>
      </w:r>
      <w:r w:rsidR="001371E1">
        <w:rPr>
          <w:rFonts w:hint="eastAsia"/>
          <w:sz w:val="21"/>
          <w:szCs w:val="21"/>
        </w:rPr>
        <w:t>하나님께서 내게 맡겨주신 사람들을 굳이 교회 안에 있는 사람들로 한정할 필요도 없을 것입니다. 세상의 모든 사람은</w:t>
      </w:r>
      <w:r w:rsidR="001371E1">
        <w:rPr>
          <w:sz w:val="21"/>
          <w:szCs w:val="21"/>
        </w:rPr>
        <w:t xml:space="preserve"> </w:t>
      </w:r>
      <w:r w:rsidR="001371E1">
        <w:rPr>
          <w:rFonts w:hint="eastAsia"/>
          <w:sz w:val="21"/>
          <w:szCs w:val="21"/>
        </w:rPr>
        <w:t xml:space="preserve">잠재적으로 하나님이 얼마든지 부를 수 있는 사람들이며, 따라서 얼마든 하나님의 집 사람들로 인식될 수 있습니다. </w:t>
      </w:r>
    </w:p>
    <w:p w:rsidR="001371E1" w:rsidRDefault="001371E1" w:rsidP="001371E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충성되고 지혜 있는 종은 그 주인의 집 사람들을 맡아 때를 따라 양식을 나눠주는 사람이라 합니다. 여기서 양식은 일차적으로 생명의 양식 하나님의 말씀을 의미할 것입니다. 그러나 또한 그 양식은 하나님의 종들의 손을 통해 전달되는 눈에 보이는 </w:t>
      </w:r>
      <w:r w:rsidR="00933012">
        <w:rPr>
          <w:rFonts w:hint="eastAsia"/>
          <w:sz w:val="21"/>
          <w:szCs w:val="21"/>
        </w:rPr>
        <w:t>음</w:t>
      </w:r>
      <w:r>
        <w:rPr>
          <w:rFonts w:hint="eastAsia"/>
          <w:sz w:val="21"/>
          <w:szCs w:val="21"/>
        </w:rPr>
        <w:t xml:space="preserve">식을 의미할 수도 있습니다. </w:t>
      </w:r>
      <w:r w:rsidR="00933012">
        <w:rPr>
          <w:rFonts w:hint="eastAsia"/>
          <w:sz w:val="21"/>
          <w:szCs w:val="21"/>
        </w:rPr>
        <w:t xml:space="preserve">보기엔 그저 수프 한 그릇, 김밥 한 줄일지 모르지만, 우리 마음 속 하나님의 사랑이 우리 손을 움직여 다른 누군가에게 전달하는 음식은 그냥 음식이 아니라 한 영혼을 천국으로 인도하는 생명의 양식이 될 수 있습니다. </w:t>
      </w:r>
    </w:p>
    <w:p w:rsidR="0006237F" w:rsidRDefault="00933012" w:rsidP="00EF5803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그렇게 하루하루를 살아가는 중에 다시 오시는 주님을 맞이하는 사람은 복이 있다 합니다.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주인이 올 때에 그 종이 이렇게 하는 것을 보면 그 종이 복이 있으리로다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사랑하는 여러분, 어떤 멋진 삶을 꿈꾸십시까? 어디까지 높아지고자 하십니까? 얼마나 더 가져야 만족하시겠습니까? 주님이 우리에게 권면하시는 삶은 어떤 특별한 사람들만 살 수 있는 삶이 아닙니다. 많이 가졌</w:t>
      </w:r>
      <w:r w:rsidR="0006237F">
        <w:rPr>
          <w:rFonts w:hint="eastAsia"/>
          <w:sz w:val="21"/>
          <w:szCs w:val="21"/>
        </w:rPr>
        <w:t xml:space="preserve">든 적게 가졌든, 많이 배웠든 적게 배웠든, 나이가 많든 적든, 누구나 지금 선 자리에서 우리 생이 끝나는 날까지 계속 실천할 수 있는 삶입니다. 주님이 다시 오시는 그 날과 그 때가 언제인지는 우리가 알 수 없지만, 우리 주위에 있는 누군가에게 양식이 필요한 때가 언제인지는 우리가 노력하면 알 수 있습니다. </w:t>
      </w:r>
    </w:p>
    <w:p w:rsidR="0006237F" w:rsidRDefault="0006237F" w:rsidP="00EF5803">
      <w:pPr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내가 진실로 너희에게 이르노니 주인이 그의 모든 소유를 그에게 맡기리라</w:t>
      </w:r>
      <w:r>
        <w:rPr>
          <w:sz w:val="21"/>
          <w:szCs w:val="21"/>
        </w:rPr>
        <w:t xml:space="preserve">”(47) </w:t>
      </w:r>
      <w:r w:rsidR="00EF5803">
        <w:rPr>
          <w:rFonts w:hint="eastAsia"/>
          <w:sz w:val="21"/>
          <w:szCs w:val="21"/>
        </w:rPr>
        <w:t xml:space="preserve">그 충성되고 지혜 있는 종에게 주어지는 보상은 주인의 일에 더 많이 동참하게 되는 것입니다. 신뢰하는 종에게 주인이 더 많은 일을 맡기는 건 당연합니다. </w:t>
      </w:r>
      <w:r w:rsidR="00EF5803">
        <w:rPr>
          <w:sz w:val="21"/>
          <w:szCs w:val="21"/>
        </w:rPr>
        <w:t>“</w:t>
      </w:r>
      <w:r w:rsidR="00EF5803">
        <w:rPr>
          <w:rFonts w:hint="eastAsia"/>
          <w:sz w:val="21"/>
          <w:szCs w:val="21"/>
        </w:rPr>
        <w:t>네가 적은 일에 충성하였으매 내가 많은 것을 네게 맡기리니 네 주인의 즐거움에 참여할지어다</w:t>
      </w:r>
      <w:r w:rsidR="00EF5803">
        <w:rPr>
          <w:sz w:val="21"/>
          <w:szCs w:val="21"/>
        </w:rPr>
        <w:t>”(</w:t>
      </w:r>
      <w:r w:rsidR="00EF5803">
        <w:rPr>
          <w:rFonts w:hint="eastAsia"/>
          <w:sz w:val="21"/>
          <w:szCs w:val="21"/>
        </w:rPr>
        <w:t xml:space="preserve">마25:23) 일에 치여 사는 이 땅의 많은 사람들에게 </w:t>
      </w:r>
      <w:r w:rsidR="00EF5803">
        <w:rPr>
          <w:sz w:val="21"/>
          <w:szCs w:val="21"/>
        </w:rPr>
        <w:t>‘</w:t>
      </w:r>
      <w:r w:rsidR="00EF5803">
        <w:rPr>
          <w:rFonts w:hint="eastAsia"/>
          <w:sz w:val="21"/>
          <w:szCs w:val="21"/>
        </w:rPr>
        <w:t>더 많은 책임</w:t>
      </w:r>
      <w:r w:rsidR="00EF5803">
        <w:rPr>
          <w:sz w:val="21"/>
          <w:szCs w:val="21"/>
        </w:rPr>
        <w:t>’</w:t>
      </w:r>
      <w:r w:rsidR="00EF5803">
        <w:rPr>
          <w:rFonts w:hint="eastAsia"/>
          <w:sz w:val="21"/>
          <w:szCs w:val="21"/>
        </w:rPr>
        <w:t xml:space="preserve">이란 말은 부담으로 다가올 지도 모르겠습니다. 하지만 예수님은 그것을 주인의 즐거움에 더 많이 참여하게 되는 일로 묘사하십니다. </w:t>
      </w:r>
    </w:p>
    <w:p w:rsidR="00EF5803" w:rsidRDefault="00EF5803" w:rsidP="00EF580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반면 주인이 더디 오리라 생각하며 </w:t>
      </w:r>
      <w:r w:rsidR="00841E6A">
        <w:rPr>
          <w:rFonts w:hint="eastAsia"/>
          <w:sz w:val="21"/>
          <w:szCs w:val="21"/>
        </w:rPr>
        <w:t>동료들에게 폭력을 가하고 제 맘에 맞는 친구들과만 흥청망청 즐기며 살던 악한 종이 맞이할 최후를 예수님은 또한 말씀하십니다. 주님이</w:t>
      </w:r>
      <w:r w:rsidR="00841E6A">
        <w:rPr>
          <w:sz w:val="21"/>
          <w:szCs w:val="21"/>
        </w:rPr>
        <w:t xml:space="preserve"> </w:t>
      </w:r>
      <w:r w:rsidR="00841E6A">
        <w:rPr>
          <w:rFonts w:hint="eastAsia"/>
          <w:sz w:val="21"/>
          <w:szCs w:val="21"/>
        </w:rPr>
        <w:t xml:space="preserve">다시 오시는 그날은 사람들 사이에 구별과 구분이 이루어지는 날이 되겠지만, 그때까지 이 땅에서 살아가는 종들은 이 세상의 기준을 따라 사람을 구분하고 차별하는 일이 없도록 매우 조심해야 합니다. </w:t>
      </w:r>
    </w:p>
    <w:p w:rsidR="00841E6A" w:rsidRPr="00EF5803" w:rsidRDefault="00841E6A" w:rsidP="00EF5803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누가복음 6장에서 예수님은 말씀하십니다: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오직 너희는 원수를 사랑하고 선대하며 아무 것도 바라지 말고 꾸어 주라 그리하면 너희 상이 클 것이요 또 지극히 높이신 이의 아들이 되리</w:t>
      </w:r>
      <w:r>
        <w:rPr>
          <w:rFonts w:hint="eastAsia"/>
          <w:sz w:val="21"/>
          <w:szCs w:val="21"/>
        </w:rPr>
        <w:lastRenderedPageBreak/>
        <w:t>니 그는 은혜를 모르는 자와 악한 자에게도 인자하시니라 너희 아버지의 자비로우심 같이 너희도 자비로운 자가 되라</w:t>
      </w:r>
      <w:r>
        <w:rPr>
          <w:sz w:val="21"/>
          <w:szCs w:val="21"/>
        </w:rPr>
        <w:t xml:space="preserve">”(35-36) </w:t>
      </w:r>
    </w:p>
    <w:p w:rsidR="0004171F" w:rsidRDefault="00841E6A" w:rsidP="005A34F4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사람에 대한 최종적인 판단과 구분, 악한 자에 대한 최종적인 심판과 처벌은 세상 끝에 주께서 친히 행하실 것입니다. 그 전까지 우리는 예수님의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말씀을 따라 사람을 쉽게 판단하거나 차별하지 않으며, 또한 예수님의 길을 따라 용납과 용서, 자비와 포용의 삶을 노력해야 합니다. </w:t>
      </w:r>
      <w:r w:rsidR="009B4CC3">
        <w:rPr>
          <w:rFonts w:hint="eastAsia"/>
          <w:sz w:val="21"/>
          <w:szCs w:val="21"/>
        </w:rPr>
        <w:t>이것이 또한 충성되고 지혜로운 종의 삶, 은혜를 아는 그리스도인의 삶일 것입니다.</w:t>
      </w:r>
    </w:p>
    <w:p w:rsidR="009B4CC3" w:rsidRPr="00841E6A" w:rsidRDefault="009B4CC3" w:rsidP="005A34F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그렇습니다. </w:t>
      </w:r>
      <w:r>
        <w:rPr>
          <w:rFonts w:hint="eastAsia"/>
          <w:sz w:val="21"/>
          <w:szCs w:val="21"/>
        </w:rPr>
        <w:t>주인은 돌아옵니다. 주님은 반드시 다시 오셔서 결산하실 것입니다. 물론 그 전에 우리가 죽을 수도 있습니다. 그러나 내가 죽더라도 내 삶의 자국은 그대로 남습니다. 그것은 지울 수 없는 것이며, 되돌릴 수도 없는 것입니다. 그것을 가지고 우리는 다 주님 앞에 서야 합니다.</w:t>
      </w:r>
    </w:p>
    <w:p w:rsidR="009B4CC3" w:rsidRDefault="009B4CC3" w:rsidP="009B4CC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그러므로 우리는 깨어 있어야 합니다. </w:t>
      </w:r>
      <w:r>
        <w:rPr>
          <w:rFonts w:hint="eastAsia"/>
          <w:sz w:val="21"/>
          <w:szCs w:val="21"/>
        </w:rPr>
        <w:t xml:space="preserve">베드로전서 5장 8절에 말씀합니다: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근신하라 깨어라 너희 대적 마귀가 우는 사자 같이 두루 다니며 삼킬 자를 찾나니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깨어 있지 못할 때 우리는 마귀의 영향력 아래 놓일 수 있다는 것입니다.</w:t>
      </w:r>
    </w:p>
    <w:p w:rsidR="009B4CC3" w:rsidRDefault="009B4CC3" w:rsidP="009B4CC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그러므로 성경은 깨어 있는 것과 기도를 연결해서 말하는 경우가 많습니다.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시험에 들지 않게 깨어 기도하라 마음에는 원이로되 육신이 약하도다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 xml:space="preserve">마26:41)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너희는 스스로 조심하라 그렇지 않으면 방탕함과 술취함과 생활의 염려로 마음이 둔하여지고 뜻밖에 그 날이 덫과 같이 너희에게 임하리라</w:t>
      </w:r>
      <w:r>
        <w:rPr>
          <w:sz w:val="21"/>
          <w:szCs w:val="21"/>
        </w:rPr>
        <w:t xml:space="preserve">… </w:t>
      </w:r>
      <w:r>
        <w:rPr>
          <w:rFonts w:hint="eastAsia"/>
          <w:sz w:val="21"/>
          <w:szCs w:val="21"/>
        </w:rPr>
        <w:t>이러므로 너희는 장차 올 이 모든 일을 능히 피하고 인자 앞에 서도록 항상 기도하며 깨어 있으라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눅21:34,36)</w:t>
      </w:r>
      <w:r>
        <w:rPr>
          <w:sz w:val="21"/>
          <w:szCs w:val="21"/>
        </w:rPr>
        <w:t xml:space="preserve"> </w:t>
      </w:r>
    </w:p>
    <w:p w:rsidR="009B4CC3" w:rsidRDefault="00EA5015" w:rsidP="009B4CC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사랑하는 성도 여러분, 오늘 대림절 첫째 주일, 주신 말씀 앞에서 우리 자신을 돌아볼 수 있길 바랍니다. 주님의 다시 오심을 믿고 기다리는 성도들로서, 저와 여러분은 깨어 있습니까? </w:t>
      </w:r>
      <w:r w:rsidR="002C4300">
        <w:rPr>
          <w:rFonts w:hint="eastAsia"/>
          <w:sz w:val="21"/>
          <w:szCs w:val="21"/>
        </w:rPr>
        <w:t>다시 초점을 분명히 할 수 있길 바랍니다.</w:t>
      </w:r>
      <w:r w:rsidR="002C4300">
        <w:rPr>
          <w:sz w:val="21"/>
          <w:szCs w:val="21"/>
        </w:rPr>
        <w:t xml:space="preserve"> “</w:t>
      </w:r>
      <w:r w:rsidR="002C4300">
        <w:rPr>
          <w:rFonts w:hint="eastAsia"/>
          <w:sz w:val="21"/>
          <w:szCs w:val="21"/>
        </w:rPr>
        <w:t>잠자는 자여 깨어서 죽은 자들 가운데서 일어나라 그리스도께서 너에게 비추이시리라</w:t>
      </w:r>
      <w:r w:rsidR="002C4300">
        <w:rPr>
          <w:sz w:val="21"/>
          <w:szCs w:val="21"/>
        </w:rPr>
        <w:t>”(</w:t>
      </w:r>
      <w:r w:rsidR="002C4300">
        <w:rPr>
          <w:rFonts w:hint="eastAsia"/>
          <w:sz w:val="21"/>
          <w:szCs w:val="21"/>
        </w:rPr>
        <w:t xml:space="preserve">엡5:14) </w:t>
      </w:r>
    </w:p>
    <w:p w:rsidR="009B4CC3" w:rsidRDefault="009B4CC3" w:rsidP="009B4CC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주님의 다시 오심을 기다리며 깨어 충성된 종의 삶을 살아가는 우리 모두가 될 수 있기를 주님의 이름으로 축원합니다. 아멘. </w:t>
      </w:r>
    </w:p>
    <w:p w:rsidR="009B4CC3" w:rsidRDefault="009B4CC3" w:rsidP="009B4CC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기도하겠습니다.</w:t>
      </w:r>
    </w:p>
    <w:p w:rsidR="002C4300" w:rsidRPr="002C4300" w:rsidRDefault="002C4300" w:rsidP="009F760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사랑의 하나님 아버지, 주님이 다시 오시는 그날까지 깨어 믿음에 굳게 서서 오직 주님 앞에서 충성되이 살아가는 우리 모두가 되게 하여 주옵소서. 저희의 나아갈 길을 인도해 주옵소서. 예수님의 이름으로 기도합니다. 아멘. </w:t>
      </w:r>
    </w:p>
    <w:p w:rsidR="00EE6BB3" w:rsidRPr="004F5B09" w:rsidRDefault="002C4300" w:rsidP="009B4CC3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우리 주 예수 그리스도의 은혜와, 아버지 하나님의 사랑과, 성령의 교통하심이, 깨어 있으라는 주님의 말씀을 따라, 깨어 기도하며 주님의 뜻을 행하기 원하는, 꼬빌리시교회 모든 하나님의 자녀들 머리 위에, 이제로부터 영원까지 함께하시기를 간절히 축원하옵나이다. 아멘.</w:t>
      </w:r>
      <w:bookmarkStart w:id="0" w:name="_GoBack"/>
      <w:bookmarkEnd w:id="0"/>
    </w:p>
    <w:sectPr w:rsidR="00EE6BB3" w:rsidRPr="004F5B0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2F"/>
    <w:rsid w:val="0004171F"/>
    <w:rsid w:val="0005207C"/>
    <w:rsid w:val="0006237F"/>
    <w:rsid w:val="00077B20"/>
    <w:rsid w:val="001371E1"/>
    <w:rsid w:val="00174629"/>
    <w:rsid w:val="001A46A5"/>
    <w:rsid w:val="001B0073"/>
    <w:rsid w:val="002C4300"/>
    <w:rsid w:val="00335092"/>
    <w:rsid w:val="00380D36"/>
    <w:rsid w:val="003A199A"/>
    <w:rsid w:val="004F5B09"/>
    <w:rsid w:val="00516A34"/>
    <w:rsid w:val="00571023"/>
    <w:rsid w:val="00577290"/>
    <w:rsid w:val="005A34F4"/>
    <w:rsid w:val="005C352F"/>
    <w:rsid w:val="005E6136"/>
    <w:rsid w:val="006069A0"/>
    <w:rsid w:val="00780EC4"/>
    <w:rsid w:val="007B6914"/>
    <w:rsid w:val="008035D2"/>
    <w:rsid w:val="00841E6A"/>
    <w:rsid w:val="00877605"/>
    <w:rsid w:val="008F6347"/>
    <w:rsid w:val="0090230A"/>
    <w:rsid w:val="00933012"/>
    <w:rsid w:val="009B4CC3"/>
    <w:rsid w:val="009F760C"/>
    <w:rsid w:val="00AE5CDF"/>
    <w:rsid w:val="00B47C0C"/>
    <w:rsid w:val="00BE5FE1"/>
    <w:rsid w:val="00D04615"/>
    <w:rsid w:val="00D9051F"/>
    <w:rsid w:val="00E32A23"/>
    <w:rsid w:val="00E55228"/>
    <w:rsid w:val="00EA5015"/>
    <w:rsid w:val="00EE2801"/>
    <w:rsid w:val="00EE6BB3"/>
    <w:rsid w:val="00EF5803"/>
    <w:rsid w:val="00F06060"/>
    <w:rsid w:val="00F5406D"/>
    <w:rsid w:val="00FD26E9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F18E9-3C0E-47A5-8C1B-587584F2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Kobylisy Korean</dc:creator>
  <cp:keywords/>
  <dc:description/>
  <cp:lastModifiedBy>Kobylisy Korean</cp:lastModifiedBy>
  <cp:revision>4</cp:revision>
  <dcterms:created xsi:type="dcterms:W3CDTF">2022-11-25T20:17:00Z</dcterms:created>
  <dcterms:modified xsi:type="dcterms:W3CDTF">2022-11-27T10:13:00Z</dcterms:modified>
</cp:coreProperties>
</file>