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6BC2C" w14:textId="180E7F2F" w:rsidR="002F5BDD" w:rsidRPr="00B6067E" w:rsidRDefault="004255A5" w:rsidP="001A706B">
      <w:pPr>
        <w:jc w:val="both"/>
        <w:rPr>
          <w:rFonts w:asciiTheme="majorHAnsi" w:eastAsiaTheme="majorHAnsi" w:hAnsiTheme="majorHAnsi"/>
          <w:sz w:val="22"/>
          <w:szCs w:val="22"/>
        </w:rPr>
      </w:pPr>
      <w:r w:rsidRPr="00B6067E">
        <w:rPr>
          <w:rFonts w:asciiTheme="majorHAnsi" w:eastAsiaTheme="majorHAnsi" w:hAnsiTheme="majorHAnsi"/>
          <w:i/>
          <w:sz w:val="22"/>
          <w:szCs w:val="22"/>
        </w:rPr>
        <w:t xml:space="preserve">Text </w:t>
      </w:r>
      <w:r w:rsidRPr="00B6067E">
        <w:rPr>
          <w:rFonts w:asciiTheme="majorHAnsi" w:eastAsiaTheme="majorHAnsi" w:hAnsiTheme="majorHAnsi"/>
          <w:sz w:val="22"/>
          <w:szCs w:val="22"/>
        </w:rPr>
        <w:t>Mt 8,5-13 Kolá</w:t>
      </w:r>
      <w:r w:rsidRPr="00B6067E">
        <w:rPr>
          <w:rFonts w:ascii="Calibri" w:eastAsiaTheme="majorHAnsi" w:hAnsi="Calibri" w:cs="Calibri"/>
          <w:sz w:val="22"/>
          <w:szCs w:val="22"/>
        </w:rPr>
        <w:t>ř</w:t>
      </w:r>
      <w:r w:rsidRPr="00B6067E">
        <w:rPr>
          <w:rFonts w:asciiTheme="majorHAnsi" w:eastAsiaTheme="majorHAnsi" w:hAnsiTheme="majorHAnsi"/>
          <w:sz w:val="22"/>
          <w:szCs w:val="22"/>
        </w:rPr>
        <w:t xml:space="preserve"> – Kim</w:t>
      </w:r>
      <w:r w:rsidR="001A706B" w:rsidRPr="00B6067E">
        <w:rPr>
          <w:rFonts w:asciiTheme="majorHAnsi" w:eastAsiaTheme="majorHAnsi" w:hAnsiTheme="majorHAnsi"/>
          <w:sz w:val="22"/>
          <w:szCs w:val="22"/>
        </w:rPr>
        <w:t xml:space="preserve"> </w:t>
      </w:r>
    </w:p>
    <w:p w14:paraId="7F31E9A4" w14:textId="664368F0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>본문:</w:t>
      </w:r>
      <w:r w:rsidRPr="00B6067E">
        <w:rPr>
          <w:rFonts w:asciiTheme="majorHAnsi" w:eastAsiaTheme="majorHAnsi" w:hAnsiTheme="majorHAnsi"/>
          <w:sz w:val="22"/>
          <w:szCs w:val="22"/>
          <w:lang w:eastAsia="ko-KR"/>
        </w:rPr>
        <w:t xml:space="preserve"> </w:t>
      </w: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>마8</w:t>
      </w:r>
      <w:r w:rsidRPr="00B6067E">
        <w:rPr>
          <w:rFonts w:asciiTheme="majorHAnsi" w:eastAsiaTheme="majorHAnsi" w:hAnsiTheme="majorHAnsi"/>
          <w:sz w:val="22"/>
          <w:szCs w:val="22"/>
          <w:lang w:eastAsia="ko-KR"/>
        </w:rPr>
        <w:t xml:space="preserve">, 5-13 </w:t>
      </w:r>
    </w:p>
    <w:p w14:paraId="431DB7BF" w14:textId="661EFE30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</w:p>
    <w:p w14:paraId="25239D22" w14:textId="020672CA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</w:rPr>
      </w:pP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Když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el do Kafarnaum,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istoupil k 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mu jeden setn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k a prosil ho: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„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Pane, 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 sluha le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doma ochrnut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a hrozn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trp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“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ekl mu: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„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ijdu a uzdrav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ho.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“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Setn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ak odpov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l: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„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Pane, nejsem hoden, abys vstoupil pod mou st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echu; ale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ekni jen slovo, a 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 sluha bude uzdraven.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dy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ť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i 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podl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rozkaz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a voj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m rozkazuji;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eknu-li 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kter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mu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‚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jdi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‘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tak jde; jin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mu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‚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poj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ď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sem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‘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tak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ijde; a sv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mu otroku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‚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ud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lej to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‘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tak to ud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“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Kdy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to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usly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el, podivil se a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ekl 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m, kdo ho následovali: „Amen, pravím vám, tak velikou víru jsem v Izraeli nenalezl u nikoho. Pravím vám, že mnozí od východu i západu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ijdou a budou stolovat s Abrahamem, Iz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kem a 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kobem v kr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lovstv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nebesk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m; ale synov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kr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lovstv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budou vyvr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eni ven do tmy; tam bude plá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a sk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zub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“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Potom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ekl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setn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kovi: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„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Jdi, a jak jsi uv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il, tak se ti sta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ň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“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A v tu hodinu se sluha uzdravil.</w:t>
      </w:r>
      <w:r w:rsidR="004C51E7"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</w:t>
      </w:r>
    </w:p>
    <w:p w14:paraId="4E0A758B" w14:textId="024C23E0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</w:p>
    <w:p w14:paraId="3E08FBB4" w14:textId="4E738BC9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>5</w:t>
      </w:r>
      <w:r w:rsidRPr="00B6067E">
        <w:rPr>
          <w:rFonts w:asciiTheme="majorHAnsi" w:eastAsiaTheme="majorHAnsi" w:hAnsiTheme="majorHAnsi"/>
          <w:sz w:val="22"/>
          <w:szCs w:val="22"/>
          <w:lang w:eastAsia="ko-KR"/>
        </w:rPr>
        <w:t xml:space="preserve"> </w:t>
      </w: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 xml:space="preserve">예수께서 가버나움에 들어가시니 한 백부장이 나아와 간구하여 </w:t>
      </w:r>
    </w:p>
    <w:p w14:paraId="41C6711D" w14:textId="3C147A05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>6가로되 주여 내 하인이 중풍병으로 집에 누워 몹시 괴로</w:t>
      </w:r>
      <w:r w:rsidR="004C51E7"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 xml:space="preserve">와하나이다 </w:t>
      </w:r>
    </w:p>
    <w:p w14:paraId="65B59448" w14:textId="683E6FFA" w:rsidR="004C51E7" w:rsidRPr="00B6067E" w:rsidRDefault="004C51E7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>7</w:t>
      </w:r>
      <w:r w:rsidRPr="00B6067E">
        <w:rPr>
          <w:rFonts w:asciiTheme="majorHAnsi" w:eastAsiaTheme="majorHAnsi" w:hAnsiTheme="majorHAnsi"/>
          <w:sz w:val="22"/>
          <w:szCs w:val="22"/>
          <w:lang w:eastAsia="ko-KR"/>
        </w:rPr>
        <w:t xml:space="preserve"> </w:t>
      </w: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 xml:space="preserve">가라사대 내가 가서 고쳐주리라 </w:t>
      </w:r>
    </w:p>
    <w:p w14:paraId="3E5AB65B" w14:textId="662D8159" w:rsidR="004C51E7" w:rsidRPr="00B6067E" w:rsidRDefault="004C51E7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>8</w:t>
      </w:r>
      <w:r w:rsidRPr="00B6067E">
        <w:rPr>
          <w:rFonts w:asciiTheme="majorHAnsi" w:eastAsiaTheme="majorHAnsi" w:hAnsiTheme="majorHAnsi"/>
          <w:sz w:val="22"/>
          <w:szCs w:val="22"/>
          <w:lang w:eastAsia="ko-KR"/>
        </w:rPr>
        <w:t xml:space="preserve"> </w:t>
      </w: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 xml:space="preserve">백부장이 대답하여 가로되 주여 내 집에 들어오심을 나는 감당치 못하겠사오니 다만 말씀으로만 하옵소서 그러면 내 하인이 낫겠삽나이다 </w:t>
      </w:r>
    </w:p>
    <w:p w14:paraId="7AC81B41" w14:textId="1AD8729E" w:rsidR="004C51E7" w:rsidRPr="00B6067E" w:rsidRDefault="004C51E7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>9</w:t>
      </w:r>
      <w:r w:rsidRPr="00B6067E">
        <w:rPr>
          <w:rFonts w:asciiTheme="majorHAnsi" w:eastAsiaTheme="majorHAnsi" w:hAnsiTheme="majorHAnsi"/>
          <w:sz w:val="22"/>
          <w:szCs w:val="22"/>
          <w:lang w:eastAsia="ko-KR"/>
        </w:rPr>
        <w:t xml:space="preserve"> </w:t>
      </w: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 xml:space="preserve">나도 남의 수하에 있는 사람이요 내 아래도 군사가 있으니 이더러 가라 하면 가고 저더러 오라 하면 오고 내 종더러 이것을 하라 하면 하나이다 </w:t>
      </w:r>
    </w:p>
    <w:p w14:paraId="7CB1D177" w14:textId="37B9FDB9" w:rsidR="004C51E7" w:rsidRPr="00B6067E" w:rsidRDefault="004C51E7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>1</w:t>
      </w:r>
      <w:r w:rsidRPr="00B6067E">
        <w:rPr>
          <w:rFonts w:asciiTheme="majorHAnsi" w:eastAsiaTheme="majorHAnsi" w:hAnsiTheme="majorHAnsi"/>
          <w:sz w:val="22"/>
          <w:szCs w:val="22"/>
          <w:lang w:eastAsia="ko-KR"/>
        </w:rPr>
        <w:t xml:space="preserve">0 </w:t>
      </w: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 xml:space="preserve">예수께서 들으시고 기이히 여겨 좇는 자들에게 이르시되 내가 진실로 너희에게 이르노니 이스라엘 중 아무에게서도 이만한 믿음을 만나보지 못하였노라 </w:t>
      </w:r>
    </w:p>
    <w:p w14:paraId="7547700E" w14:textId="7E46FCCB" w:rsidR="004C51E7" w:rsidRPr="00B6067E" w:rsidRDefault="004C51E7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>1</w:t>
      </w:r>
      <w:r w:rsidRPr="00B6067E">
        <w:rPr>
          <w:rFonts w:asciiTheme="majorHAnsi" w:eastAsiaTheme="majorHAnsi" w:hAnsiTheme="majorHAnsi"/>
          <w:sz w:val="22"/>
          <w:szCs w:val="22"/>
          <w:lang w:eastAsia="ko-KR"/>
        </w:rPr>
        <w:t xml:space="preserve">1 </w:t>
      </w: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 xml:space="preserve">또 너희에게 이르노니 동서로부터 많은 사람이 이르러 아브라함과 이삭과 야곱과 함께 천국에 앉으려니와 </w:t>
      </w:r>
    </w:p>
    <w:p w14:paraId="045CF122" w14:textId="6946F04C" w:rsidR="004C51E7" w:rsidRPr="00B6067E" w:rsidRDefault="004C51E7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>1</w:t>
      </w:r>
      <w:r w:rsidRPr="00B6067E">
        <w:rPr>
          <w:rFonts w:asciiTheme="majorHAnsi" w:eastAsiaTheme="majorHAnsi" w:hAnsiTheme="majorHAnsi"/>
          <w:sz w:val="22"/>
          <w:szCs w:val="22"/>
          <w:lang w:eastAsia="ko-KR"/>
        </w:rPr>
        <w:t xml:space="preserve">2 </w:t>
      </w: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 xml:space="preserve">나라의 본 자손들은 바깥 어두운데 쫓겨나 거기서 울며 이를 갊이 있으리라 </w:t>
      </w:r>
    </w:p>
    <w:p w14:paraId="617D78B0" w14:textId="7AC0A81F" w:rsidR="004C51E7" w:rsidRPr="00B6067E" w:rsidRDefault="004C51E7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>1</w:t>
      </w:r>
      <w:r w:rsidRPr="00B6067E">
        <w:rPr>
          <w:rFonts w:asciiTheme="majorHAnsi" w:eastAsiaTheme="majorHAnsi" w:hAnsiTheme="majorHAnsi"/>
          <w:sz w:val="22"/>
          <w:szCs w:val="22"/>
          <w:lang w:eastAsia="ko-KR"/>
        </w:rPr>
        <w:t xml:space="preserve">3 </w:t>
      </w:r>
      <w:r w:rsidRPr="00B6067E">
        <w:rPr>
          <w:rFonts w:asciiTheme="majorHAnsi" w:eastAsiaTheme="majorHAnsi" w:hAnsiTheme="majorHAnsi" w:hint="eastAsia"/>
          <w:sz w:val="22"/>
          <w:szCs w:val="22"/>
          <w:lang w:eastAsia="ko-KR"/>
        </w:rPr>
        <w:t xml:space="preserve">예수께서 백부장에게 이르시되 가라 네 믿음대로 될 지어다 하시니 그 시로 하인이 나으니라 </w:t>
      </w:r>
    </w:p>
    <w:p w14:paraId="2F6A6F3C" w14:textId="213A2698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</w:p>
    <w:p w14:paraId="4EE747DF" w14:textId="77777777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</w:p>
    <w:p w14:paraId="284DCC23" w14:textId="79EB8042" w:rsidR="002F5BDD" w:rsidRPr="00B6067E" w:rsidRDefault="004255A5" w:rsidP="001A706B">
      <w:pPr>
        <w:jc w:val="both"/>
        <w:rPr>
          <w:rStyle w:val="versetext"/>
          <w:rFonts w:asciiTheme="majorHAnsi" w:eastAsiaTheme="majorHAnsi" w:hAnsiTheme="majorHAnsi"/>
          <w:sz w:val="22"/>
          <w:szCs w:val="22"/>
        </w:rPr>
      </w:pPr>
      <w:r w:rsidRPr="00B6067E">
        <w:rPr>
          <w:rStyle w:val="versetext"/>
          <w:rFonts w:asciiTheme="majorHAnsi" w:eastAsiaTheme="majorHAnsi" w:hAnsiTheme="majorHAnsi"/>
          <w:i/>
          <w:iCs/>
          <w:sz w:val="22"/>
          <w:szCs w:val="22"/>
        </w:rPr>
        <w:t xml:space="preserve">Kázání 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Kolá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– Kim</w:t>
      </w:r>
      <w:r w:rsidR="001A706B"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</w:t>
      </w:r>
    </w:p>
    <w:p w14:paraId="5AA44EE6" w14:textId="2B1CE166" w:rsidR="001A706B" w:rsidRPr="00B6067E" w:rsidRDefault="001A706B" w:rsidP="001A706B">
      <w:pPr>
        <w:jc w:val="both"/>
        <w:rPr>
          <w:rStyle w:val="versetext"/>
          <w:rFonts w:asciiTheme="majorHAnsi" w:eastAsiaTheme="majorHAnsi" w:hAnsiTheme="majorHAnsi"/>
          <w:sz w:val="22"/>
          <w:szCs w:val="22"/>
          <w:lang w:eastAsia="ko-KR"/>
        </w:rPr>
      </w:pPr>
      <w:r w:rsidRPr="00B6067E">
        <w:rPr>
          <w:rStyle w:val="versetext"/>
          <w:rFonts w:asciiTheme="majorHAnsi" w:eastAsiaTheme="majorHAnsi" w:hAnsiTheme="majorHAnsi" w:hint="eastAsia"/>
          <w:sz w:val="22"/>
          <w:szCs w:val="22"/>
          <w:lang w:eastAsia="ko-KR"/>
        </w:rPr>
        <w:t>설교: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  <w:lang w:eastAsia="ko-KR"/>
        </w:rPr>
        <w:t xml:space="preserve"> </w:t>
      </w:r>
    </w:p>
    <w:p w14:paraId="00CB34FD" w14:textId="77777777" w:rsidR="001A706B" w:rsidRPr="00B6067E" w:rsidRDefault="001A706B" w:rsidP="001A706B">
      <w:pPr>
        <w:jc w:val="both"/>
        <w:rPr>
          <w:rStyle w:val="versetext"/>
          <w:rFonts w:asciiTheme="majorHAnsi" w:eastAsiaTheme="majorHAnsi" w:hAnsiTheme="majorHAnsi"/>
          <w:sz w:val="22"/>
          <w:szCs w:val="22"/>
        </w:rPr>
      </w:pPr>
    </w:p>
    <w:p w14:paraId="0EBC8A9B" w14:textId="4BFE9C15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</w:rPr>
      </w:pP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1. Bylo to hodn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neobvykl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setk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Napad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 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mu hned 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kolik ot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zek. Nejprve: Pro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msk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stojn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 vyhledal zrovna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a neobrátil se rad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ji na 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jak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ho 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ka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e? Mo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u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vyzkou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el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echno a nikdo nepomohl. Av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ak nezapome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ň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me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–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byl pro 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slu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kem okupovan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ho, podroben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ho 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roda.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man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 c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tili b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 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mi nad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azen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mi, jako nositel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kultury mezi barbary.</w:t>
      </w:r>
      <w:r w:rsidR="004C51E7"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</w:t>
      </w:r>
    </w:p>
    <w:p w14:paraId="7CB2F65F" w14:textId="5757219D" w:rsidR="00CE737D" w:rsidRPr="00B6067E" w:rsidRDefault="00CE737D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</w:rPr>
      </w:pP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예수님과 백부장의 만남은 아주 이례적인 만남이었습니다.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이 만남에서 백부장에 대한 몇 가지 질문들이 즉시 우리에게 떠오르는데 가장 먼저,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왜 로마제국 장교였던 백부장이  의사를 찾아가지 않고 예수님을 찾아왔을까 하는 </w:t>
      </w:r>
      <w:r w:rsidR="00CC269C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것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입니다.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백부장은 이미 백방으로 손을 써봤지만 아무도 </w:t>
      </w:r>
      <w:r w:rsidR="00CC269C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그를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도와주지 않았을 수 있습니다.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그러나 여기서 우리가 잊지 말아야 할 것은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lastRenderedPageBreak/>
        <w:t xml:space="preserve">백부장에게 </w:t>
      </w:r>
      <w:r w:rsidR="00CC269C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예수님은 </w:t>
      </w:r>
      <w:r w:rsidR="007A50FC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로마제국에 예속된 점령지</w:t>
      </w:r>
      <w:r w:rsidR="00A338E1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사람</w:t>
      </w:r>
      <w:r w:rsidR="00CC269C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중에 한 사람</w:t>
      </w:r>
      <w:r w:rsidR="007A50FC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이었다는 </w:t>
      </w:r>
      <w:r w:rsidR="00CC269C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것</w:t>
      </w:r>
      <w:r w:rsidR="007A50FC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입니다.</w:t>
      </w:r>
      <w:r w:rsidR="007A50FC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A50FC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예수님 당시 로마제국 사람들은 야만인들에게 문화를 전달하는 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스스로를 </w:t>
      </w:r>
      <w:r w:rsidR="007A50FC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우월한 사람들로 생각했습니다.</w:t>
      </w:r>
      <w:r w:rsidR="007A50FC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</w:p>
    <w:p w14:paraId="0D9DF844" w14:textId="77777777" w:rsidR="00CE737D" w:rsidRPr="00B6067E" w:rsidRDefault="00CE737D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</w:rPr>
      </w:pPr>
    </w:p>
    <w:p w14:paraId="070E26A9" w14:textId="47319AE2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</w:rPr>
      </w:pP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2. Další otázka zní: Je-li sluha neschopný služby, nem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 by ho prost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nahradit 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kdo jin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? Nejen v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dne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spole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nosti, ale u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tehdy si lid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u dna spole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ensk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ho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eb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ku byli dob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domi,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jsou snadno vym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niteln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jako sou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stky stroje. Nem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pracovat? M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lu, na tv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m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sto 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 nastoup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kdo jin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ipus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ť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me ale,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setn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 byl na sv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ho sluhu zvykl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a nem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 chu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ť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riskovat,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na m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sto nemocn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ho, ale jinak schopn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ho a spolehliv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ho otroka nastoup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otrok sice zdrav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ale neschopn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. </w:t>
      </w:r>
    </w:p>
    <w:p w14:paraId="644F72B5" w14:textId="7276F828" w:rsidR="00BF435E" w:rsidRPr="00B6067E" w:rsidRDefault="00A338E1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</w:rPr>
      </w:pP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다음 질문은,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하인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이 봉사하는 일에 적합하지 않다면,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다른 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하인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들이 그 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하인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을 대신하는게 맞는 것 아닙니까?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사람들은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오늘날 시장경제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논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리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를 바탕으로 하는 사회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뿐만 아니라 예수님 당시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에도 사다리 구조와 같은 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계급 또는 계층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사회에서 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가장 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밑바닥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에 있는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사람들은 그들이 기계 부속품들처럼 쉽게 대체될 수 있다는 것을 잘 알고 있었습니다.</w:t>
      </w:r>
      <w:r w:rsidR="009A5BDB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일 할 수 없습니까?</w:t>
      </w:r>
      <w:r w:rsidR="009A5BDB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슬픈일입니다.</w:t>
      </w:r>
      <w:r w:rsidR="009A5BDB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왜냐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하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면 다른 사람이 당신의 자리를 쉽게 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대신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하게 될테니까요.</w:t>
      </w:r>
      <w:r w:rsidR="009A5BDB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렇다면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오늘 본문의 백부장은 병든 하인에게 익숙해져 있었고 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또 </w:t>
      </w:r>
      <w:r w:rsidR="00B57AC6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비록 병들었지만 </w:t>
      </w:r>
      <w:r w:rsidR="009A5BD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유능하고 신뢰할만한 </w:t>
      </w:r>
      <w:r w:rsidR="00B57AC6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하인을 건강하지만 무능한 다른 하인으로 교체하고자 하는 마음이 없었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다고 생각합시</w:t>
      </w:r>
      <w:r w:rsidR="00B57AC6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다.</w:t>
      </w:r>
      <w:r w:rsidR="00B57AC6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</w:p>
    <w:p w14:paraId="631A827F" w14:textId="77777777" w:rsidR="00BF435E" w:rsidRPr="00B6067E" w:rsidRDefault="00BF435E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</w:rPr>
      </w:pPr>
    </w:p>
    <w:p w14:paraId="74AA2E0F" w14:textId="44B00C1F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</w:rPr>
      </w:pP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3. A nakonec ješt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jedna ot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zka. Hlavní 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vod, pro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setn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 vyhledal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ovu pomoc, nebyl ten,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jeho sluha prost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nefunguje a t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m mu 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komplikuje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ivot. Setn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el za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em proto,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jeho sluha trp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Nev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me, nakolik byla ta nemoc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Na tom a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tak nez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Ta nemoc ale vyvol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vala velké bolesti. Tvrdý voják, který toho asi v život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u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dost za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il, byl pohnut 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tost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Nav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 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tost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 sv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mu pod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zen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mu, 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pouh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mu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roubku v arm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ma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rii. Jak se to shoduje s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edepsanou vojenskou bezcitnost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?</w:t>
      </w:r>
    </w:p>
    <w:p w14:paraId="2E6344A1" w14:textId="6217C00C" w:rsidR="00B57AC6" w:rsidRPr="00B6067E" w:rsidRDefault="00B57AC6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</w:rPr>
      </w:pP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마지막으로 질문이 하나 더 있는데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,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</w:t>
      </w:r>
      <w:r w:rsidR="0053180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백부장이 예수님께 도움을 청한 근본적인 이유가 그의 하인이 하인으로서의 역할을 못한다거나 그로 인해 그의 삶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이</w:t>
      </w:r>
      <w:r w:rsidR="0053180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복잡하게 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되었</w:t>
      </w:r>
      <w:r w:rsidR="0053180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기 때문이 아니라는 것입니다.</w:t>
      </w:r>
      <w:r w:rsidR="0053180E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53180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백부장은 그의 하인이 고통을 당하고 있었기 때문에 예수님을 찾아 왔습니다.</w:t>
      </w:r>
      <w:r w:rsidR="0053180E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53180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우리는 하인의 병이 얼마나</w:t>
      </w:r>
      <w:r w:rsidR="0053180E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53180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위중했는지 알 수 없습니다.</w:t>
      </w:r>
      <w:r w:rsidR="0053180E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53180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그리고 하인의 병의 상태는 여기서 그다지 중요한 것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은</w:t>
      </w:r>
      <w:r w:rsidR="0053180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아닙니다.</w:t>
      </w:r>
      <w:r w:rsidR="0053180E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53180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중요한 것은 하인의 병이 큰 고통을 초래했다는 것입니다.</w:t>
      </w:r>
      <w:r w:rsidR="0053180E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E27BF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삶을 통해 그러한 고통을 충분히 겪어 봤을 강인한 군인이 연민에 휩싸였습니다.</w:t>
      </w:r>
      <w:r w:rsidR="00E27BF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E27BF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더군다나 그의 연민은 그의 부하에 대한 연민,</w:t>
      </w:r>
      <w:r w:rsidR="00E27BF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E27BF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군대라는 </w:t>
      </w:r>
      <w:r w:rsidR="009C6C4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거대한 </w:t>
      </w:r>
      <w:r w:rsidR="00E27BF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기계의 작은 나사에 불과한 것</w:t>
      </w:r>
      <w:r w:rsidR="00187F08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같은 그의 하인</w:t>
      </w:r>
      <w:r w:rsidR="00E27BF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에 대한 연민이었습니다.</w:t>
      </w:r>
      <w:r w:rsidR="00E27BF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9C6C4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어떻게 </w:t>
      </w:r>
      <w:r w:rsidR="00E27BF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백부장의 이러한 연민의 감정</w:t>
      </w:r>
      <w:r w:rsidR="009C6C4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이 </w:t>
      </w:r>
      <w:r w:rsidR="00E27BF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군대 특유의 냉담함</w:t>
      </w:r>
      <w:r w:rsidR="009C6C4B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으로부터 나올 수 있었을까요</w:t>
      </w:r>
      <w:r w:rsidR="00E27BF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?</w:t>
      </w:r>
      <w:r w:rsidR="00E27BF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</w:p>
    <w:p w14:paraId="65C5BE51" w14:textId="77777777" w:rsidR="00B57AC6" w:rsidRPr="00B6067E" w:rsidRDefault="00B57AC6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</w:rPr>
      </w:pPr>
    </w:p>
    <w:p w14:paraId="3FDAB93B" w14:textId="28C1CD50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</w:rPr>
      </w:pP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4. Tak tedy vojev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dce a 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tost.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i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ten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toho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b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hu 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 napadne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jedna jeho vlastnost, a to pokora.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lov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 zvykl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rozkazovat a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mat rozkazy uzn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,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jsou 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ci, na kter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dn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lidsk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rozkaz nesta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 i ud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losti neo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van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nevypo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itateln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a tedy neovlivniteln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ěč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takovým je práv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nemoc. Spad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do sf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ry, kam na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moc nesah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- ani ta politick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vojensk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ani moc pen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z, ba dokonce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asto ani moc 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ka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Setn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 si uv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domuje,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i kdyby stokr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ikazoval, jeho sluha nevstane 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lastRenderedPageBreak/>
        <w:t>a nemoc sama neodejde. Pr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takov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pozn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b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 po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tkem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ry. Zji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,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nem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sv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j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ivot ani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ivoty druh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ch lid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pevn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ve sv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ch rukou. 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tomu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lov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 nemus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doj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 jen skrze ne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st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V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lep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pad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ihod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naopak 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co hezk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ho, 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eba kdy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 man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el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po letech marn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ho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ú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sil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a zkou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všeho možného náhle, neo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van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bez slo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it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ch medic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nsk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ch technik, poda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po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 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. </w:t>
      </w:r>
    </w:p>
    <w:p w14:paraId="4500D6C3" w14:textId="084A4B4F" w:rsidR="001A706B" w:rsidRPr="00B6067E" w:rsidRDefault="009C6C4B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  <w:lang w:eastAsia="ko-KR"/>
        </w:rPr>
      </w:pP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군 지휘관과 연민.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본문 이야기를 읽으면서 한 가지 더 우리에게 떠오르는 백부장의 성격이 있는데 그것은 겸손입니다.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명령을 내리고 명령을 받는데 익숙한 사람은 인간의 명령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만으로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결코 충분하지 않을 때가 있다는 </w:t>
      </w:r>
      <w:r w:rsidR="00A76F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사실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을 </w:t>
      </w:r>
      <w:r w:rsidR="00A76F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잘 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압니다.</w:t>
      </w:r>
      <w:r w:rsidR="008A43C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예상치 못한,</w:t>
      </w:r>
      <w:r w:rsidR="008A43C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예측할 수 없는,</w:t>
      </w:r>
      <w:r w:rsidR="008A43C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그래서 통제할 수 없는 사건들이 발생하기도 하</w:t>
      </w:r>
      <w:r w:rsidR="00A76F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기 때문입니다.</w:t>
      </w:r>
      <w:r w:rsidR="00A76FD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A76F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그리고 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그러한 </w:t>
      </w:r>
      <w:r w:rsidR="00A76F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사건들 중의 하나가 바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로 질병입니다.</w:t>
      </w:r>
      <w:r w:rsidR="008A43C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질병은 우리의 힘이 미치지 못하는 영역일 때가 있는데,</w:t>
      </w:r>
      <w:r w:rsidR="008A43C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정치적,</w:t>
      </w:r>
      <w:r w:rsidR="008A43C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군사적,</w:t>
      </w:r>
      <w:r w:rsidR="008A43C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금전적 힘</w:t>
      </w:r>
      <w:r w:rsidR="008A43C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, 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심지어 의료적 힘으로도 미치지 못 할 때가 있습니다.</w:t>
      </w:r>
      <w:r w:rsidR="008A43C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백부장은 백번을 명령할지라도 그의 하인이 못 일어날 것과 </w:t>
      </w:r>
      <w:r w:rsidR="00994BE1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하인</w:t>
      </w:r>
      <w:r w:rsidR="008A43C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의 병이 떠나가지 않을 것이라는 것을 알았습니다</w:t>
      </w:r>
      <w:r w:rsidR="008A43C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. </w:t>
      </w:r>
      <w:r w:rsidR="00994BE1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그리고 그러한 인식이 믿음의 시작이 되는 경우들이 있습니다.</w:t>
      </w:r>
      <w:r w:rsidR="00994BE1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994BE1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내 삶과 다른 사람들의 삶이 나의 손에 쥐어져 있지 않다는 것을 깨닫는 것이지요.</w:t>
      </w:r>
      <w:r w:rsidR="00994BE1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994BE1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이러한</w:t>
      </w:r>
      <w:r w:rsidR="00994BE1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994BE1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깨달음을 꼭 불행을 통해서 깨달을 필요는 없습니다.</w:t>
      </w:r>
      <w:r w:rsidR="00994BE1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994BE1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더욱 좋은 것은 오히려 좋은 일을 통해서 이러한 깨달음을 얻으면 좋은데 예를들어,</w:t>
      </w:r>
      <w:r w:rsidR="00994BE1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994BE1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어떤 부부가 </w:t>
      </w:r>
      <w:r w:rsidR="00221BC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임신을 위해 </w:t>
      </w:r>
      <w:r w:rsidR="00994BE1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수년간</w:t>
      </w:r>
      <w:r w:rsidR="00221BC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,</w:t>
      </w:r>
      <w:r w:rsidR="00221BC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994BE1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가능한 모든 노력 끝에 복잡한 의료 기술 없이 갑자기 예기치 않게 아이를 임신함으로써 </w:t>
      </w:r>
      <w:r w:rsidR="00221BC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내 삶이</w:t>
      </w:r>
      <w:r w:rsidR="00221BC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, </w:t>
      </w:r>
      <w:r w:rsidR="00221BC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다른 사람들의 삶이</w:t>
      </w:r>
      <w:r w:rsidR="00A76F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,</w:t>
      </w:r>
      <w:r w:rsidR="00221BC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내 손에 쥐어져 있지 않다는 것을 깨닫는 것입니다.</w:t>
      </w:r>
      <w:r w:rsidR="00221BC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</w:p>
    <w:p w14:paraId="6751F3C7" w14:textId="4E01FC33" w:rsidR="009C6C4B" w:rsidRPr="00B6067E" w:rsidRDefault="009C6C4B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</w:rPr>
      </w:pPr>
    </w:p>
    <w:p w14:paraId="4C3BD7DF" w14:textId="09016A5C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</w:rPr>
      </w:pP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5. Setníkova pokora se projeví i v tom, že Ježíše osloví „pane“. To je silné slovo. Vždy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ť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on s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je velk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 a m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nad sebou docela jin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ny, kte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mu rozkazuj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. Oslovení „pane“ už nemá daleko k oslovení „Bože“. Setník si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ekl: 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m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pod palcem sv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vojsko; ty m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zas pod palcem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elijak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zl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duchy, kter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zp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sobuj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nemoc. 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vel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sv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tu viditeln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mu, ty sv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tu neviditeln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mu. A v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tom tv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sv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ve sv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bo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ensk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m, jist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panují podobné pom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ry, jako v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tom m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m. Tak prost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ud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lej to, co 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v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takov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ch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padech 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–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a bude to m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 stejn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efekt. Vydej rozkaz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–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a stane se. </w:t>
      </w:r>
    </w:p>
    <w:p w14:paraId="2ED56878" w14:textId="1140DF0F" w:rsidR="001A706B" w:rsidRPr="00B6067E" w:rsidRDefault="00221BCD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  <w:lang w:eastAsia="ko-KR"/>
        </w:rPr>
      </w:pP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백부장의 겸손은 그가 예수님을 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>„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주님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>“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이라고 부르는 데서도 나타납니다.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„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주님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>“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은 아주 강한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단어입니다.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백부장은 그 자신이 주된 위치에 있고 </w:t>
      </w:r>
      <w:r w:rsidR="003D0DC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 위로 그에게 명령을 내리는 많은 주들을 섬기고 있습니다.</w:t>
      </w:r>
      <w:r w:rsidR="003D0DCE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„</w:t>
      </w:r>
      <w:r w:rsidR="003D0DC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주님</w:t>
      </w:r>
      <w:r w:rsidR="003D0DCE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>“</w:t>
      </w:r>
      <w:r w:rsidR="003D0DC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이라는 </w:t>
      </w:r>
      <w:r w:rsidR="00A76F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호칭</w:t>
      </w:r>
      <w:r w:rsidR="003D0DC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은 </w:t>
      </w:r>
      <w:r w:rsidR="003D0DCE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>„</w:t>
      </w:r>
      <w:r w:rsidR="003D0DC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하나님</w:t>
      </w:r>
      <w:r w:rsidR="003D0DCE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>“</w:t>
      </w:r>
      <w:r w:rsidR="003D0DC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이라는 </w:t>
      </w:r>
      <w:r w:rsidR="00A76F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호칭</w:t>
      </w:r>
      <w:r w:rsidR="003D0DC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과 거의 같은 의미입니다.</w:t>
      </w:r>
      <w:r w:rsidR="003D0DCE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A76F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우리는 이 호칭이 </w:t>
      </w:r>
      <w:r w:rsidR="003D0DC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백부장</w:t>
      </w:r>
      <w:r w:rsidR="00A76F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이</w:t>
      </w:r>
      <w:r w:rsidR="003D0DC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그의 수하에 군사들을 거느리고 있는 것처럼 주님께서도 질병을 일으키는 모든 악령들을 주님의 손아귀에 쥐고 계심을 </w:t>
      </w:r>
      <w:r w:rsidR="00A76F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알게 해 주는 호칭임을 알아야 합</w:t>
      </w:r>
      <w:r w:rsidR="003D0DC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니다.</w:t>
      </w:r>
      <w:r w:rsidR="003D0DCE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3D0DCE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백부장은 </w:t>
      </w:r>
      <w:r w:rsidR="006936D9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보이는 세계를 지휘하지만 주님은 보이지 않는 세계를 지휘하십니다.</w:t>
      </w:r>
      <w:r w:rsidR="006936D9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6936D9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그리고 주님의 세계,</w:t>
      </w:r>
      <w:r w:rsidR="006936D9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6936D9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종교의 세계에도 이 땅의 세계</w:t>
      </w:r>
      <w:r w:rsidR="006936D9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, </w:t>
      </w:r>
      <w:r w:rsidR="006936D9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보이는 세계처럼 분명 비슷한 것이 있을 것입니다.</w:t>
      </w:r>
      <w:r w:rsidR="006936D9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6936D9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백부장은 그가 보이는 세계에서 명령을 내리듯이 주님께 보이지 않는 세계에 명령을 내려주셔서 동일한 효과를 발생시켜 주실 것을 요청하고 있습니다.</w:t>
      </w:r>
      <w:r w:rsidR="006936D9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C4FC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백부장은 </w:t>
      </w:r>
      <w:r w:rsidR="006936D9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주님께서 명령을 내리시면 그대로 이루어질 것</w:t>
      </w:r>
      <w:r w:rsidR="007C4FC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을 믿었습</w:t>
      </w:r>
      <w:r w:rsidR="006936D9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니다.</w:t>
      </w:r>
      <w:r w:rsidR="006936D9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</w:p>
    <w:p w14:paraId="6C288BE3" w14:textId="6A8B7C06" w:rsidR="00221BCD" w:rsidRPr="00B6067E" w:rsidRDefault="00221BCD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</w:rPr>
      </w:pPr>
    </w:p>
    <w:p w14:paraId="4C1590FF" w14:textId="7BEB1208" w:rsidR="001A706B" w:rsidRPr="00B6067E" w:rsidRDefault="001A706B" w:rsidP="001A706B">
      <w:pPr>
        <w:jc w:val="both"/>
        <w:rPr>
          <w:rStyle w:val="versetext"/>
          <w:rFonts w:asciiTheme="majorHAnsi" w:eastAsiaTheme="majorHAnsi" w:hAnsiTheme="majorHAnsi"/>
          <w:sz w:val="22"/>
          <w:szCs w:val="22"/>
        </w:rPr>
      </w:pP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6. Setník má, zdá se, vše dob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promy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len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,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je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slu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kem 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roda, kter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si velice zakl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na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ist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a ne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ist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m. Je nep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edstaviteln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, aby se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id pot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snil vstupem do pohansk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ho domu.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 ov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em najde.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dy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ť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ani gener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 nemus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 do prvn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linie a 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e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dit vojsko z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bezpe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vzd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lenosti, z velitelsk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ho stanu. S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nemus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rozd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vat 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ny 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lastRenderedPageBreak/>
        <w:t>a krvácet – od toho tu jsou jiní, jeho pod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zen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voj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ci. Sta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ci slovo. A tak i tob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i,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ece sta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ci slovo, nemus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ud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lat ani krok 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mu domu.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ekni jen slovo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–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a 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 sluha bude uzdraven.</w:t>
      </w:r>
      <w:r w:rsidR="006936D9"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</w:t>
      </w:r>
    </w:p>
    <w:p w14:paraId="041FA762" w14:textId="3DA8B2CA" w:rsidR="006936D9" w:rsidRPr="00B6067E" w:rsidRDefault="006936D9" w:rsidP="001A706B">
      <w:pPr>
        <w:jc w:val="both"/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</w:pP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백부장은 생각</w:t>
      </w:r>
      <w:r w:rsidR="007C4FC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이 깊은 사람이었던 것 같습니다.</w:t>
      </w:r>
      <w:r w:rsidR="007C4FC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C4FC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왜냐하면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백부장은 예수님께서 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정결함과 부정함을 중요하게 생각하는 </w:t>
      </w:r>
      <w:r w:rsidR="007C4FC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유대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민족의 일원인 것을 아는 사람</w:t>
      </w:r>
      <w:r w:rsidR="007C4FC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이었기 때문입니다.</w:t>
      </w:r>
      <w:r w:rsidR="007C4FC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유대인이 이방인의 집에 들어감으로써 스스로를 더럽힌다는 것은 상상할 수도 없는 일입니다.</w:t>
      </w:r>
      <w:r w:rsidR="008F73F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물론 해결책이 있었습니다.</w:t>
      </w:r>
      <w:r w:rsidR="008F73F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우리가 알듯이 장군은 최전선에 나가지 않고,</w:t>
      </w:r>
      <w:r w:rsidR="008F73F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멀리</w:t>
      </w:r>
      <w:r w:rsidR="008F73F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떨어져 있는 지휘소에서 군대를 이끌 수 있습니다.</w:t>
      </w:r>
      <w:r w:rsidR="008F73F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장군 스스로가 상처를 입</w:t>
      </w:r>
      <w:r w:rsidR="007C4FC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고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피를 흘릴 필요가 없습니다.</w:t>
      </w:r>
      <w:r w:rsidR="008F73F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그래서 다른 사람들,</w:t>
      </w:r>
      <w:r w:rsidR="008F73F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그의 부하들이 있는 겁니다.</w:t>
      </w:r>
      <w:r w:rsidR="008F73F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C4FC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장군은 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명령을 내리는 것으로 충분합니다.</w:t>
      </w:r>
      <w:r w:rsidR="008F73F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C4FC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백부장이 예수님께 말합니다.</w:t>
      </w:r>
      <w:r w:rsidR="007C4FC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예수님,</w:t>
      </w:r>
      <w:r w:rsidR="008F73F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F73F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당신도 명령만 내리</w:t>
      </w:r>
      <w:r w:rsidR="008A01F6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는 것으로 충분합니다.</w:t>
      </w:r>
      <w:r w:rsidR="008A01F6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A01F6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우리 집에 한 발자국도 들이실 필요가 없으십니다.</w:t>
      </w:r>
      <w:r w:rsidR="008A01F6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A01F6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말씀만 하옵소서.</w:t>
      </w:r>
      <w:r w:rsidR="008A01F6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8A01F6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그리하면 내 하인이 낫겠삽나이다.</w:t>
      </w:r>
      <w:r w:rsidR="008A01F6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</w:p>
    <w:p w14:paraId="31A49A85" w14:textId="77777777" w:rsidR="008A01F6" w:rsidRPr="00B6067E" w:rsidRDefault="008A01F6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  <w:lang w:eastAsia="ko-KR"/>
        </w:rPr>
      </w:pPr>
    </w:p>
    <w:p w14:paraId="2730722E" w14:textId="0C4806E8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</w:rPr>
      </w:pP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7. Setníkova slova jsou vlastn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jak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msi podobenstv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vych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zejícím z vojenského prost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je tu vyl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en t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jako velitel nebesk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ch a pekeln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ch jednotek. Ostatn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z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eho takov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ho ho 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kte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odp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rci skute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podez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rali.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dy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ť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on opravdu mnohokr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 jen zavelel a zl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duchov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 zd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prchali. Ale toto podobenství se Ježíši zamlouvá. Za jeho drsnou slupkou se totiž skrývá hluboká pravda: Ježíšovo slovo je mocné a ú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inn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slovo prom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ěň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uj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uzdravuj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nov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tvo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Slovo, kter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tu bylo u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na po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tku u Boha, skrze kter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byl povol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 z nicoty sv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t. Slovo, které vstupovalo do 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jin Bo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ho lidu a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dilo jeho cesty. Slovo, na jeho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povel se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hory, mo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i hv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zdy na nebi. </w:t>
      </w:r>
    </w:p>
    <w:p w14:paraId="08990530" w14:textId="68376DE6" w:rsidR="001A706B" w:rsidRPr="00B6067E" w:rsidRDefault="00B52587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  <w:lang w:eastAsia="ko-KR"/>
        </w:rPr>
      </w:pP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백부장의 말은 사실 군사적 배경에 근거한 일종의 비유입니다.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1C453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이 비유에서 예수님은 거의 하늘과 지옥 군대의 사령관으로 묘사되고 있습니다.</w:t>
      </w:r>
      <w:r w:rsidR="001C453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304A0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주님이 명령하실 때 악령들이 공포에 질려 떠나갔습니다.</w:t>
      </w:r>
      <w:r w:rsidR="00304A04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304A0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군사적 배경에 근거한 비유는 예수님을 기쁘시게 하였습니다.</w:t>
      </w:r>
      <w:r w:rsidR="00304A04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304A0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백부장의 투박한 비유 뒤에는 사실 엄청난 진실이 숨겨져 있는데 그것은 예수님의 말씀은 권세가 있고,</w:t>
      </w:r>
      <w:r w:rsidR="00304A04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304A0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효과가 나타나며,</w:t>
      </w:r>
      <w:r w:rsidR="00304A04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304A0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변화시키고,</w:t>
      </w:r>
      <w:r w:rsidR="00304A04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304A0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치유하고,</w:t>
      </w:r>
      <w:r w:rsidR="00304A04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304A0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새롭게 창조하는 말씀이기 때문입니다.</w:t>
      </w:r>
      <w:r w:rsidR="00304A04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C4FC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이 말씀은 </w:t>
      </w:r>
      <w:r w:rsidR="00304A0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태초에 하나님과 함께 계셨</w:t>
      </w:r>
      <w:r w:rsidR="007C4FC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고,</w:t>
      </w:r>
      <w:r w:rsidR="007C4FC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DA629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그 말씀으로 </w:t>
      </w:r>
      <w:r w:rsidR="007C4FC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인해 이 </w:t>
      </w:r>
      <w:r w:rsidR="00DA629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세상이 없는 데서 있는 것처럼 부름을 받았습니다.</w:t>
      </w:r>
      <w:r w:rsidR="00DA629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DA629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 말씀은 하나님의 백성의 역사에 들어오셔서 그들의 길들을 인도하셨습니다.</w:t>
      </w:r>
      <w:r w:rsidR="00DA629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2A55B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그리고 지금도 </w:t>
      </w:r>
      <w:r w:rsidR="00DA629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 말씀의 명령으로 산들과 바다와 하늘에 있는 별들이 운행되고 있습니다.</w:t>
      </w:r>
      <w:r w:rsidR="00DA629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</w:p>
    <w:p w14:paraId="0F595E1D" w14:textId="727C31A2" w:rsidR="008A01F6" w:rsidRPr="00B6067E" w:rsidRDefault="008A01F6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</w:rPr>
      </w:pPr>
    </w:p>
    <w:p w14:paraId="7168B7EF" w14:textId="5461991D" w:rsidR="001A706B" w:rsidRPr="00B6067E" w:rsidRDefault="001A706B" w:rsidP="001A706B">
      <w:pPr>
        <w:jc w:val="both"/>
        <w:rPr>
          <w:rStyle w:val="versetext"/>
          <w:rFonts w:asciiTheme="majorHAnsi" w:eastAsiaTheme="majorHAnsi" w:hAnsiTheme="majorHAnsi"/>
          <w:sz w:val="22"/>
          <w:szCs w:val="22"/>
        </w:rPr>
      </w:pP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8. To podobenství má ješt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jednu rovinu, kterou mo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setn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 s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ani nedomyslel. Nejvy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šší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m velitelem 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msk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ch ozbrojen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ch sil je c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sa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Tak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on vydává rozkazy na dálku. 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kdy na dost velikou 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lku, proto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nap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klad z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ma do Palestiny je to mnoho dn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cesty. A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ece i tam c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sa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ova 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le plat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beze zm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ny, tak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tam, v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cizin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ho musej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ichni poslouchat, i kdy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 s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eba nikdy nesetkali a ani nesetkají. 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etn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setn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ka z Kafarnaum. Nen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tak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v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tom pozoruhodn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podobn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i?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 nebesk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Otec je tak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daleko, nen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viditeln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a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ece jeho 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le plat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 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pln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pod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izuje, jde cestou poslu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nosti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–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kter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je o to 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žší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,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je cestou daleko od Božího tr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nu, daleko od Bo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vy, kdesi v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nehostinn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temn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cizin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lidsk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ho sv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ta. </w:t>
      </w:r>
    </w:p>
    <w:p w14:paraId="3F3BCC2C" w14:textId="24AC34E8" w:rsidR="00DA629A" w:rsidRPr="00B6067E" w:rsidRDefault="00177C94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  <w:lang w:eastAsia="ko-KR"/>
        </w:rPr>
      </w:pP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이 비유에는 사실 백부장도 생각지 못 한 또 다른 </w:t>
      </w:r>
      <w:r w:rsidR="002A55B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측면이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있습니다.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로마군대의 최고 사령관은 로마황제입니다.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로마황제 또한 멀리서 명령을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lastRenderedPageBreak/>
        <w:t>내립니다.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예를 들어 로마에서 팔레스타인까지는 여러 날이 걸리</w:t>
      </w:r>
      <w:r w:rsidR="002A55B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는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꽤 먼 거리입니다.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그러나 팔레스타인에서도 </w:t>
      </w:r>
      <w:r w:rsidR="002A55B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로마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황제의 뜻은 변함없이 적용됩니다.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64F0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팔레스타인에서도 다른 식민지에서도 로마황제를 만난적 없고 지금도 만나고 있지 않더라도 모든 사람들은 </w:t>
      </w:r>
      <w:r w:rsidR="002A55B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로마</w:t>
      </w:r>
      <w:r w:rsidR="00764F0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황제에게 복종해야 합니다.</w:t>
      </w:r>
      <w:r w:rsidR="00764F0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64F0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물론 모든 사람에는 가버나움의 백부장도 포함됩니다.</w:t>
      </w:r>
      <w:r w:rsidR="00764F0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64F0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이러한 명령구조</w:t>
      </w:r>
      <w:r w:rsidR="002A55B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가</w:t>
      </w:r>
      <w:r w:rsidR="00764F0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예수님에게도 그대로 적용되고 있지 않는지요?</w:t>
      </w:r>
      <w:r w:rsidR="00764F0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64F0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예수님의 하늘 아버지는 멀리 떨어져 계셔</w:t>
      </w:r>
      <w:r w:rsidR="002A55B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서</w:t>
      </w:r>
      <w:r w:rsidR="00764F0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64F0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볼 수 없지만 하나님의 뜻은 이</w:t>
      </w:r>
      <w:r w:rsidR="00764F0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64F0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땅에서</w:t>
      </w:r>
      <w:r w:rsidR="00AD2F6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도</w:t>
      </w:r>
      <w:r w:rsidR="00764F0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변함없이 적용됩니다.</w:t>
      </w:r>
      <w:r w:rsidR="00764F0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64F0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예수님은 하나님의 뜻에 완전히 복종하셨고,</w:t>
      </w:r>
      <w:r w:rsidR="00764F0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764F0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하나님의 보좌와 영광으로부터 멀리 떨어</w:t>
      </w:r>
      <w:r w:rsidR="00AD2F6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진 그래서 황량하고 어두운 이방 땅,</w:t>
      </w:r>
      <w:r w:rsidR="00AD2F6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2A55B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이</w:t>
      </w:r>
      <w:r w:rsidR="00AD2F6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세상을 향한 </w:t>
      </w:r>
      <w:r w:rsidR="00764F0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순종의 좁은 길을 가셨</w:t>
      </w:r>
      <w:r w:rsidR="00AD2F60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습니다.</w:t>
      </w:r>
      <w:r w:rsidR="00AD2F60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</w:p>
    <w:p w14:paraId="50307040" w14:textId="6D4F2D86" w:rsidR="00DA629A" w:rsidRPr="00B6067E" w:rsidRDefault="00DA629A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</w:rPr>
      </w:pPr>
    </w:p>
    <w:p w14:paraId="1C5C4EBA" w14:textId="1DEA89E8" w:rsidR="001A706B" w:rsidRPr="00B6067E" w:rsidRDefault="001A706B" w:rsidP="001A706B">
      <w:pPr>
        <w:jc w:val="both"/>
        <w:rPr>
          <w:rFonts w:asciiTheme="majorHAnsi" w:eastAsiaTheme="majorHAnsi" w:hAnsiTheme="majorHAnsi"/>
          <w:sz w:val="22"/>
          <w:szCs w:val="22"/>
        </w:rPr>
      </w:pP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9. Ješt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d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toto podobenstv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je ale nakonec postoj toho, kdo je vyslovil. Setn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 nejen vystihl cosi podstatn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ho o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i, ale hlavn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 na 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 ve sv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nouzi pln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spolehl. Pohan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ich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z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 s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rou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–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zahalenou do trochu sv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zn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ho h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vu, s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rou, kter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 neorientuje v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teologick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ch z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itostech. Ale on nep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el za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em slo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it konfirma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zkou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ku.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el s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bolest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, kter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mu le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ela na srdci. A s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rou, která nehledá vlastní prosp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ch, ale pomoc druh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mu, i kdy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je to pouh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otrok. S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rou pokornou i odv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nou. </w:t>
      </w:r>
    </w:p>
    <w:p w14:paraId="1C44EE85" w14:textId="710BC2B5" w:rsidR="001A706B" w:rsidRPr="00B6067E" w:rsidRDefault="00AD2F60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  <w:lang w:eastAsia="ko-KR"/>
        </w:rPr>
      </w:pP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그러나 이 비유보다 더 중요한 것은 말을 걸어온 사람의 태도입니다.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백부장은 예수님에 대해 근본적인 무엇인가를 알고 있었을 뿐만 아니라 위기의 순간에 예수님을 전적으로 의지했습니다.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이방인이 </w:t>
      </w:r>
      <w:r w:rsidR="00BE44B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이색적인 망토같은 옷을 입고,</w:t>
      </w:r>
      <w:r w:rsidR="00BE44B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BE44B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신학적인 문제에 촛점이 맞춰져 있지 않는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믿음을 가지고 예수님께 나아옵니다.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BE44B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그러나 그는 입교교육을 받기 위해 예수님께 나아온 것이 아닙니다.</w:t>
      </w:r>
      <w:r w:rsidR="00BE44B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BE44B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그는 그의 마음을 짓누르는 고통을 가지고 </w:t>
      </w:r>
      <w:r w:rsidR="00BE44B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예수님께 나아왔습니다.</w:t>
      </w:r>
      <w:r w:rsidR="00BE44B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BE44B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그는 그의 유익을 구하고자 예수님께 나아온 것이 아니라 비록 그의 하인이었지만 다른 사람을 돕기 위해 예수님께 나아왔습니다.</w:t>
      </w:r>
      <w:r w:rsidR="00BE44B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BE44BA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그는 겸손하고 용감한 믿음을 가지고 예수님께 나아왔습니다.</w:t>
      </w:r>
      <w:r w:rsidR="00BE44BA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</w:p>
    <w:p w14:paraId="3176B641" w14:textId="323AAA70" w:rsidR="00AD2F60" w:rsidRPr="00B6067E" w:rsidRDefault="00AD2F60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</w:rPr>
      </w:pPr>
    </w:p>
    <w:p w14:paraId="1B7F1998" w14:textId="381F76AD" w:rsidR="001A706B" w:rsidRPr="00B6067E" w:rsidRDefault="001A706B" w:rsidP="001A706B">
      <w:pPr>
        <w:jc w:val="both"/>
        <w:rPr>
          <w:rStyle w:val="versetext"/>
          <w:rFonts w:asciiTheme="majorHAnsi" w:eastAsiaTheme="majorHAnsi" w:hAnsiTheme="majorHAnsi"/>
          <w:sz w:val="22"/>
          <w:szCs w:val="22"/>
        </w:rPr>
      </w:pP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10. Setník rozpoznal, že Boží mocné slovo nám v Ježíši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ich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z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na pomoc. Ani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to tu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il, postavil se se svou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rou vedle jin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ch velik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ch sv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dk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ry, Abrahama, Izáka a Jákoba. Takové ví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se podivil i Je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žíš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–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pro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je tak 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ko k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nalezen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mezi vyvolen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lidem, mezi 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mi, kter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é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B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 doprov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zel a vedl? Ta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ra je vzorem i pro 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s. Nemus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me Bohu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dy a ve 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em rozum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t.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na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edstava ani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dn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teologie nem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Boha vystihnout. To ale ani nen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pot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eba. Sta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č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se pokorn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a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ece odv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spolehnout,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 B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ů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h to s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mi mysl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dob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e. I kdy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ho nevid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me, i kdy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je daleko a n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ě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kdy 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m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ipad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b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ý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t a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li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daleko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–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jeho slovo je bl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zko. A kdy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zazn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v</w:t>
      </w:r>
      <w:r w:rsidRPr="00B6067E">
        <w:rPr>
          <w:rStyle w:val="versetext"/>
          <w:rFonts w:ascii="맑은 고딕" w:eastAsiaTheme="majorHAnsi" w:hAnsi="맑은 고딕" w:cs="맑은 고딕"/>
          <w:sz w:val="22"/>
          <w:szCs w:val="22"/>
        </w:rPr>
        <w:t> 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na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ich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ž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ivotech, p</w:t>
      </w:r>
      <w:r w:rsidRPr="00B6067E">
        <w:rPr>
          <w:rStyle w:val="versetext"/>
          <w:rFonts w:ascii="Calibri" w:eastAsiaTheme="majorHAnsi" w:hAnsi="Calibri" w:cs="Calibri"/>
          <w:sz w:val="22"/>
          <w:szCs w:val="22"/>
        </w:rPr>
        <w:t>ř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ich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á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z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uzdraven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</w:rPr>
        <w:t>í</w:t>
      </w:r>
      <w:r w:rsidRPr="00B6067E">
        <w:rPr>
          <w:rStyle w:val="versetext"/>
          <w:rFonts w:asciiTheme="majorHAnsi" w:eastAsiaTheme="majorHAnsi" w:hAnsiTheme="majorHAnsi"/>
          <w:sz w:val="22"/>
          <w:szCs w:val="22"/>
        </w:rPr>
        <w:t>. Amen.</w:t>
      </w:r>
      <w:r w:rsidR="00BE44BA" w:rsidRPr="00B6067E">
        <w:rPr>
          <w:rStyle w:val="versetext"/>
          <w:rFonts w:asciiTheme="majorHAnsi" w:eastAsiaTheme="majorHAnsi" w:hAnsiTheme="majorHAnsi"/>
          <w:sz w:val="22"/>
          <w:szCs w:val="22"/>
        </w:rPr>
        <w:t xml:space="preserve"> </w:t>
      </w:r>
    </w:p>
    <w:p w14:paraId="2A188C69" w14:textId="20841F29" w:rsidR="00BE44BA" w:rsidRPr="00B6067E" w:rsidRDefault="00FA6000" w:rsidP="001A706B">
      <w:pPr>
        <w:jc w:val="both"/>
        <w:rPr>
          <w:rStyle w:val="versetext"/>
          <w:rFonts w:asciiTheme="majorHAnsi" w:eastAsia="DengXian" w:hAnsiTheme="majorHAnsi"/>
          <w:sz w:val="22"/>
          <w:szCs w:val="22"/>
          <w:lang w:eastAsia="ko-KR"/>
        </w:rPr>
      </w:pP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백부장은 하나님의 능력의 말씀이 예수님 안에서 우리를 도우신다는 것을 </w:t>
      </w:r>
      <w:r w:rsidR="002A55B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믿었습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그는 엉겁결에 믿음의 조상들인 아브라함과 이삭과 야곱의 반열에 서게 되었습니다.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예수님도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그의 믿음을 놀라와 하셨습니다.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왜 이런 믿음을 선민들에게서,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하나님께서 동행하시고 인도하시는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하나님의 백성들에게서 찾아보기 힘듭니까?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이 믿음은 우리에게도 본이 됩니다.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우리는 늘 모든 </w:t>
      </w:r>
      <w:r w:rsidR="002A55B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일에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하나님을 이해할 필요가 없습니다.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우리의 어떤 상상력도,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우리의 어떤 신학도 하나님을 제대로 파악할 수 없</w:t>
      </w:r>
      <w:r w:rsidR="00E004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고 그럴 필요도 없</w:t>
      </w:r>
      <w:r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습니다.</w:t>
      </w:r>
      <w:r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E004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겸손하게 용감하게 하나님께서 우리를 향해 선한 뜻을 갖고 계심을 신뢰하는 것으로 충분합니다.</w:t>
      </w:r>
      <w:r w:rsidR="00E004D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E004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비록 우리가 그 분을 볼 수 없지만,</w:t>
      </w:r>
      <w:r w:rsidR="00E004D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E004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비록 그 분이 멀리 떨어져 계시지만</w:t>
      </w:r>
      <w:r w:rsidR="00E004D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, </w:t>
      </w:r>
      <w:r w:rsidR="00E004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때로 그 분이 </w:t>
      </w:r>
      <w:r w:rsidR="002A55B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먼 곳에 </w:t>
      </w:r>
      <w:r w:rsidR="00E004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계신 </w:t>
      </w:r>
      <w:r w:rsidR="00E004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lastRenderedPageBreak/>
        <w:t>것처럼 느껴지지만, 그의 말씀은 가까이 있습니다.</w:t>
      </w:r>
      <w:r w:rsidR="00E004D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E004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그리고 그 말씀이 우리의 삶에 울려 </w:t>
      </w:r>
      <w:r w:rsidR="002A55B4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>퍼질</w:t>
      </w:r>
      <w:r w:rsidR="00E004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때, 우리의 삶에 치유가 일어납니다.</w:t>
      </w:r>
      <w:r w:rsidR="00E004DD" w:rsidRPr="00B6067E">
        <w:rPr>
          <w:rStyle w:val="versetext"/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E004DD" w:rsidRPr="00B6067E">
        <w:rPr>
          <w:rStyle w:val="versetext"/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아멘 </w:t>
      </w:r>
    </w:p>
    <w:p w14:paraId="52F5C67C" w14:textId="39CC7158" w:rsidR="00BE44BA" w:rsidRDefault="00BE44BA" w:rsidP="001A706B">
      <w:pPr>
        <w:jc w:val="both"/>
        <w:rPr>
          <w:rStyle w:val="versetext"/>
          <w:rFonts w:asciiTheme="majorHAnsi" w:eastAsia="DengXian" w:hAnsiTheme="majorHAnsi"/>
        </w:rPr>
      </w:pPr>
      <w:bookmarkStart w:id="0" w:name="_GoBack"/>
      <w:bookmarkEnd w:id="0"/>
    </w:p>
    <w:sectPr w:rsidR="00BE44BA">
      <w:footerReference w:type="default" r:id="rId6"/>
      <w:pgSz w:w="16838" w:h="11906" w:orient="landscape"/>
      <w:pgMar w:top="1134" w:right="1134" w:bottom="1134" w:left="1134" w:header="0" w:footer="0" w:gutter="0"/>
      <w:cols w:num="2" w:space="282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26A71" w14:textId="77777777" w:rsidR="00D931EA" w:rsidRDefault="00D931EA" w:rsidP="00BF557D">
      <w:pPr>
        <w:rPr>
          <w:rFonts w:hint="eastAsia"/>
        </w:rPr>
      </w:pPr>
      <w:r>
        <w:separator/>
      </w:r>
    </w:p>
  </w:endnote>
  <w:endnote w:type="continuationSeparator" w:id="0">
    <w:p w14:paraId="0F274B92" w14:textId="77777777" w:rsidR="00D931EA" w:rsidRDefault="00D931EA" w:rsidP="00BF55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975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DAEA2" w14:textId="4A0EDB67" w:rsidR="00BF557D" w:rsidRDefault="00BF557D">
        <w:pPr>
          <w:pStyle w:val="Footer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67E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3978C8" w14:textId="77777777" w:rsidR="00BF557D" w:rsidRDefault="00BF557D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A2F58" w14:textId="77777777" w:rsidR="00D931EA" w:rsidRDefault="00D931EA" w:rsidP="00BF557D">
      <w:pPr>
        <w:rPr>
          <w:rFonts w:hint="eastAsia"/>
        </w:rPr>
      </w:pPr>
      <w:r>
        <w:separator/>
      </w:r>
    </w:p>
  </w:footnote>
  <w:footnote w:type="continuationSeparator" w:id="0">
    <w:p w14:paraId="596B518E" w14:textId="77777777" w:rsidR="00D931EA" w:rsidRDefault="00D931EA" w:rsidP="00BF557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DD"/>
    <w:rsid w:val="00177C94"/>
    <w:rsid w:val="00187F08"/>
    <w:rsid w:val="001A706B"/>
    <w:rsid w:val="001C453A"/>
    <w:rsid w:val="00221BCD"/>
    <w:rsid w:val="002A55B4"/>
    <w:rsid w:val="002F5BDD"/>
    <w:rsid w:val="00304A04"/>
    <w:rsid w:val="003D0DCE"/>
    <w:rsid w:val="004255A5"/>
    <w:rsid w:val="004C51E7"/>
    <w:rsid w:val="0053180E"/>
    <w:rsid w:val="006936D9"/>
    <w:rsid w:val="00764F0D"/>
    <w:rsid w:val="007A50FC"/>
    <w:rsid w:val="007C4FCA"/>
    <w:rsid w:val="008A01F6"/>
    <w:rsid w:val="008A43C0"/>
    <w:rsid w:val="008F73F0"/>
    <w:rsid w:val="00994BE1"/>
    <w:rsid w:val="009A5BDB"/>
    <w:rsid w:val="009C6C4B"/>
    <w:rsid w:val="00A338E1"/>
    <w:rsid w:val="00A76FDD"/>
    <w:rsid w:val="00AD2F60"/>
    <w:rsid w:val="00B35883"/>
    <w:rsid w:val="00B52587"/>
    <w:rsid w:val="00B57AC6"/>
    <w:rsid w:val="00B6067E"/>
    <w:rsid w:val="00BE44BA"/>
    <w:rsid w:val="00BF435E"/>
    <w:rsid w:val="00BF557D"/>
    <w:rsid w:val="00C5699A"/>
    <w:rsid w:val="00CC269C"/>
    <w:rsid w:val="00CE737D"/>
    <w:rsid w:val="00D33B42"/>
    <w:rsid w:val="00D45516"/>
    <w:rsid w:val="00D931EA"/>
    <w:rsid w:val="00DA629A"/>
    <w:rsid w:val="00DB1223"/>
    <w:rsid w:val="00E004DD"/>
    <w:rsid w:val="00E27BFA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9F64"/>
  <w15:docId w15:val="{C9D7AA8E-CEFF-4B62-B369-8E948CA0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EastAsia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N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qFormat/>
    <w:rPr>
      <w:rFonts w:cs="Times New Roman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text">
    <w:name w:val="text"/>
    <w:basedOn w:val="Normal"/>
    <w:qFormat/>
    <w:pPr>
      <w:suppressAutoHyphens/>
      <w:spacing w:after="60"/>
      <w:ind w:firstLine="709"/>
      <w:jc w:val="both"/>
    </w:pPr>
    <w:rPr>
      <w:rFonts w:ascii="Arial" w:eastAsia="바탕" w:hAnsi="Arial"/>
      <w:sz w:val="28"/>
      <w:szCs w:val="20"/>
      <w:lang w:eastAsia="ar-SA"/>
    </w:rPr>
  </w:style>
  <w:style w:type="paragraph" w:styleId="NormalWeb">
    <w:name w:val="Normal (Web)"/>
    <w:basedOn w:val="Normal"/>
    <w:qFormat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1A706B"/>
    <w:pPr>
      <w:ind w:leftChars="400" w:left="800"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BF557D"/>
    <w:pPr>
      <w:tabs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F557D"/>
    <w:rPr>
      <w:rFonts w:eastAsia="NSimSun"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F557D"/>
    <w:pPr>
      <w:tabs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F557D"/>
    <w:rPr>
      <w:rFonts w:eastAsia="NSimSu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경화 여</dc:creator>
  <dc:description/>
  <cp:lastModifiedBy>Kobylisy Korean</cp:lastModifiedBy>
  <cp:revision>2</cp:revision>
  <cp:lastPrinted>2023-03-05T06:51:00Z</cp:lastPrinted>
  <dcterms:created xsi:type="dcterms:W3CDTF">2023-04-09T16:53:00Z</dcterms:created>
  <dcterms:modified xsi:type="dcterms:W3CDTF">2023-04-09T16:53:00Z</dcterms:modified>
  <dc:language>cs-CZ</dc:language>
</cp:coreProperties>
</file>