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9D54" w14:textId="77777777" w:rsidR="00D6575B" w:rsidRPr="00D6575B" w:rsidRDefault="00D6575B" w:rsidP="00D6575B">
      <w:pPr>
        <w:pStyle w:val="text"/>
        <w:snapToGrid w:val="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>Bohoslužby Praha – Kobylisy 7. 5. 2023</w:t>
      </w:r>
    </w:p>
    <w:p w14:paraId="0577280C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3888F0" w14:textId="402924D7" w:rsidR="00D6575B" w:rsidRDefault="00D6575B" w:rsidP="00D6575B">
      <w:pPr>
        <w:pStyle w:val="text"/>
        <w:spacing w:after="0"/>
        <w:ind w:firstLine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Introit</w:t>
      </w: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75B">
        <w:rPr>
          <w:rFonts w:ascii="Times New Roman" w:hAnsi="Times New Roman" w:cs="Times New Roman"/>
          <w:b/>
          <w:bCs/>
          <w:iCs/>
          <w:sz w:val="24"/>
          <w:szCs w:val="24"/>
        </w:rPr>
        <w:t>Ž 96, 2-4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kurátor – Kim   </w:t>
      </w:r>
    </w:p>
    <w:p w14:paraId="48ABEABA" w14:textId="57157964" w:rsidR="00F94E9E" w:rsidRPr="00F94E9E" w:rsidRDefault="00F94E9E" w:rsidP="00247542">
      <w:pPr>
        <w:pStyle w:val="text"/>
        <w:spacing w:after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94E9E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여호와께 노래하며 그의 이름을 송축하며 그의 구원을 날마다 전파할지어다 그의 영광을 백성들 가운데에, 그의 기이한 행적을 만민 가운데에 선포할지어다 여호와는 위대하시니 지극히 찬양할 것이요 모든 신들보다 경외할 것임이여</w:t>
      </w:r>
    </w:p>
    <w:p w14:paraId="2CEA4ED5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Ap. pozdrav</w:t>
      </w: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65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Milost vám a pokoj od Boha, Otce našeho a Pána Ježíše Krista. Vítám vás na dnešních 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mezinárodních bohoslužbách a mezinárodním dnu. </w:t>
      </w:r>
      <w:r w:rsidRPr="00D6575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Kolář 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– Kim</w:t>
      </w:r>
    </w:p>
    <w:p w14:paraId="33DF0DBB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Píseň</w:t>
      </w: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172,1-3 </w:t>
      </w:r>
    </w:p>
    <w:p w14:paraId="0F1E9C4C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Modlitba</w:t>
      </w: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Kolář – Kim</w:t>
      </w:r>
    </w:p>
    <w:p w14:paraId="644C1F32" w14:textId="77777777" w:rsidR="00D6575B" w:rsidRPr="00D6575B" w:rsidRDefault="00D6575B" w:rsidP="00D6575B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Nedělní škola  </w:t>
      </w:r>
    </w:p>
    <w:p w14:paraId="5755A0FF" w14:textId="77777777" w:rsidR="00D6575B" w:rsidRPr="00D6575B" w:rsidRDefault="00D6575B" w:rsidP="00D6575B">
      <w:pPr>
        <w:rPr>
          <w:b/>
          <w:bCs/>
        </w:rPr>
      </w:pPr>
      <w:bookmarkStart w:id="0" w:name="__DdeLink__11205_43123366"/>
      <w:bookmarkEnd w:id="0"/>
      <w:r w:rsidRPr="00D6575B">
        <w:rPr>
          <w:b/>
          <w:bCs/>
          <w:i/>
          <w:iCs/>
          <w:lang w:bidi="he-IL"/>
        </w:rPr>
        <w:t xml:space="preserve">Text: </w:t>
      </w:r>
      <w:r w:rsidRPr="00D6575B">
        <w:rPr>
          <w:b/>
          <w:bCs/>
        </w:rPr>
        <w:t xml:space="preserve">Matouš 14,13-21 </w:t>
      </w:r>
      <w:r w:rsidRPr="00D6575B">
        <w:rPr>
          <w:b/>
          <w:bCs/>
          <w:i/>
          <w:iCs/>
          <w:color w:val="0000FF"/>
          <w:lang w:bidi="he-IL"/>
        </w:rPr>
        <w:t>Ryu-Kol</w:t>
      </w:r>
      <w:bookmarkStart w:id="1" w:name="_GoBack"/>
      <w:bookmarkEnd w:id="1"/>
      <w:r w:rsidRPr="00D6575B">
        <w:rPr>
          <w:b/>
          <w:bCs/>
          <w:i/>
          <w:iCs/>
          <w:color w:val="0000FF"/>
          <w:lang w:bidi="he-IL"/>
        </w:rPr>
        <w:t>ář</w:t>
      </w:r>
    </w:p>
    <w:p w14:paraId="08497836" w14:textId="77777777" w:rsidR="00D6575B" w:rsidRPr="00D6575B" w:rsidRDefault="00D6575B" w:rsidP="00D6575B">
      <w:pPr>
        <w:rPr>
          <w:b/>
          <w:bCs/>
        </w:rPr>
      </w:pPr>
      <w:bookmarkStart w:id="2" w:name="__DdeLink__11205_431233661"/>
      <w:bookmarkEnd w:id="2"/>
      <w:r w:rsidRPr="00D6575B">
        <w:rPr>
          <w:b/>
          <w:bCs/>
          <w:i/>
          <w:iCs/>
        </w:rPr>
        <w:t>Kázání</w:t>
      </w:r>
      <w:r w:rsidRPr="00D6575B">
        <w:t xml:space="preserve"> </w:t>
      </w:r>
      <w:r w:rsidRPr="00D6575B">
        <w:rPr>
          <w:b/>
          <w:bCs/>
          <w:i/>
          <w:iCs/>
          <w:color w:val="0000FF"/>
          <w:lang w:bidi="he-IL"/>
        </w:rPr>
        <w:t>Ryu-Kolář</w:t>
      </w:r>
    </w:p>
    <w:p w14:paraId="3DC15F61" w14:textId="05955A68" w:rsidR="00D6575B" w:rsidRPr="00D6575B" w:rsidRDefault="00D6575B" w:rsidP="00D6575B">
      <w:pPr>
        <w:rPr>
          <w:b/>
          <w:bCs/>
        </w:rPr>
      </w:pPr>
      <w:r w:rsidRPr="00D6575B">
        <w:rPr>
          <w:b/>
          <w:bCs/>
          <w:i/>
          <w:iCs/>
        </w:rPr>
        <w:t>I</w:t>
      </w:r>
      <w:r w:rsidRPr="00D6575B">
        <w:rPr>
          <w:rFonts w:eastAsia="Malgun Gothic;˘¨ˇţ??? ˘§?i???"/>
          <w:b/>
          <w:bCs/>
          <w:i/>
          <w:iCs/>
        </w:rPr>
        <w:t>nterludium</w:t>
      </w:r>
      <w:r w:rsidRPr="00D6575B">
        <w:rPr>
          <w:rFonts w:eastAsia="Malgun Gothic;˘¨ˇţ??? ˘§?i???"/>
          <w:b/>
          <w:bCs/>
        </w:rPr>
        <w:t xml:space="preserve"> </w:t>
      </w:r>
    </w:p>
    <w:p w14:paraId="3E74E328" w14:textId="77777777" w:rsidR="00D6575B" w:rsidRPr="00D6575B" w:rsidRDefault="00D6575B" w:rsidP="00D6575B">
      <w:pPr>
        <w:pStyle w:val="NormalWeb"/>
        <w:snapToGrid w:val="0"/>
        <w:spacing w:after="0" w:line="240" w:lineRule="auto"/>
      </w:pPr>
      <w:r w:rsidRPr="00D6575B">
        <w:rPr>
          <w:b/>
          <w:bCs/>
          <w:i/>
          <w:iCs/>
        </w:rPr>
        <w:t>Vyznání víry:</w:t>
      </w:r>
      <w:r w:rsidRPr="00D6575B">
        <w:rPr>
          <w:b/>
          <w:bCs/>
        </w:rPr>
        <w:t xml:space="preserve"> </w:t>
      </w:r>
      <w:r w:rsidRPr="00D6575B">
        <w:t>Vyznejme svoji víru slovy Apoštolského vyznání víry, každý ve svém jazyku.</w:t>
      </w:r>
      <w:r w:rsidRPr="00D6575B">
        <w:rPr>
          <w:color w:val="0000FF"/>
        </w:rPr>
        <w:t xml:space="preserve"> Kolář - Kim</w:t>
      </w:r>
    </w:p>
    <w:p w14:paraId="253B43FC" w14:textId="474802F7" w:rsidR="00D6575B" w:rsidRPr="00D6575B" w:rsidRDefault="00D6575B" w:rsidP="00D6575B">
      <w:pPr>
        <w:pStyle w:val="text"/>
        <w:snapToGrid w:val="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Oznámení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: kurátor – Ryu</w:t>
      </w:r>
    </w:p>
    <w:p w14:paraId="6C7E69C0" w14:textId="77777777" w:rsidR="00F94E9E" w:rsidRDefault="00F94E9E" w:rsidP="00D6575B">
      <w:pPr>
        <w:pStyle w:val="text"/>
        <w:snapToGrid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DABD4D7" w14:textId="77777777" w:rsidR="00D6575B" w:rsidRPr="00D6575B" w:rsidRDefault="00D6575B" w:rsidP="00D6575B">
      <w:pPr>
        <w:pStyle w:val="text"/>
        <w:snapToGrid w:val="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Přímluvy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: Kolář – Ryu</w:t>
      </w:r>
    </w:p>
    <w:p w14:paraId="74112214" w14:textId="77777777" w:rsidR="00D6575B" w:rsidRDefault="00D6575B" w:rsidP="00D6575B">
      <w:pPr>
        <w:pStyle w:val="text"/>
        <w:spacing w:after="144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D6575B">
        <w:rPr>
          <w:rFonts w:ascii="Times New Roman" w:hAnsi="Times New Roman" w:cs="Times New Roman"/>
          <w:sz w:val="24"/>
          <w:szCs w:val="24"/>
          <w:lang w:eastAsia="ar-SA"/>
        </w:rPr>
        <w:t>Za požehnání pro společenství všech národů v kobyliském sboru, za naše pokojné soužití a práci pro Boží království prosme Pána: Džu jo...</w:t>
      </w:r>
    </w:p>
    <w:p w14:paraId="0B49147F" w14:textId="7DDB5BA5" w:rsidR="0027345D" w:rsidRPr="0027345D" w:rsidRDefault="0027345D" w:rsidP="0027345D">
      <w:pPr>
        <w:pStyle w:val="text"/>
        <w:spacing w:after="144"/>
        <w:ind w:firstLine="0"/>
        <w:rPr>
          <w:rFonts w:ascii="Times New Roman" w:hAnsi="Times New Roman" w:cs="Times New Roman"/>
          <w:sz w:val="20"/>
          <w:szCs w:val="20"/>
        </w:rPr>
      </w:pP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꼬빌리시 다민족 공동체를 축복하시고, 우리가 평화롭게 공존하며 하나님 나라를 위해 일할 수 있게 하시길 기도하오니, 주여 자비를 베푸소서. </w:t>
      </w:r>
    </w:p>
    <w:p w14:paraId="505561B6" w14:textId="77777777" w:rsidR="00D6575B" w:rsidRDefault="00D6575B" w:rsidP="00D6575B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D6575B">
        <w:rPr>
          <w:rFonts w:ascii="Times New Roman" w:hAnsi="Times New Roman" w:cs="Times New Roman"/>
          <w:sz w:val="24"/>
          <w:szCs w:val="24"/>
          <w:lang w:eastAsia="ar-SA"/>
        </w:rPr>
        <w:t>Za všechny, kteří trpí svou odlišností od většinové společnosti kvůli své barvě pleti, národnosti, kultuře, náboženství, politickým názorům prosme Pána: Džu jo…</w:t>
      </w:r>
    </w:p>
    <w:p w14:paraId="775ED62A" w14:textId="6B303661" w:rsidR="0027345D" w:rsidRPr="0027345D" w:rsidRDefault="0027345D" w:rsidP="00D6575B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자신의 다름으로 인해 고통을 겪는 사람들, 자신의 피부색이나 국적이나 문화나 종교나 정치적 견해가 주류 사회와 다르다는 이유로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어려움</w:t>
      </w: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을 겪는 모든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이</w:t>
      </w: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들을 위해 기도하오니, 주여 자비를 베푸소서. </w:t>
      </w:r>
    </w:p>
    <w:p w14:paraId="7692541D" w14:textId="77777777" w:rsidR="00D6575B" w:rsidRDefault="00D6575B" w:rsidP="00D6575B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D6575B">
        <w:rPr>
          <w:rFonts w:ascii="Times New Roman" w:hAnsi="Times New Roman" w:cs="Times New Roman"/>
          <w:sz w:val="24"/>
          <w:szCs w:val="24"/>
          <w:lang w:eastAsia="ar-SA"/>
        </w:rPr>
        <w:t>Za lidi žijící v nedostatku a bídě, za lidi, kteří musejí žít osaměle, bez lásky, za lidi hledající smysl vlastního života prosme Pána: Džu jo…</w:t>
      </w:r>
    </w:p>
    <w:p w14:paraId="33A30B7E" w14:textId="24A67A5F" w:rsidR="0027345D" w:rsidRPr="0027345D" w:rsidRDefault="0027345D" w:rsidP="0027345D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0"/>
          <w:szCs w:val="20"/>
          <w:lang w:eastAsia="ar-SA"/>
        </w:rPr>
      </w:pP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결핍과 가난 속에서 살아가는 사람들, 사랑없이 외롭게 살아야 하는 사람들,</w:t>
      </w:r>
      <w:r w:rsidRPr="0027345D">
        <w:rPr>
          <w:rFonts w:asciiTheme="minorEastAsia" w:eastAsiaTheme="minorEastAsia" w:hAnsiTheme="minorEastAsia" w:cs="Times New Roman"/>
          <w:sz w:val="20"/>
          <w:szCs w:val="20"/>
          <w:lang w:eastAsia="ko-KR"/>
        </w:rPr>
        <w:t xml:space="preserve"> </w:t>
      </w: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자기 인생에 의미를 찾고 있는 사람들을 위해 기도하오니, 주여 자비를 베푸소서. </w:t>
      </w:r>
    </w:p>
    <w:p w14:paraId="66B1C3EF" w14:textId="77777777" w:rsidR="00D6575B" w:rsidRDefault="00D6575B" w:rsidP="00D6575B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D6575B">
        <w:rPr>
          <w:rFonts w:ascii="Times New Roman" w:hAnsi="Times New Roman" w:cs="Times New Roman"/>
          <w:sz w:val="24"/>
          <w:szCs w:val="24"/>
          <w:lang w:eastAsia="ar-SA"/>
        </w:rPr>
        <w:t>Za lidi, kteří si životem nesou břemeno chronické nemoci a postižení prosme Pána: Džu jo…</w:t>
      </w:r>
    </w:p>
    <w:p w14:paraId="072CF185" w14:textId="187DE9E1" w:rsidR="0027345D" w:rsidRPr="0027345D" w:rsidRDefault="0027345D" w:rsidP="00D6575B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0"/>
          <w:szCs w:val="20"/>
        </w:rPr>
      </w:pPr>
      <w:r w:rsidRPr="0027345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만성질병과 장애의 짐을 지고 인생을 사는 사람들을 위해 기도하오니, 주여 자비를 베푸소서.</w:t>
      </w:r>
    </w:p>
    <w:p w14:paraId="4CB69B23" w14:textId="77777777" w:rsidR="00D6575B" w:rsidRDefault="00D6575B" w:rsidP="00D6575B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D6575B">
        <w:rPr>
          <w:rFonts w:ascii="Times New Roman" w:hAnsi="Times New Roman" w:cs="Times New Roman"/>
          <w:sz w:val="24"/>
          <w:szCs w:val="24"/>
          <w:lang w:eastAsia="ar-SA"/>
        </w:rPr>
        <w:t>Za Ukrajinu a její obyvatele, ať už jsou doma nebo uprchli ze své země; za všechna místa, kde lidé mezi sebou bojují, kde se obávají o svůj život prosme Pána: Džu jo…</w:t>
      </w:r>
    </w:p>
    <w:p w14:paraId="34DDB591" w14:textId="00B9DB43" w:rsidR="0027345D" w:rsidRPr="00F94E9E" w:rsidRDefault="00F94E9E" w:rsidP="00F94E9E">
      <w:pPr>
        <w:pStyle w:val="text"/>
        <w:tabs>
          <w:tab w:val="left" w:pos="750"/>
        </w:tabs>
        <w:spacing w:after="144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F94E9E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우크라이나와, 이 전쟁의 와중에 고국에 있거나 피난중에 있는 우크라이나 사람들을 위해, 또한 사람들이 서로 싸우고 있는 곳, 생명의 위협 속에 살아가는 모든 곳들을 위해 기도하오니, 주여 자비를 베푸소서.</w:t>
      </w:r>
    </w:p>
    <w:p w14:paraId="146A7C76" w14:textId="77777777" w:rsidR="00D6575B" w:rsidRDefault="00D6575B" w:rsidP="00D6575B">
      <w:pPr>
        <w:pStyle w:val="text"/>
        <w:tabs>
          <w:tab w:val="left" w:pos="720"/>
        </w:tabs>
        <w:spacing w:after="144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tichosti nyní předložme své nevyslovené 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>prosby Pánu…Společně prosme Pána: Džu jo…  Amen</w:t>
      </w:r>
    </w:p>
    <w:p w14:paraId="5E8AEF64" w14:textId="38861163" w:rsidR="00F94E9E" w:rsidRPr="00F94E9E" w:rsidRDefault="00F94E9E" w:rsidP="00D6575B">
      <w:pPr>
        <w:pStyle w:val="text"/>
        <w:tabs>
          <w:tab w:val="left" w:pos="720"/>
        </w:tabs>
        <w:spacing w:after="144"/>
        <w:ind w:firstLine="0"/>
        <w:rPr>
          <w:rFonts w:ascii="Times New Roman" w:hAnsi="Times New Roman" w:cs="Times New Roman"/>
          <w:sz w:val="20"/>
          <w:szCs w:val="20"/>
        </w:rPr>
      </w:pPr>
      <w:r w:rsidRPr="00F94E9E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이제 조용히 자신의 기도제목을 주님께 아룁니다... 다함께 주께 간구합니다: 주여 자비를 베푸소서. 아멘.</w:t>
      </w:r>
    </w:p>
    <w:p w14:paraId="5435802D" w14:textId="64ACA4EE" w:rsidR="00D6575B" w:rsidRPr="00D6575B" w:rsidRDefault="00D6575B" w:rsidP="00D6575B">
      <w:pPr>
        <w:pStyle w:val="text"/>
        <w:tabs>
          <w:tab w:val="left" w:pos="720"/>
        </w:tabs>
        <w:spacing w:after="144"/>
        <w:ind w:firstLine="0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Oslovení ke sbírce: 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Kolář - Ryu</w:t>
      </w:r>
      <w:r w:rsidRPr="00D6575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>Nyní budeme zpívat píseň</w:t>
      </w:r>
      <w:r w:rsidR="005C4604">
        <w:rPr>
          <w:rFonts w:ascii="Times New Roman" w:eastAsia="Times New Roman" w:hAnsi="Times New Roman" w:cs="Times New Roman"/>
          <w:sz w:val="24"/>
          <w:szCs w:val="24"/>
        </w:rPr>
        <w:t xml:space="preserve"> 585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, během předehry bude vykonána sbírka.  </w:t>
      </w:r>
    </w:p>
    <w:p w14:paraId="238318DD" w14:textId="77777777" w:rsidR="00D6575B" w:rsidRPr="00D6575B" w:rsidRDefault="00D6575B" w:rsidP="00D6575B">
      <w:pPr>
        <w:pStyle w:val="text"/>
        <w:snapToGrid w:val="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>Píseň: 585</w:t>
      </w:r>
    </w:p>
    <w:p w14:paraId="461FF32A" w14:textId="77777777" w:rsidR="00F94E9E" w:rsidRDefault="00F94E9E" w:rsidP="00D6575B">
      <w:pPr>
        <w:pStyle w:val="text"/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14:paraId="775D99F1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VP:</w:t>
      </w:r>
      <w:r w:rsidRPr="00D6575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 </w:t>
      </w:r>
      <w:r w:rsidRPr="00D6575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Kolář – Ryu</w:t>
      </w:r>
    </w:p>
    <w:p w14:paraId="668448BC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평화가 여러분과 함께하시길 빕니다.</w:t>
      </w:r>
    </w:p>
    <w:p w14:paraId="7BE752FF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14:paraId="746806C1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14:paraId="55D81FB6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 xml:space="preserve">Slova ustanovení: slyšme slova ustanovení svaté Večeře Páně, jak nám je předává apoštol Pavel: </w:t>
      </w:r>
    </w:p>
    <w:p w14:paraId="5F455DDC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14:paraId="032EAB79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Já jsem přijal od Pána, co jsem vám také odevzdal: </w:t>
      </w:r>
    </w:p>
    <w:p w14:paraId="3074FFAC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14:paraId="1381449A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Pán Ježíš v tu noc, kdy byl zrazen, vzal chléb, vzdal díky, lámal jej a řekl: Toto jest mé tělo, které se za vás vydává. To čiňte na mou památku.</w:t>
      </w:r>
    </w:p>
    <w:p w14:paraId="61318DA0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잡히시던 밤에 떡을 가지사 축사하시고 떼어 가라사대: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14:paraId="4513307B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14:paraId="0C37B41B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14:paraId="500525FB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14:paraId="708EF488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너희가 이 떡을 먹으며 이 잔을 마실 때마다 주의 죽으심을 오실 때까지 전하는 것이니라.</w:t>
      </w:r>
    </w:p>
    <w:p w14:paraId="37480A41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14:paraId="61BE3B66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14:paraId="59F9A573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가르쳐주신 기도를 함께 드립니다: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>..</w:t>
      </w:r>
    </w:p>
    <w:p w14:paraId="594D0E1C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14:paraId="7C232022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14:paraId="6A94C1FE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서로 평화의 인사를 나눕시다.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맑은 고딕" w:eastAsia="맑은 고딕" w:hAnsi="맑은 고딕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&gt;로 인사하시겠습니다.</w:t>
      </w:r>
    </w:p>
    <w:p w14:paraId="67E32109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14:paraId="0F774877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i/>
          <w:i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맑은 고딕" w:eastAsia="맑은 고딕" w:hAnsi="맑은 고딕"/>
          <w:i/>
          <w:iCs/>
          <w:color w:val="FF0000"/>
          <w:sz w:val="20"/>
        </w:rPr>
        <w:t xml:space="preserve">   </w:t>
      </w:r>
    </w:p>
    <w:p w14:paraId="6E23A9CF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14:paraId="69366D52" w14:textId="77777777" w:rsidR="00F94E9E" w:rsidRPr="00F80429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당신의 다시 오심을 기다립니다.</w:t>
      </w:r>
    </w:p>
    <w:p w14:paraId="680CDE32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14:paraId="50B50439" w14:textId="77777777" w:rsidR="00F94E9E" w:rsidRPr="001E1C5B" w:rsidRDefault="00F94E9E" w:rsidP="00F94E9E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Pojďte, jezte a pijte. Všechno je připraveno. Hle, království Boží je mezi námi.</w:t>
      </w:r>
    </w:p>
    <w:p w14:paraId="4B6FD34D" w14:textId="77777777" w:rsidR="00F94E9E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</w:p>
    <w:p w14:paraId="1C0A0D96" w14:textId="77777777" w:rsidR="00F94E9E" w:rsidRPr="009629B7" w:rsidRDefault="00F94E9E" w:rsidP="00F94E9E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lastRenderedPageBreak/>
        <w:t xml:space="preserve">첫 번째와 세 번째 순서는 포도주로, 두 번째 순서는 포도주스로 진행됩니다. 될 것입니다. 원하시는 순서에 나오시면 되겠습니다. 먼저 빵을 받으시고, 다음에  빈 잔을 받으실 것입니다. 그리고 거기에 포도주/주스가 부어질 것입니다. </w:t>
      </w:r>
    </w:p>
    <w:p w14:paraId="48B7FA73" w14:textId="77777777" w:rsidR="00F94E9E" w:rsidRDefault="00F94E9E" w:rsidP="00F94E9E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Vysluhování:</w:t>
      </w:r>
    </w:p>
    <w:p w14:paraId="550FE824" w14:textId="77777777" w:rsidR="00F94E9E" w:rsidRDefault="00F94E9E" w:rsidP="00F94E9E">
      <w:pPr>
        <w:pStyle w:val="tex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Písně k VP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759</w:t>
      </w:r>
      <w:r>
        <w:rPr>
          <w:rFonts w:ascii="Times New Roman" w:hAnsi="Times New Roman"/>
          <w:sz w:val="24"/>
          <w:szCs w:val="24"/>
        </w:rPr>
        <w:t xml:space="preserve"> Radujme se vždy společně; korejská  píseň; Hanlnann serlbora,   </w:t>
      </w:r>
    </w:p>
    <w:p w14:paraId="5E49892A" w14:textId="77777777" w:rsidR="00F94E9E" w:rsidRPr="00F94E9E" w:rsidRDefault="00F94E9E" w:rsidP="00F94E9E">
      <w:pPr>
        <w:pStyle w:val="text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F94E9E">
        <w:rPr>
          <w:rFonts w:asciiTheme="majorEastAsia" w:eastAsiaTheme="majorEastAsia" w:hAnsiTheme="majorEastAsia" w:hint="eastAsia"/>
          <w:sz w:val="20"/>
          <w:lang w:eastAsia="ko-KR"/>
        </w:rPr>
        <w:t xml:space="preserve">성찬중에 찬송 397장과 주보철에 있는 두 개의 한국찬송을 부르겠습니다. </w:t>
      </w:r>
    </w:p>
    <w:p w14:paraId="1267EE16" w14:textId="77777777" w:rsidR="00B53D80" w:rsidRDefault="00D6575B" w:rsidP="00D6575B">
      <w:pPr>
        <w:rPr>
          <w:rFonts w:eastAsia="Malgun Gothic;˘¨ˇţ??? ˘§?i???"/>
          <w:b/>
          <w:bCs/>
        </w:rPr>
      </w:pPr>
      <w:r w:rsidRPr="00D6575B">
        <w:rPr>
          <w:rFonts w:eastAsia="Malgun Gothic;˘¨ˇţ??? ˘§?i???"/>
          <w:b/>
          <w:bCs/>
        </w:rPr>
        <w:t xml:space="preserve">Při propouštění: </w:t>
      </w:r>
      <w:bookmarkStart w:id="3" w:name="2%253A21"/>
      <w:bookmarkEnd w:id="3"/>
    </w:p>
    <w:p w14:paraId="39B2928E" w14:textId="38257DF0" w:rsidR="00D6575B" w:rsidRDefault="00D6575B" w:rsidP="00D6575B">
      <w:pPr>
        <w:rPr>
          <w:rFonts w:eastAsia="Malgun Gothic;˘¨ˇţ??? ˘§?i???"/>
        </w:rPr>
      </w:pPr>
      <w:r w:rsidRPr="00D6575B">
        <w:rPr>
          <w:rFonts w:eastAsia="Malgun Gothic;˘¨ˇţ??? ˘§?i???"/>
        </w:rPr>
        <w:t>Vždyť i Kristus trpěl za vás a zanechal vám tak příklad, abyste šli v jeho šlépějích. Jděte v pokoji.</w:t>
      </w:r>
    </w:p>
    <w:p w14:paraId="3C941DBD" w14:textId="2F98BB00" w:rsidR="00B53D80" w:rsidRPr="00B53D80" w:rsidRDefault="00B53D80" w:rsidP="00130846">
      <w:pPr>
        <w:jc w:val="both"/>
        <w:rPr>
          <w:sz w:val="20"/>
          <w:szCs w:val="20"/>
        </w:rPr>
      </w:pPr>
      <w:r w:rsidRPr="00B53D80">
        <w:rPr>
          <w:rFonts w:asciiTheme="minorEastAsia" w:eastAsiaTheme="minorEastAsia" w:hAnsiTheme="minorEastAsia" w:hint="eastAsia"/>
          <w:sz w:val="20"/>
          <w:szCs w:val="20"/>
          <w:lang w:eastAsia="ko-KR"/>
        </w:rPr>
        <w:t>그리스도도 너희를 위하여 고난을 받으사 너희에게 본을 끼쳐 그 자취를 따라오게 하려 하셨느니라</w:t>
      </w:r>
      <w:r w:rsidR="0013084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Pr="00B53D80">
        <w:rPr>
          <w:rFonts w:asciiTheme="minorEastAsia" w:eastAsiaTheme="minorEastAsia" w:hAnsiTheme="minorEastAsia"/>
          <w:sz w:val="20"/>
          <w:szCs w:val="20"/>
          <w:lang w:eastAsia="ko-KR"/>
        </w:rPr>
        <w:t>(</w:t>
      </w:r>
      <w:r w:rsidRPr="00B53D80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벧전2:21) 평안히 가십시오. </w:t>
      </w:r>
    </w:p>
    <w:p w14:paraId="2D0A8414" w14:textId="3A96F6CC" w:rsidR="00D6575B" w:rsidRDefault="00D6575B" w:rsidP="00D6575B">
      <w:pPr>
        <w:rPr>
          <w:color w:val="000000"/>
          <w:spacing w:val="8"/>
        </w:rPr>
      </w:pPr>
      <w:r w:rsidRPr="00D6575B">
        <w:rPr>
          <w:color w:val="000000"/>
          <w:spacing w:val="8"/>
        </w:rPr>
        <w:t>A Bůh pokoje, který pro krev stvrzující věčnou smlouvu vyvedl z mrtvých velikého pastýře ovcí, našeho Pána Ježíše,</w:t>
      </w:r>
      <w:r w:rsidRPr="00D6575B">
        <w:rPr>
          <w:color w:val="000000"/>
          <w:spacing w:val="8"/>
          <w:lang w:eastAsia="cs-CZ"/>
        </w:rPr>
        <w:t xml:space="preserve"> </w:t>
      </w:r>
      <w:r w:rsidRPr="00D6575B">
        <w:rPr>
          <w:color w:val="000000"/>
          <w:spacing w:val="8"/>
        </w:rPr>
        <w:t>nechť vás posílí ve všem dobrém, abyste plnili jeho vůli. Jděte v pokoji.</w:t>
      </w:r>
    </w:p>
    <w:p w14:paraId="271356BC" w14:textId="1012782B" w:rsidR="00B53D80" w:rsidRPr="00B53D80" w:rsidRDefault="00B53D80" w:rsidP="00130846">
      <w:pPr>
        <w:jc w:val="both"/>
        <w:rPr>
          <w:color w:val="000000"/>
          <w:spacing w:val="8"/>
          <w:sz w:val="20"/>
          <w:szCs w:val="20"/>
          <w:lang w:eastAsia="cs-CZ"/>
        </w:rPr>
      </w:pPr>
      <w:r w:rsidRPr="00B53D80">
        <w:rPr>
          <w:rFonts w:asciiTheme="minorEastAsia" w:eastAsiaTheme="minorEastAsia" w:hAnsiTheme="minorEastAsia" w:hint="eastAsia"/>
          <w:color w:val="000000"/>
          <w:spacing w:val="8"/>
          <w:sz w:val="20"/>
          <w:szCs w:val="20"/>
          <w:lang w:eastAsia="ko-KR"/>
        </w:rPr>
        <w:t>양들의 큰 목자이신 우리 주 예수를 영원한 언약의 피로 죽은 자 가운데서 이끌어내신 평강의 하나님이 모든 선한 일에 너희를 온전하게 하사 자기 뜻을 행하게 하시고 그 앞에 즐거운 것을 예수 그리스도로 말미암아 우리 가운데서 이루시기를 원하노라</w:t>
      </w:r>
      <w:r w:rsidR="00130846">
        <w:rPr>
          <w:rFonts w:asciiTheme="minorEastAsia" w:eastAsiaTheme="minorEastAsia" w:hAnsiTheme="minorEastAsia" w:hint="eastAsia"/>
          <w:color w:val="000000"/>
          <w:spacing w:val="8"/>
          <w:sz w:val="20"/>
          <w:szCs w:val="20"/>
          <w:lang w:eastAsia="ko-KR"/>
        </w:rPr>
        <w:t xml:space="preserve"> </w:t>
      </w:r>
      <w:r w:rsidRPr="00B53D80">
        <w:rPr>
          <w:rFonts w:asciiTheme="minorEastAsia" w:eastAsiaTheme="minorEastAsia" w:hAnsiTheme="minorEastAsia"/>
          <w:color w:val="000000"/>
          <w:spacing w:val="8"/>
          <w:sz w:val="20"/>
          <w:szCs w:val="20"/>
          <w:lang w:eastAsia="ko-KR"/>
        </w:rPr>
        <w:t>(</w:t>
      </w:r>
      <w:r w:rsidRPr="00B53D80">
        <w:rPr>
          <w:rFonts w:asciiTheme="minorEastAsia" w:eastAsiaTheme="minorEastAsia" w:hAnsiTheme="minorEastAsia" w:hint="eastAsia"/>
          <w:color w:val="000000"/>
          <w:spacing w:val="8"/>
          <w:sz w:val="20"/>
          <w:szCs w:val="20"/>
          <w:lang w:eastAsia="ko-KR"/>
        </w:rPr>
        <w:t>히1</w:t>
      </w:r>
      <w:r w:rsidRPr="00B53D80">
        <w:rPr>
          <w:rFonts w:asciiTheme="minorEastAsia" w:eastAsiaTheme="minorEastAsia" w:hAnsiTheme="minorEastAsia"/>
          <w:color w:val="000000"/>
          <w:spacing w:val="8"/>
          <w:sz w:val="20"/>
          <w:szCs w:val="20"/>
          <w:lang w:eastAsia="ko-KR"/>
        </w:rPr>
        <w:t xml:space="preserve">3:20-21) </w:t>
      </w:r>
      <w:r w:rsidRPr="00B53D80">
        <w:rPr>
          <w:rFonts w:asciiTheme="minorEastAsia" w:eastAsiaTheme="minorEastAsia" w:hAnsiTheme="minorEastAsia" w:hint="eastAsia"/>
          <w:color w:val="000000"/>
          <w:spacing w:val="8"/>
          <w:sz w:val="20"/>
          <w:szCs w:val="20"/>
          <w:lang w:eastAsia="ko-KR"/>
        </w:rPr>
        <w:t>평안히 가십시오.</w:t>
      </w:r>
    </w:p>
    <w:p w14:paraId="1706362E" w14:textId="77777777" w:rsidR="00D6575B" w:rsidRDefault="00D6575B" w:rsidP="00D6575B">
      <w:pPr>
        <w:rPr>
          <w:lang w:bidi="he-IL"/>
        </w:rPr>
      </w:pPr>
      <w:r w:rsidRPr="00D6575B">
        <w:rPr>
          <w:lang w:bidi="he-IL"/>
        </w:rPr>
        <w:t>Pán praví:</w:t>
      </w:r>
      <w:bookmarkStart w:id="4" w:name="16%253A33"/>
      <w:bookmarkEnd w:id="4"/>
      <w:r w:rsidRPr="00D6575B">
        <w:rPr>
          <w:lang w:bidi="he-IL"/>
        </w:rPr>
        <w:t xml:space="preserve"> Ve světě máte soužení. Ale vzchopte se, já jsem přemohl svět. Jděte v pokoji.</w:t>
      </w:r>
    </w:p>
    <w:p w14:paraId="7F26BCA0" w14:textId="114ABD61" w:rsidR="00B53D80" w:rsidRPr="00B53D80" w:rsidRDefault="00B53D80" w:rsidP="00130846">
      <w:pPr>
        <w:jc w:val="both"/>
        <w:rPr>
          <w:rFonts w:eastAsia="Malgun Gothic;˘¨ˇţ??? ˘§?i???"/>
          <w:sz w:val="20"/>
          <w:szCs w:val="20"/>
        </w:rPr>
      </w:pPr>
      <w:r w:rsidRPr="00B53D80">
        <w:rPr>
          <w:rFonts w:asciiTheme="minorEastAsia" w:eastAsiaTheme="minorEastAsia" w:hAnsiTheme="minorEastAsia" w:hint="eastAsia"/>
          <w:sz w:val="20"/>
          <w:szCs w:val="20"/>
          <w:lang w:eastAsia="ko-KR" w:bidi="he-IL"/>
        </w:rPr>
        <w:t>주님께서 말씀하셨습니다: 세상에서는 너희가 환난을 당하나 담대하라 내가 세상을 이기었노라</w:t>
      </w:r>
      <w:r w:rsidR="00130846">
        <w:rPr>
          <w:rFonts w:asciiTheme="minorEastAsia" w:eastAsiaTheme="minorEastAsia" w:hAnsiTheme="minorEastAsia" w:hint="eastAsia"/>
          <w:sz w:val="20"/>
          <w:szCs w:val="20"/>
          <w:lang w:eastAsia="ko-KR" w:bidi="he-IL"/>
        </w:rPr>
        <w:t xml:space="preserve"> </w:t>
      </w:r>
      <w:r w:rsidRPr="00B53D80">
        <w:rPr>
          <w:rFonts w:asciiTheme="minorEastAsia" w:eastAsiaTheme="minorEastAsia" w:hAnsiTheme="minorEastAsia"/>
          <w:sz w:val="20"/>
          <w:szCs w:val="20"/>
          <w:lang w:eastAsia="ko-KR" w:bidi="he-IL"/>
        </w:rPr>
        <w:t>(</w:t>
      </w:r>
      <w:r w:rsidRPr="00B53D80">
        <w:rPr>
          <w:rFonts w:asciiTheme="minorEastAsia" w:eastAsiaTheme="minorEastAsia" w:hAnsiTheme="minorEastAsia" w:hint="eastAsia"/>
          <w:sz w:val="20"/>
          <w:szCs w:val="20"/>
          <w:lang w:eastAsia="ko-KR" w:bidi="he-IL"/>
        </w:rPr>
        <w:t>요16:33) 평안히 가십시오.</w:t>
      </w:r>
    </w:p>
    <w:p w14:paraId="64593DE7" w14:textId="2A7A30D1" w:rsidR="00D6575B" w:rsidRDefault="00D6575B" w:rsidP="00D6575B">
      <w:r w:rsidRPr="00D6575B">
        <w:rPr>
          <w:b/>
          <w:bCs/>
        </w:rPr>
        <w:t>Dobrořečení:</w:t>
      </w:r>
      <w:r w:rsidRPr="00D6575B">
        <w:rPr>
          <w:b/>
          <w:bCs/>
          <w:color w:val="008000"/>
        </w:rPr>
        <w:t xml:space="preserve"> </w:t>
      </w:r>
      <w:r w:rsidRPr="00D6575B">
        <w:t xml:space="preserve">Žalm 103, 1-4 + 20-22 Dobrořeč má duše Hospodinu, celé nitro mé jeho svatému jménu. Dobrořeč má </w:t>
      </w:r>
      <w:r w:rsidRPr="00D6575B">
        <w:t>duše Hospodinu, nezapomínej na žádná jeho dobrodiní. On ti odpouští všechny nepravosti, ze všech nemocí tě uzdravuje, vykupuje ze zkázy tvůj život, věnčí tě svým milosrdenstvím a slitováním. Dobrořeč má duše Hospodinu. Amen</w:t>
      </w:r>
    </w:p>
    <w:p w14:paraId="34E5541B" w14:textId="7D9EB039" w:rsidR="00B53D80" w:rsidRPr="00B53D80" w:rsidRDefault="00B53D80" w:rsidP="00130846">
      <w:pPr>
        <w:jc w:val="both"/>
        <w:rPr>
          <w:sz w:val="20"/>
          <w:szCs w:val="20"/>
        </w:rPr>
      </w:pPr>
      <w:r w:rsidRPr="00B53D80">
        <w:rPr>
          <w:rFonts w:asciiTheme="minorEastAsia" w:eastAsiaTheme="minorEastAsia" w:hAnsiTheme="minorEastAsia" w:hint="eastAsia"/>
          <w:sz w:val="20"/>
          <w:szCs w:val="20"/>
          <w:lang w:eastAsia="ko-KR"/>
        </w:rPr>
        <w:t>내</w:t>
      </w:r>
      <w:r w:rsidRPr="00B53D80">
        <w:rPr>
          <w:sz w:val="20"/>
          <w:szCs w:val="20"/>
        </w:rPr>
        <w:t xml:space="preserve"> </w:t>
      </w:r>
      <w:r w:rsidRPr="00B53D80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영혼아 여호와를 송축하라 내 속에 있는 것들아 다 그의 거룩한 이름을 송축하라 내 영혼아 여호와를 송축하며 그의 모든 은택을 잊지 말지어다 그가 네 모든 죄악을 사하시며 네 모든 병을 고치시며 네 생명을 파멸에서 속량하시고 인자와 긍휼로 관을 씌우신다. 내 영혼아 여호와를 송축하라. 아멘.</w:t>
      </w:r>
    </w:p>
    <w:p w14:paraId="4EA8B3CA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Poslání: </w:t>
      </w:r>
      <w:r w:rsidRPr="00D6575B">
        <w:rPr>
          <w:rFonts w:ascii="Times New Roman" w:hAnsi="Times New Roman" w:cs="Times New Roman"/>
          <w:b/>
          <w:bCs/>
          <w:sz w:val="24"/>
          <w:szCs w:val="24"/>
        </w:rPr>
        <w:t>Židům 13,15-16</w:t>
      </w: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575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česky - korejsky presbyteři</w:t>
      </w:r>
    </w:p>
    <w:p w14:paraId="29D97DDC" w14:textId="28F710AD" w:rsidR="00B53D80" w:rsidRPr="00BD7531" w:rsidRDefault="00BD7531" w:rsidP="00130846">
      <w:pPr>
        <w:pStyle w:val="text"/>
        <w:spacing w:after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BD7531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그러므로 우리는 예수로 말미암아 항상 찬송의 제사를 하나님께 드리자 이는 그 이름을 증언하는 입술의 열매니라 오직 선을 행함과 서로 나누어 주기를 잊지 말라 하나님은 이같은 제사를 기뻐하시느니라</w:t>
      </w:r>
    </w:p>
    <w:p w14:paraId="3906234D" w14:textId="3F6CF03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Požehnání: 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Ať Hospodin ti žehná a chrání tě / Ať Hospodin rozjasní nad tebou svou tvář a je ti milostiv / Ať Hospodin obrátí k tobě svou tvář a obdaří tě pokojem  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Kolář + Ryu</w:t>
      </w:r>
    </w:p>
    <w:p w14:paraId="750BCAD6" w14:textId="635BAF74" w:rsidR="00BD7531" w:rsidRPr="00BD7531" w:rsidRDefault="00BD7531" w:rsidP="00130846">
      <w:pPr>
        <w:pStyle w:val="text"/>
        <w:spacing w:after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BD7531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여호와는 네게 복을 주시고 너를 지키시기를 원하며 / 여호와는 그의 얼굴을 네게 비추사 은혜 베푸시기를 원하며 / 여호와는 그 얼굴을 네게로 향하여 드사 평강 주시기를 원하노라 / 아멘.</w:t>
      </w:r>
    </w:p>
    <w:p w14:paraId="3B850F6C" w14:textId="77777777" w:rsidR="00D6575B" w:rsidRPr="00D6575B" w:rsidRDefault="00D6575B" w:rsidP="00D6575B">
      <w:pPr>
        <w:pStyle w:val="text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>Píseň: 144 (3x)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75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84BE25F" w14:textId="70AB6BAE" w:rsidR="00D6575B" w:rsidRPr="00D6575B" w:rsidRDefault="00D6575B" w:rsidP="005C4604">
      <w:pPr>
        <w:pStyle w:val="text"/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65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Jděte: </w:t>
      </w:r>
      <w:r w:rsidRPr="00D6575B">
        <w:rPr>
          <w:rFonts w:ascii="Times New Roman" w:eastAsia="Times New Roman" w:hAnsi="Times New Roman" w:cs="Times New Roman"/>
          <w:sz w:val="24"/>
          <w:szCs w:val="24"/>
        </w:rPr>
        <w:t xml:space="preserve">Jděte ve jménu Páně </w:t>
      </w:r>
      <w:r w:rsidRPr="00D6575B">
        <w:rPr>
          <w:rFonts w:ascii="Times New Roman" w:eastAsia="Times New Roman" w:hAnsi="Times New Roman" w:cs="Times New Roman"/>
          <w:color w:val="0000FF"/>
          <w:sz w:val="24"/>
          <w:szCs w:val="24"/>
        </w:rPr>
        <w:t>Kolář - Ryu</w:t>
      </w:r>
      <w:r w:rsidRPr="00D657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ko-KR"/>
        </w:rPr>
        <w:t xml:space="preserve"> </w:t>
      </w:r>
    </w:p>
    <w:p w14:paraId="3238178D" w14:textId="3F223379" w:rsidR="00D6575B" w:rsidRPr="00BD7531" w:rsidRDefault="00BD7531" w:rsidP="00D6575B">
      <w:pPr>
        <w:snapToGrid w:val="0"/>
        <w:rPr>
          <w:rFonts w:eastAsia="Malgun Gothic;˘¨ˇţ??? ˘§?i???"/>
          <w:sz w:val="20"/>
          <w:szCs w:val="20"/>
        </w:rPr>
      </w:pPr>
      <w:r w:rsidRPr="00BD7531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이제 주님의 이름으로 세상을 향해 나아가시기 바랍니다.</w:t>
      </w:r>
    </w:p>
    <w:p w14:paraId="2CEC492D" w14:textId="77777777" w:rsidR="00D6575B" w:rsidRPr="00D6575B" w:rsidRDefault="00D6575B" w:rsidP="00D6575B">
      <w:pPr>
        <w:snapToGrid w:val="0"/>
      </w:pPr>
    </w:p>
    <w:p w14:paraId="7FC00BBA" w14:textId="77777777" w:rsidR="00D6575B" w:rsidRPr="00D6575B" w:rsidRDefault="00D6575B" w:rsidP="00D6575B"/>
    <w:p w14:paraId="2D342EFB" w14:textId="77777777" w:rsidR="00815B63" w:rsidRPr="00D6575B" w:rsidRDefault="00815B63"/>
    <w:sectPr w:rsidR="00815B63" w:rsidRPr="00D6575B">
      <w:headerReference w:type="default" r:id="rId7"/>
      <w:pgSz w:w="15840" w:h="12240" w:orient="landscape"/>
      <w:pgMar w:top="1418" w:right="1418" w:bottom="1418" w:left="1418" w:header="709" w:footer="0" w:gutter="0"/>
      <w:cols w:num="2"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9EA6E" w14:textId="77777777" w:rsidR="00693E0A" w:rsidRDefault="00693E0A">
      <w:r>
        <w:separator/>
      </w:r>
    </w:p>
  </w:endnote>
  <w:endnote w:type="continuationSeparator" w:id="0">
    <w:p w14:paraId="53E4EC04" w14:textId="77777777" w:rsidR="00693E0A" w:rsidRDefault="0069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Malgun Gothic;˘¨ˇţ??? ˘§?i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11C6A" w14:textId="77777777" w:rsidR="00693E0A" w:rsidRDefault="00693E0A">
      <w:r>
        <w:separator/>
      </w:r>
    </w:p>
  </w:footnote>
  <w:footnote w:type="continuationSeparator" w:id="0">
    <w:p w14:paraId="2458DAAF" w14:textId="77777777" w:rsidR="00693E0A" w:rsidRDefault="0069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92E2A" w14:textId="77777777" w:rsidR="00B53D80" w:rsidRDefault="00B53D80">
    <w:pPr>
      <w:pStyle w:val="Header"/>
    </w:pPr>
    <w:r>
      <w:rPr>
        <w:noProof/>
        <w:lang w:val="en-US" w:eastAsia="ko-KR" w:bidi="he-I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7FA571" wp14:editId="27FAD5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8ECA3F" w14:textId="77777777" w:rsidR="00B53D80" w:rsidRDefault="00B53D80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47542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7FA571" id="Rámec1" o:spid="_x0000_s1026" style="position:absolute;margin-left:0;margin-top:.05pt;width:6.1pt;height:13.8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nX2gEAAAsEAAAOAAAAZHJzL2Uyb0RvYy54bWysU1Fu2zAM/R+wOwj6X5xkWFoYcYphRYcB&#10;w1a03QEUWYoFSKJAqbFznJ1lFxslO+62frXYj0xRfI98JL29GpxlR4XRgG/4arHkTHkJrfGHhv94&#10;uHl3yVlMwrfCglcNP6nIr3Zv32z7UKs1dGBbhYxIfKz70PAupVBXVZSdciIuIChPjxrQiURXPFQt&#10;ip7Yna3Wy+Wm6gHbgCBVjOS9Hh/5rvBrrWT6rnVUidmGU22pnFjOfT6r3VbUBxShM3IqQ7yiCieM&#10;p6Qz1bVIgj2ieUbljESIoNNCgqtAayNV0UBqVst/1Nx3IqiihZoTw9ym+P9o5bfjLTLT0uw488LR&#10;iO5+/XRKrnJr+hBrirgPtzjdIplZ56DR5S8pYENp52lupxoSk+S82GwuqeeSXlYXH96vS7erJ2zA&#10;mD4rcCwbDUcaVumhOH6NifJR6Dkkp/JwY6wtA7P+LwcFZk+Vyx0LLFY6WZXjrL9TmjSWOrMjSjzs&#10;P1lk4yLQplKZ53UoZATIgZoSvhA7QTJalf17IX4Glfzg04x3xgPmqYw6R3VZaBr2wzSePbQnmqf9&#10;4mlH8r6fDTwb+8nI9B4+PibQpjQ7M43wKQNtXJnB9Hfklf7zXqKe/uHdbwAAAP//AwBQSwMEFAAG&#10;AAgAAAAhAEG5esTaAAAAAwEAAA8AAABkcnMvZG93bnJldi54bWxMj81OwzAQhO9IvIO1SNyoQw6Q&#10;hjhVxY/KEdpKLbdtvE2i2usodpvA0+Oc4Lgzo5lvi8VojbhQ71vHCu5nCQjiyumWawXbzdtdBsIH&#10;ZI3GMSn4Jg+L8vqqwFy7gT/psg61iCXsc1TQhNDlUvqqIYt+5jri6B1dbzHEs6+l7nGI5dbINEke&#10;pMWW40KDHT03VJ3WZ6tglXXL/bv7GWrz+rXafezmL5t5UOr2Zlw+gQg0hr8wTPgRHcrIdHBn1l4Y&#10;BfGRMKli8tIUxEFB+piBLAv5n738BQAA//8DAFBLAQItABQABgAIAAAAIQC2gziS/gAAAOEBAAAT&#10;AAAAAAAAAAAAAAAAAAAAAABbQ29udGVudF9UeXBlc10ueG1sUEsBAi0AFAAGAAgAAAAhADj9If/W&#10;AAAAlAEAAAsAAAAAAAAAAAAAAAAALwEAAF9yZWxzLy5yZWxzUEsBAi0AFAAGAAgAAAAhAMzgKdfa&#10;AQAACwQAAA4AAAAAAAAAAAAAAAAALgIAAGRycy9lMm9Eb2MueG1sUEsBAi0AFAAGAAgAAAAhAEG5&#10;esTaAAAAAwEAAA8AAAAAAAAAAAAAAAAANAQAAGRycy9kb3ducmV2LnhtbFBLBQYAAAAABAAEAPMA&#10;AAA7BQAAAAA=&#10;" filled="f" stroked="f">
              <v:textbox inset="0,0,0,0">
                <w:txbxContent>
                  <w:p w14:paraId="058ECA3F" w14:textId="77777777" w:rsidR="00B53D80" w:rsidRDefault="00B53D80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47542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F0B"/>
    <w:multiLevelType w:val="multilevel"/>
    <w:tmpl w:val="7A9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B"/>
    <w:rsid w:val="00130846"/>
    <w:rsid w:val="00247542"/>
    <w:rsid w:val="0027345D"/>
    <w:rsid w:val="005C4604"/>
    <w:rsid w:val="00693E0A"/>
    <w:rsid w:val="00815B63"/>
    <w:rsid w:val="00B53D80"/>
    <w:rsid w:val="00BD7531"/>
    <w:rsid w:val="00D6575B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5E8F"/>
  <w15:chartTrackingRefBased/>
  <w15:docId w15:val="{29FA9B2E-57CD-45B1-9DCE-05969FA7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575B"/>
  </w:style>
  <w:style w:type="paragraph" w:styleId="BodyText">
    <w:name w:val="Body Text"/>
    <w:basedOn w:val="Normal"/>
    <w:link w:val="BodyTextChar"/>
    <w:rsid w:val="00D6575B"/>
    <w:pPr>
      <w:widowControl w:val="0"/>
      <w:spacing w:after="120" w:line="276" w:lineRule="auto"/>
    </w:pPr>
    <w:rPr>
      <w:rFonts w:ascii="Calibri;Century Gothic" w:eastAsia="Malgun Gothic;˘¨ˇţ??? ˘§?i???" w:hAnsi="Calibri;Century Gothic" w:cs="Calibri;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6575B"/>
    <w:rPr>
      <w:rFonts w:ascii="Calibri;Century Gothic" w:eastAsia="Malgun Gothic;˘¨ˇţ??? ˘§?i???" w:hAnsi="Calibri;Century Gothic" w:cs="Calibri;Century Gothic"/>
      <w:lang w:eastAsia="zh-CN"/>
    </w:rPr>
  </w:style>
  <w:style w:type="paragraph" w:styleId="Header">
    <w:name w:val="header"/>
    <w:basedOn w:val="Normal"/>
    <w:link w:val="HeaderChar"/>
    <w:rsid w:val="00D657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657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Normal"/>
    <w:qFormat/>
    <w:rsid w:val="00D6575B"/>
    <w:pPr>
      <w:suppressAutoHyphens/>
      <w:spacing w:after="60"/>
      <w:ind w:firstLine="709"/>
      <w:jc w:val="both"/>
    </w:pPr>
    <w:rPr>
      <w:rFonts w:ascii="Arial" w:eastAsia="Malgun Gothic;˘¨ˇţ??? ˘§?i???" w:hAnsi="Arial" w:cs="Arial"/>
      <w:sz w:val="28"/>
      <w:szCs w:val="28"/>
    </w:rPr>
  </w:style>
  <w:style w:type="paragraph" w:styleId="NormalWeb">
    <w:name w:val="Normal (Web)"/>
    <w:basedOn w:val="Normal"/>
    <w:qFormat/>
    <w:rsid w:val="00D6575B"/>
    <w:pPr>
      <w:tabs>
        <w:tab w:val="left" w:pos="709"/>
      </w:tabs>
      <w:suppressAutoHyphens/>
      <w:overflowPunct w:val="0"/>
      <w:spacing w:after="200" w:line="276" w:lineRule="auto"/>
    </w:pPr>
    <w:rPr>
      <w:color w:val="00000A"/>
      <w:kern w:val="2"/>
      <w:lang w:eastAsia="cs-CZ" w:bidi="hi-IN"/>
    </w:rPr>
  </w:style>
  <w:style w:type="character" w:styleId="Strong">
    <w:name w:val="Strong"/>
    <w:basedOn w:val="DefaultParagraphFont"/>
    <w:uiPriority w:val="22"/>
    <w:qFormat/>
    <w:rsid w:val="00D657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5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Kobylisy Korean</cp:lastModifiedBy>
  <cp:revision>4</cp:revision>
  <dcterms:created xsi:type="dcterms:W3CDTF">2023-05-06T09:58:00Z</dcterms:created>
  <dcterms:modified xsi:type="dcterms:W3CDTF">2023-05-06T10:00:00Z</dcterms:modified>
</cp:coreProperties>
</file>