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D13F" w14:textId="35DBB4D9" w:rsidR="00524D06" w:rsidRPr="00415000" w:rsidRDefault="00415000" w:rsidP="00415000">
      <w:pPr>
        <w:spacing w:after="120"/>
        <w:jc w:val="center"/>
        <w:rPr>
          <w:b/>
          <w:bCs/>
          <w:sz w:val="28"/>
          <w:szCs w:val="28"/>
        </w:rPr>
      </w:pPr>
      <w:r w:rsidRPr="00415000">
        <w:rPr>
          <w:rFonts w:hint="eastAsia"/>
          <w:b/>
          <w:bCs/>
          <w:sz w:val="28"/>
          <w:szCs w:val="28"/>
        </w:rPr>
        <w:t>새</w:t>
      </w:r>
      <w:r w:rsidRPr="00415000">
        <w:rPr>
          <w:rFonts w:hint="eastAsia"/>
          <w:b/>
          <w:bCs/>
          <w:sz w:val="28"/>
          <w:szCs w:val="28"/>
        </w:rPr>
        <w:t xml:space="preserve"> </w:t>
      </w:r>
      <w:r w:rsidRPr="00415000">
        <w:rPr>
          <w:rFonts w:hint="eastAsia"/>
          <w:b/>
          <w:bCs/>
          <w:sz w:val="28"/>
          <w:szCs w:val="28"/>
        </w:rPr>
        <w:t>포도주는</w:t>
      </w:r>
      <w:r w:rsidRPr="00415000">
        <w:rPr>
          <w:rFonts w:hint="eastAsia"/>
          <w:b/>
          <w:bCs/>
          <w:sz w:val="28"/>
          <w:szCs w:val="28"/>
        </w:rPr>
        <w:t xml:space="preserve"> </w:t>
      </w:r>
      <w:r w:rsidRPr="00415000">
        <w:rPr>
          <w:rFonts w:hint="eastAsia"/>
          <w:b/>
          <w:bCs/>
          <w:sz w:val="28"/>
          <w:szCs w:val="28"/>
        </w:rPr>
        <w:t>새</w:t>
      </w:r>
      <w:r w:rsidRPr="00415000">
        <w:rPr>
          <w:rFonts w:hint="eastAsia"/>
          <w:b/>
          <w:bCs/>
          <w:sz w:val="28"/>
          <w:szCs w:val="28"/>
        </w:rPr>
        <w:t xml:space="preserve"> </w:t>
      </w:r>
      <w:r w:rsidRPr="00415000">
        <w:rPr>
          <w:rFonts w:hint="eastAsia"/>
          <w:b/>
          <w:bCs/>
          <w:sz w:val="28"/>
          <w:szCs w:val="28"/>
        </w:rPr>
        <w:t>부대에</w:t>
      </w:r>
    </w:p>
    <w:p w14:paraId="7FB51542" w14:textId="77777777" w:rsidR="00415000" w:rsidRDefault="00415000" w:rsidP="00415000">
      <w:pPr>
        <w:spacing w:after="120"/>
      </w:pPr>
    </w:p>
    <w:p w14:paraId="63521767" w14:textId="0405C6DC" w:rsidR="00415000" w:rsidRP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415000">
        <w:rPr>
          <w:rFonts w:asciiTheme="majorEastAsia" w:eastAsiaTheme="majorEastAsia" w:hAnsiTheme="majorEastAsia"/>
          <w:b/>
          <w:bCs/>
          <w:sz w:val="21"/>
          <w:szCs w:val="21"/>
        </w:rPr>
        <w:t>&lt;</w:t>
      </w:r>
      <w:r w:rsidRPr="00415000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마가복음 </w:t>
      </w:r>
      <w:r w:rsidRPr="00415000">
        <w:rPr>
          <w:rFonts w:asciiTheme="majorEastAsia" w:eastAsiaTheme="majorEastAsia" w:hAnsiTheme="majorEastAsia"/>
          <w:b/>
          <w:bCs/>
          <w:sz w:val="21"/>
          <w:szCs w:val="21"/>
        </w:rPr>
        <w:t>2:18-3:6&gt;</w:t>
      </w:r>
    </w:p>
    <w:p w14:paraId="69F396E5" w14:textId="41993334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2:18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요한의 제자들과 바리새인들이 금식하고 있는지라 사람들이 예수께 와서 말하되 요한의 제자들과 바리새인의 제자들은 금식하는데 어찌하여 당신의 제자들은 금식하지 아니하나이까</w:t>
      </w:r>
    </w:p>
    <w:p w14:paraId="283BB5C6" w14:textId="4CE1D14B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19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그들에게 이르시되 혼인 집 손님들이 신랑과 함께 있을 때에 금식할 수 있느냐 신랑과 함께 있을 동안에는 금식할 수 없느니라</w:t>
      </w:r>
    </w:p>
    <w:p w14:paraId="0B13A350" w14:textId="231374A0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20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그러나 신랑을 빼앗길 날이 이르리니 그 날에는 금식할 것이니라</w:t>
      </w:r>
    </w:p>
    <w:p w14:paraId="5E08BBDB" w14:textId="76880A34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21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생베 조각을 낡은 옷에 붙이는 자가 없나니 만일 그렇게 하면 기운 새 것이 낡은 그것을 당기</w:t>
      </w:r>
      <w:r w:rsidR="003E7F83">
        <w:rPr>
          <w:rFonts w:asciiTheme="majorEastAsia" w:eastAsiaTheme="majorEastAsia" w:hAnsiTheme="majorEastAsia" w:hint="eastAsia"/>
          <w:b/>
          <w:bCs/>
          <w:sz w:val="21"/>
          <w:szCs w:val="21"/>
        </w:rPr>
        <w:t>어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헤어짐이 더하게 되느니라</w:t>
      </w:r>
    </w:p>
    <w:p w14:paraId="33C85B77" w14:textId="40538378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22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새 포도주를 낡은 가죽 부대에 넣는 자가 없나니 만일 그렇게 하면 새 포도주가 부대를 터뜨려 포도주와 부대를 버리게 되리라 오직 새 포도주는 새 부대에 넣느니라 하시니라</w:t>
      </w:r>
    </w:p>
    <w:p w14:paraId="6C970E42" w14:textId="7693EA1F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23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안식일에 예수께서 밀밭 사이로 지나가실새 그의 제자들이 길을 열며 이삭을 자르니</w:t>
      </w:r>
    </w:p>
    <w:p w14:paraId="6EBA224A" w14:textId="00CD5A3F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24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바리새인들이 예수께 말하되 보시오 저들이 어찌하여 안식일에 하지 못할 일을 하나이까</w:t>
      </w:r>
    </w:p>
    <w:p w14:paraId="1BAA7C4D" w14:textId="4EBB58DD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25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이르시되 다윗이 자기와 및 함께 한 자들이 먹을 것이 없어 시장할 때에 한 일을 읽지 못하였느냐</w:t>
      </w:r>
    </w:p>
    <w:p w14:paraId="15689B87" w14:textId="51D5EDCD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26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그가 아비아달 대제사장 때에 하나님의 전에 들어가서 제사장 외에는 먹어서는 안 되는 진설병을 먹고 함께 한 자들에게도 주지 아니하였느냐</w:t>
      </w:r>
    </w:p>
    <w:p w14:paraId="7629E67D" w14:textId="5E9EA058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27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또 이르시되 안식일이 사람을 위하여 있는 것이요 사람이 안식일을 위하여 있는 것이 아니니</w:t>
      </w:r>
    </w:p>
    <w:p w14:paraId="1B575132" w14:textId="213FC52A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28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이러므로 인자는 안식일에도 주인이니라</w:t>
      </w:r>
    </w:p>
    <w:p w14:paraId="6E234702" w14:textId="38B42B84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3:1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다시 회당에 들어가시니 한쪽 손 마른 사람이 거기 있는지라</w:t>
      </w:r>
    </w:p>
    <w:p w14:paraId="6C76B989" w14:textId="25908B80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2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사람들이 예수를 고발하려 하여 안식일에 그 사람을 고치시는가 주시하고 있거늘</w:t>
      </w:r>
    </w:p>
    <w:p w14:paraId="1ED57FA1" w14:textId="27230CCA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3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손 마른 사람에게 이르시되 한 가운데에 일어서라 하시고</w:t>
      </w:r>
    </w:p>
    <w:p w14:paraId="6CB1C2C9" w14:textId="206103FE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4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그들에게 이르시되 안식일에 선을 행하는 것과 악을 행하는 것,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생명을 구하는 것과 죽이는 것,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어느 것이 옳으냐 하시니 그들이 잠잠하거늘</w:t>
      </w:r>
    </w:p>
    <w:p w14:paraId="4E30E672" w14:textId="3C50094D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5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그들의 마음이 완악함을 탄식하사 노하심으로 그들을 둘러 보시고 그 사람에게 이르시되 네 손을 내밀라 하시니 내밀매 그 손이 회복되었더라</w:t>
      </w:r>
    </w:p>
    <w:p w14:paraId="3BB5C402" w14:textId="03AC3676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6 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바리새인들이 나가서 곧 헤롯당과 함께 어떻게 하여 예수를 죽일까 의논하니라</w:t>
      </w:r>
    </w:p>
    <w:p w14:paraId="491CF21F" w14:textId="77777777" w:rsidR="00415000" w:rsidRDefault="00415000" w:rsidP="00372245">
      <w:pPr>
        <w:pBdr>
          <w:bottom w:val="single" w:sz="6" w:space="1" w:color="auto"/>
        </w:pBd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585133FC" w14:textId="77777777" w:rsidR="00415000" w:rsidRDefault="00415000" w:rsidP="00372245">
      <w:pPr>
        <w:spacing w:after="12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7F051052" w14:textId="755DCE23" w:rsidR="00662F01" w:rsidRDefault="00662F01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 w:rsidRPr="00662F01">
        <w:rPr>
          <w:rFonts w:asciiTheme="majorEastAsia" w:eastAsiaTheme="majorEastAsia" w:hAnsiTheme="majorEastAsia" w:hint="eastAsia"/>
          <w:sz w:val="21"/>
          <w:szCs w:val="21"/>
        </w:rPr>
        <w:t>하나님의 은혜와 평강이 성도 여러분과 함께하시길 기원합니다.</w:t>
      </w:r>
    </w:p>
    <w:p w14:paraId="3EE9B6BE" w14:textId="285E73C8" w:rsidR="00662F01" w:rsidRDefault="0000628F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아마도 그날은 금식일이었던 것 같습니다.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금식은 말 그대로 음식을 먹지 않는 것입니다.</w:t>
      </w:r>
      <w:r w:rsidR="006A733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음식을 먹지 않는 절제 가운데 기도와 참회를 행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 xml:space="preserve">하는 </w:t>
      </w:r>
      <w:r w:rsidR="00832AAD">
        <w:rPr>
          <w:rFonts w:asciiTheme="majorEastAsia" w:eastAsiaTheme="majorEastAsia" w:hAnsiTheme="majorEastAsia" w:hint="eastAsia"/>
          <w:sz w:val="21"/>
          <w:szCs w:val="21"/>
        </w:rPr>
        <w:t>것입니다.</w:t>
      </w:r>
      <w:r w:rsidR="006A733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 xml:space="preserve">모세의 율법은 </w:t>
      </w:r>
      <w:r w:rsidR="00832AAD">
        <w:rPr>
          <w:rFonts w:asciiTheme="majorEastAsia" w:eastAsiaTheme="majorEastAsia" w:hAnsiTheme="majorEastAsia" w:hint="eastAsia"/>
          <w:sz w:val="21"/>
          <w:szCs w:val="21"/>
        </w:rPr>
        <w:t xml:space="preserve">매년 </w:t>
      </w:r>
      <w:r w:rsidR="00372245">
        <w:rPr>
          <w:rFonts w:asciiTheme="majorEastAsia" w:eastAsiaTheme="majorEastAsia" w:hAnsiTheme="majorEastAsia" w:hint="eastAsia"/>
          <w:sz w:val="21"/>
          <w:szCs w:val="21"/>
        </w:rPr>
        <w:t>속죄일에 금식할 것을 명하고 있습니다.</w:t>
      </w:r>
      <w:r w:rsidR="0037224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372245">
        <w:rPr>
          <w:rFonts w:asciiTheme="majorEastAsia" w:eastAsiaTheme="majorEastAsia" w:hAnsiTheme="majorEastAsia" w:hint="eastAsia"/>
          <w:sz w:val="21"/>
          <w:szCs w:val="21"/>
        </w:rPr>
        <w:t xml:space="preserve">하지만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스가랴서(</w:t>
      </w:r>
      <w:r w:rsidR="006A7338">
        <w:rPr>
          <w:rFonts w:asciiTheme="majorEastAsia" w:eastAsiaTheme="majorEastAsia" w:hAnsiTheme="majorEastAsia"/>
          <w:sz w:val="21"/>
          <w:szCs w:val="21"/>
        </w:rPr>
        <w:t>8:19)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에 따르면,</w:t>
      </w:r>
      <w:r w:rsidR="006A733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372245">
        <w:rPr>
          <w:rFonts w:asciiTheme="majorEastAsia" w:eastAsiaTheme="majorEastAsia" w:hAnsiTheme="majorEastAsia" w:hint="eastAsia"/>
          <w:sz w:val="21"/>
          <w:szCs w:val="21"/>
        </w:rPr>
        <w:t>포로기 이후 유대인들은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 xml:space="preserve"> 속죄일 하루만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>이 아니라</w:t>
      </w:r>
      <w:r w:rsidR="00ED644E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372245">
        <w:rPr>
          <w:rFonts w:asciiTheme="majorEastAsia" w:eastAsiaTheme="majorEastAsia" w:hAnsiTheme="majorEastAsia" w:hint="eastAsia"/>
          <w:sz w:val="21"/>
          <w:szCs w:val="21"/>
        </w:rPr>
        <w:t>일 년에 네 번 금식일을 지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>킨 것으로 보입니다.</w:t>
      </w:r>
      <w:r w:rsidR="001060F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 xml:space="preserve">그리고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 xml:space="preserve">예수님 당시 </w:t>
      </w:r>
      <w:r w:rsidR="00224B79">
        <w:rPr>
          <w:rFonts w:asciiTheme="majorEastAsia" w:eastAsiaTheme="majorEastAsia" w:hAnsiTheme="majorEastAsia" w:hint="eastAsia"/>
          <w:sz w:val="21"/>
          <w:szCs w:val="21"/>
        </w:rPr>
        <w:t>바리새인</w:t>
      </w:r>
      <w:r w:rsidR="00ED644E">
        <w:rPr>
          <w:rFonts w:asciiTheme="majorEastAsia" w:eastAsiaTheme="majorEastAsia" w:hAnsiTheme="majorEastAsia" w:hint="eastAsia"/>
          <w:sz w:val="21"/>
          <w:szCs w:val="21"/>
        </w:rPr>
        <w:t xml:space="preserve">들은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이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외에도 일주일에 두 번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>씩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6A733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즉 월요일과 금요일에 금식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>하였다 합니다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224B79">
        <w:rPr>
          <w:rFonts w:asciiTheme="majorEastAsia" w:eastAsiaTheme="majorEastAsia" w:hAnsiTheme="majorEastAsia" w:hint="eastAsia"/>
          <w:sz w:val="21"/>
          <w:szCs w:val="21"/>
        </w:rPr>
        <w:t>눅1</w:t>
      </w:r>
      <w:r w:rsidR="00224B79">
        <w:rPr>
          <w:rFonts w:asciiTheme="majorEastAsia" w:eastAsiaTheme="majorEastAsia" w:hAnsiTheme="majorEastAsia"/>
          <w:sz w:val="21"/>
          <w:szCs w:val="21"/>
        </w:rPr>
        <w:t>8:12).</w:t>
      </w:r>
      <w:r w:rsidR="006A733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65009A80" w14:textId="6D7D5723" w:rsidR="00224B79" w:rsidRDefault="00224B79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그런 금식일에 </w:t>
      </w:r>
      <w:r w:rsidR="00ED644E"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사람들</w:t>
      </w:r>
      <w:r w:rsidR="00ED644E">
        <w:rPr>
          <w:rFonts w:asciiTheme="majorEastAsia" w:eastAsiaTheme="majorEastAsia" w:hAnsiTheme="majorEastAsia"/>
          <w:sz w:val="21"/>
          <w:szCs w:val="21"/>
        </w:rPr>
        <w:t>’</w:t>
      </w:r>
      <w:r w:rsidR="00944D96">
        <w:rPr>
          <w:rFonts w:asciiTheme="majorEastAsia" w:eastAsiaTheme="majorEastAsia" w:hAnsiTheme="majorEastAsia"/>
          <w:sz w:val="21"/>
          <w:szCs w:val="21"/>
        </w:rPr>
        <w:t xml:space="preserve">, 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 xml:space="preserve">아마도 </w:t>
      </w:r>
      <w:r w:rsidR="00ED644E">
        <w:rPr>
          <w:rFonts w:asciiTheme="majorEastAsia" w:eastAsiaTheme="majorEastAsia" w:hAnsiTheme="majorEastAsia" w:hint="eastAsia"/>
          <w:sz w:val="21"/>
          <w:szCs w:val="21"/>
        </w:rPr>
        <w:t>세례 요한의 제자들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>이</w:t>
      </w:r>
      <w:r w:rsidR="00944D96">
        <w:rPr>
          <w:rFonts w:asciiTheme="majorEastAsia" w:eastAsiaTheme="majorEastAsia" w:hAnsiTheme="majorEastAsia"/>
          <w:sz w:val="21"/>
          <w:szCs w:val="21"/>
        </w:rPr>
        <w:t>(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>마9</w:t>
      </w:r>
      <w:r w:rsidR="00944D96">
        <w:rPr>
          <w:rFonts w:asciiTheme="majorEastAsia" w:eastAsiaTheme="majorEastAsia" w:hAnsiTheme="majorEastAsia"/>
          <w:sz w:val="21"/>
          <w:szCs w:val="21"/>
        </w:rPr>
        <w:t>:14</w:t>
      </w:r>
      <w:r w:rsidR="00ED644E">
        <w:rPr>
          <w:rFonts w:asciiTheme="majorEastAsia" w:eastAsiaTheme="majorEastAsia" w:hAnsiTheme="majorEastAsia" w:hint="eastAsia"/>
          <w:sz w:val="21"/>
          <w:szCs w:val="21"/>
        </w:rPr>
        <w:t>)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예수께 와서 묻습니다:</w:t>
      </w:r>
      <w:r>
        <w:rPr>
          <w:rFonts w:asciiTheme="majorEastAsia" w:eastAsiaTheme="majorEastAsia" w:hAnsiTheme="majorEastAsia"/>
          <w:sz w:val="21"/>
          <w:szCs w:val="21"/>
        </w:rPr>
        <w:t xml:space="preserve"> “</w:t>
      </w:r>
      <w:r>
        <w:rPr>
          <w:rFonts w:asciiTheme="majorEastAsia" w:eastAsiaTheme="majorEastAsia" w:hAnsiTheme="majorEastAsia" w:hint="eastAsia"/>
          <w:sz w:val="21"/>
          <w:szCs w:val="21"/>
        </w:rPr>
        <w:t>세례 요한의 제자들과 바리새인의 제자들은 금식하는데 어찌하여 당신의 제자들은 금식하지 않습니까?</w:t>
      </w:r>
      <w:r>
        <w:rPr>
          <w:rFonts w:asciiTheme="majorEastAsia" w:eastAsiaTheme="majorEastAsia" w:hAnsiTheme="majorEastAsia"/>
          <w:sz w:val="21"/>
          <w:szCs w:val="21"/>
        </w:rPr>
        <w:t xml:space="preserve">” </w:t>
      </w:r>
    </w:p>
    <w:p w14:paraId="61B98DB0" w14:textId="32A5FED0" w:rsidR="005502AA" w:rsidRDefault="00A91F7E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이에 예수님은 이렇게 대답하십니다: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24B79">
        <w:rPr>
          <w:rFonts w:asciiTheme="majorEastAsia" w:eastAsiaTheme="majorEastAsia" w:hAnsiTheme="majorEastAsia"/>
          <w:sz w:val="21"/>
          <w:szCs w:val="21"/>
        </w:rPr>
        <w:t>“</w:t>
      </w:r>
      <w:r w:rsidR="00224B79">
        <w:rPr>
          <w:rFonts w:asciiTheme="majorEastAsia" w:eastAsiaTheme="majorEastAsia" w:hAnsiTheme="majorEastAsia" w:hint="eastAsia"/>
          <w:sz w:val="21"/>
          <w:szCs w:val="21"/>
        </w:rPr>
        <w:t>혼인 집 손님들이 신랑과 함께 있을 때에 금식할 수 있느냐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>?</w:t>
      </w:r>
      <w:r w:rsidR="0029416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94163">
        <w:rPr>
          <w:rFonts w:asciiTheme="majorEastAsia" w:eastAsiaTheme="majorEastAsia" w:hAnsiTheme="majorEastAsia" w:hint="eastAsia"/>
          <w:sz w:val="21"/>
          <w:szCs w:val="21"/>
        </w:rPr>
        <w:t>신랑과 함께 있을 동안에는 금식할 수 없느니라</w:t>
      </w:r>
      <w:r w:rsidR="00832AAD">
        <w:rPr>
          <w:rFonts w:asciiTheme="majorEastAsia" w:eastAsiaTheme="majorEastAsia" w:hAnsiTheme="majorEastAsia" w:hint="eastAsia"/>
          <w:sz w:val="21"/>
          <w:szCs w:val="21"/>
        </w:rPr>
        <w:t>.</w:t>
      </w:r>
      <w:r w:rsidR="005502AA">
        <w:rPr>
          <w:rFonts w:asciiTheme="majorEastAsia" w:eastAsiaTheme="majorEastAsia" w:hAnsiTheme="majorEastAsia" w:hint="eastAsia"/>
          <w:sz w:val="21"/>
          <w:szCs w:val="21"/>
        </w:rPr>
        <w:t xml:space="preserve"> 그러나 신랑을 빼앗길 날이 이르리니 그 날에는 금식할 것이니라</w:t>
      </w:r>
      <w:r w:rsidR="001060F7">
        <w:rPr>
          <w:rFonts w:asciiTheme="majorEastAsia" w:eastAsiaTheme="majorEastAsia" w:hAnsiTheme="majorEastAsia" w:hint="eastAsia"/>
          <w:sz w:val="21"/>
          <w:szCs w:val="21"/>
        </w:rPr>
        <w:t>.</w:t>
      </w:r>
      <w:r w:rsidR="00294163">
        <w:rPr>
          <w:rFonts w:asciiTheme="majorEastAsia" w:eastAsiaTheme="majorEastAsia" w:hAnsiTheme="majorEastAsia"/>
          <w:sz w:val="21"/>
          <w:szCs w:val="21"/>
        </w:rPr>
        <w:t xml:space="preserve">” </w:t>
      </w:r>
    </w:p>
    <w:p w14:paraId="7E9A32CF" w14:textId="00A6AB9D" w:rsidR="00A91F7E" w:rsidRDefault="00A91F7E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예수님이 세상에 계신 그 때는 금식하며 슬퍼할 때가 아니라는 </w:t>
      </w:r>
      <w:r w:rsidR="00ED644E">
        <w:rPr>
          <w:rFonts w:asciiTheme="majorEastAsia" w:eastAsiaTheme="majorEastAsia" w:hAnsiTheme="majorEastAsia" w:hint="eastAsia"/>
          <w:sz w:val="21"/>
          <w:szCs w:val="21"/>
        </w:rPr>
        <w:t>말씀</w:t>
      </w:r>
      <w:r>
        <w:rPr>
          <w:rFonts w:asciiTheme="majorEastAsia" w:eastAsiaTheme="majorEastAsia" w:hAnsiTheme="majorEastAsia" w:hint="eastAsia"/>
          <w:sz w:val="21"/>
          <w:szCs w:val="21"/>
        </w:rPr>
        <w:t>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혼인잔치에 온 손님들처럼 즐거워하며 기쁨을 누릴 때라는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예수님은 그분 자신을 혼인식을 앞둔 신랑에 비유하십니다.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그리고 당신의 제자들을 그 혼인잔치 손님들에 비유하십니다.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1C3D9E00" w14:textId="5C2FF0E2" w:rsidR="00A91F7E" w:rsidRDefault="00A91F7E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요한복음에 보면 세례 요한도 자신과 예수님의 관계를 비슷하게 이해하고 있음을 알 수 있습니다</w:t>
      </w:r>
      <w:r>
        <w:rPr>
          <w:rFonts w:asciiTheme="majorEastAsia" w:eastAsiaTheme="majorEastAsia" w:hAnsiTheme="majorEastAsia"/>
          <w:sz w:val="21"/>
          <w:szCs w:val="21"/>
        </w:rPr>
        <w:t>: “</w:t>
      </w:r>
      <w:r>
        <w:rPr>
          <w:rFonts w:asciiTheme="majorEastAsia" w:eastAsiaTheme="majorEastAsia" w:hAnsiTheme="majorEastAsia" w:hint="eastAsia"/>
          <w:sz w:val="21"/>
          <w:szCs w:val="21"/>
        </w:rPr>
        <w:t>신부를 취하는 자는 신랑이나 서서 신랑의 음성을 듣는 친구가 크게 기뻐하나니 나는 이러한 기쁨으로 충만하였노라</w:t>
      </w:r>
      <w:r w:rsidR="003217B5">
        <w:rPr>
          <w:rFonts w:asciiTheme="majorEastAsia" w:eastAsiaTheme="majorEastAsia" w:hAnsiTheme="majorEastAsia" w:hint="eastAsia"/>
          <w:sz w:val="21"/>
          <w:szCs w:val="21"/>
        </w:rPr>
        <w:t xml:space="preserve"> 그는 흥하여야 하겠고 나는 쇠하여야 하리라</w:t>
      </w:r>
      <w:r>
        <w:rPr>
          <w:rFonts w:asciiTheme="majorEastAsia" w:eastAsiaTheme="majorEastAsia" w:hAnsiTheme="majorEastAsia"/>
          <w:sz w:val="21"/>
          <w:szCs w:val="21"/>
        </w:rPr>
        <w:t>”(</w:t>
      </w:r>
      <w:r>
        <w:rPr>
          <w:rFonts w:asciiTheme="majorEastAsia" w:eastAsiaTheme="majorEastAsia" w:hAnsiTheme="majorEastAsia" w:hint="eastAsia"/>
          <w:sz w:val="21"/>
          <w:szCs w:val="21"/>
        </w:rPr>
        <w:t>요3</w:t>
      </w:r>
      <w:r>
        <w:rPr>
          <w:rFonts w:asciiTheme="majorEastAsia" w:eastAsiaTheme="majorEastAsia" w:hAnsiTheme="majorEastAsia"/>
          <w:sz w:val="21"/>
          <w:szCs w:val="21"/>
        </w:rPr>
        <w:t>:29-30)</w:t>
      </w:r>
    </w:p>
    <w:p w14:paraId="611B0389" w14:textId="3B2411A7" w:rsidR="00A91F7E" w:rsidRDefault="003217B5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그렇다면 신부는 누구이며 혼인식은 언제 이루어집니까?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신부는 교회입니다</w:t>
      </w:r>
      <w:r>
        <w:rPr>
          <w:rFonts w:asciiTheme="majorEastAsia" w:eastAsiaTheme="majorEastAsia" w:hAnsiTheme="majorEastAsia" w:hint="eastAsia"/>
          <w:sz w:val="21"/>
          <w:szCs w:val="21"/>
        </w:rPr>
        <w:t>(엡5</w:t>
      </w:r>
      <w:r>
        <w:rPr>
          <w:rFonts w:asciiTheme="majorEastAsia" w:eastAsiaTheme="majorEastAsia" w:hAnsiTheme="majorEastAsia"/>
          <w:sz w:val="21"/>
          <w:szCs w:val="21"/>
        </w:rPr>
        <w:t>:25-27)</w:t>
      </w:r>
      <w:r>
        <w:rPr>
          <w:rFonts w:asciiTheme="majorEastAsia" w:eastAsiaTheme="majorEastAsia" w:hAnsiTheme="majorEastAsia" w:hint="eastAsia"/>
          <w:sz w:val="21"/>
          <w:szCs w:val="21"/>
        </w:rPr>
        <w:t>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 믿는 성도들입니다</w:t>
      </w:r>
      <w:r>
        <w:rPr>
          <w:rFonts w:asciiTheme="majorEastAsia" w:eastAsiaTheme="majorEastAsia" w:hAnsiTheme="majorEastAsia" w:hint="eastAsia"/>
          <w:sz w:val="21"/>
          <w:szCs w:val="21"/>
        </w:rPr>
        <w:t>(계1</w:t>
      </w:r>
      <w:r>
        <w:rPr>
          <w:rFonts w:asciiTheme="majorEastAsia" w:eastAsiaTheme="majorEastAsia" w:hAnsiTheme="majorEastAsia"/>
          <w:sz w:val="21"/>
          <w:szCs w:val="21"/>
        </w:rPr>
        <w:t>9:7-8)</w:t>
      </w:r>
      <w:r>
        <w:rPr>
          <w:rFonts w:asciiTheme="majorEastAsia" w:eastAsiaTheme="majorEastAsia" w:hAnsiTheme="majorEastAsia" w:hint="eastAsia"/>
          <w:sz w:val="21"/>
          <w:szCs w:val="21"/>
        </w:rPr>
        <w:t>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바로 우리들입니다.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D644E">
        <w:rPr>
          <w:rFonts w:asciiTheme="majorEastAsia" w:eastAsiaTheme="majorEastAsia" w:hAnsiTheme="majorEastAsia" w:hint="eastAsia"/>
          <w:sz w:val="21"/>
          <w:szCs w:val="21"/>
        </w:rPr>
        <w:t>계시록에 따르면,</w:t>
      </w:r>
      <w:r w:rsidR="00ED644E"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혼인식은 세상끝,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신랑 되신 예수께서 다시 오시는 그날에 이루어질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57DED35E" w14:textId="0B2082C1" w:rsidR="003217B5" w:rsidRDefault="003217B5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그런데 그 사이에 </w:t>
      </w: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>신랑을 빼앗기는 날</w:t>
      </w:r>
      <w:r>
        <w:rPr>
          <w:rFonts w:asciiTheme="majorEastAsia" w:eastAsiaTheme="majorEastAsia" w:hAnsiTheme="majorEastAsia"/>
          <w:sz w:val="21"/>
          <w:szCs w:val="21"/>
        </w:rPr>
        <w:t>”</w:t>
      </w:r>
      <w:r>
        <w:rPr>
          <w:rFonts w:asciiTheme="majorEastAsia" w:eastAsiaTheme="majorEastAsia" w:hAnsiTheme="majorEastAsia" w:hint="eastAsia"/>
          <w:sz w:val="21"/>
          <w:szCs w:val="21"/>
        </w:rPr>
        <w:t>이 있을 것임을 말씀하십니다.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닥쳐올 예수님의 수난과 죽음을 암시하는 말씀입니다.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여기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날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이라는 말이 원어에 복수로 되어 있는 것으로 보아,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어쩌면 그것은 모든 시대 예수님을 따르는 자들이 무언가로 인해 예수님을 빼앗기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>는 날들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전체를 의미하는 것일 수도 있겠습니다.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날에는 그들도 금식할 것이라 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602F8E44" w14:textId="35963640" w:rsidR="009B5CED" w:rsidRDefault="003217B5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이로써 우리는 예수께서 금식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>의 효용성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자체를 부정하시는 것이 아님을 알 수 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>세례 요한의 제자들과 바리새인들이 금식하는 그날에 예수께서 그의 제자들로 하여금 금식하게 하지 않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>으신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 xml:space="preserve"> 것은 예수께서 거기 그들과 함께 계신 그 상황에 대한 이해와 해석이 다른 종교인들의 그것과 달랐기 때문입니다.</w:t>
      </w:r>
      <w:r w:rsidR="009B5CE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>즐거운 잔치 중에 슬퍼하며 금식한다는 것은 생각할 수도 없는 일이기 때문입니다.</w:t>
      </w:r>
      <w:r w:rsidR="009B5CE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1FDF9815" w14:textId="2C3C7409" w:rsidR="00B81126" w:rsidRDefault="009B5CED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하</w:t>
      </w:r>
      <w:r w:rsidR="004D329D">
        <w:rPr>
          <w:rFonts w:asciiTheme="majorEastAsia" w:eastAsiaTheme="majorEastAsia" w:hAnsiTheme="majorEastAsia" w:hint="eastAsia"/>
          <w:sz w:val="21"/>
          <w:szCs w:val="21"/>
        </w:rPr>
        <w:t>나님의 아들 예수님은 모든 사람을 하나님의 나라 그분의 잔치에 참여하도록 초청하시기 위해 이 땅에 오셨습니다.</w:t>
      </w:r>
      <w:r w:rsidR="004D32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B81126">
        <w:rPr>
          <w:rFonts w:asciiTheme="majorEastAsia" w:eastAsiaTheme="majorEastAsia" w:hAnsiTheme="majorEastAsia" w:hint="eastAsia"/>
          <w:sz w:val="21"/>
          <w:szCs w:val="21"/>
        </w:rPr>
        <w:t>오늘 본문 바로 앞에는 세리였던 레위를 예수께서 그분의 제자로 부르신 일과,</w:t>
      </w:r>
      <w:r w:rsidR="00B81126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B81126">
        <w:rPr>
          <w:rFonts w:asciiTheme="majorEastAsia" w:eastAsiaTheme="majorEastAsia" w:hAnsiTheme="majorEastAsia" w:hint="eastAsia"/>
          <w:sz w:val="21"/>
          <w:szCs w:val="21"/>
        </w:rPr>
        <w:t>이</w:t>
      </w:r>
      <w:r>
        <w:rPr>
          <w:rFonts w:asciiTheme="majorEastAsia" w:eastAsiaTheme="majorEastAsia" w:hAnsiTheme="majorEastAsia" w:hint="eastAsia"/>
          <w:sz w:val="21"/>
          <w:szCs w:val="21"/>
        </w:rPr>
        <w:t>후</w:t>
      </w:r>
      <w:r w:rsidR="00B81126">
        <w:rPr>
          <w:rFonts w:asciiTheme="majorEastAsia" w:eastAsiaTheme="majorEastAsia" w:hAnsiTheme="majorEastAsia" w:hint="eastAsia"/>
          <w:sz w:val="21"/>
          <w:szCs w:val="21"/>
        </w:rPr>
        <w:t xml:space="preserve"> 레위가 예수님을 모시고 자기 집에서 벌</w:t>
      </w:r>
      <w:r>
        <w:rPr>
          <w:rFonts w:asciiTheme="majorEastAsia" w:eastAsiaTheme="majorEastAsia" w:hAnsiTheme="majorEastAsia" w:hint="eastAsia"/>
          <w:sz w:val="21"/>
          <w:szCs w:val="21"/>
        </w:rPr>
        <w:t>인</w:t>
      </w:r>
      <w:r w:rsidR="00B81126">
        <w:rPr>
          <w:rFonts w:asciiTheme="majorEastAsia" w:eastAsiaTheme="majorEastAsia" w:hAnsiTheme="majorEastAsia" w:hint="eastAsia"/>
          <w:sz w:val="21"/>
          <w:szCs w:val="21"/>
        </w:rPr>
        <w:t xml:space="preserve"> 잔치의 모습이 묘사되어 있습니다.</w:t>
      </w:r>
      <w:r w:rsidR="00B81126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2F9259E4" w14:textId="493761DC" w:rsidR="00873818" w:rsidRDefault="00B81126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>그의 집에 앉아 잡수실 때에 많은 세리와 죄인들이 예수와 그의 제자들과 함께 앉았으니 이는 그러한 사람들이 많이 있어서 예수를 따름이러라</w:t>
      </w:r>
      <w:r>
        <w:rPr>
          <w:rFonts w:asciiTheme="majorEastAsia" w:eastAsiaTheme="majorEastAsia" w:hAnsiTheme="majorEastAsia"/>
          <w:sz w:val="21"/>
          <w:szCs w:val="21"/>
        </w:rPr>
        <w:t>”</w:t>
      </w:r>
      <w:r w:rsidR="00873818">
        <w:rPr>
          <w:rFonts w:asciiTheme="majorEastAsia" w:eastAsiaTheme="majorEastAsia" w:hAnsiTheme="majorEastAsia"/>
          <w:sz w:val="21"/>
          <w:szCs w:val="21"/>
        </w:rPr>
        <w:t>(</w:t>
      </w:r>
      <w:r w:rsidR="00873818">
        <w:rPr>
          <w:rFonts w:asciiTheme="majorEastAsia" w:eastAsiaTheme="majorEastAsia" w:hAnsiTheme="majorEastAsia" w:hint="eastAsia"/>
          <w:sz w:val="21"/>
          <w:szCs w:val="21"/>
        </w:rPr>
        <w:t>막2</w:t>
      </w:r>
      <w:r w:rsidR="00873818">
        <w:rPr>
          <w:rFonts w:asciiTheme="majorEastAsia" w:eastAsiaTheme="majorEastAsia" w:hAnsiTheme="majorEastAsia"/>
          <w:sz w:val="21"/>
          <w:szCs w:val="21"/>
        </w:rPr>
        <w:t xml:space="preserve">:15) 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 xml:space="preserve">이처럼 </w:t>
      </w:r>
      <w:r w:rsidR="00873818">
        <w:rPr>
          <w:rFonts w:asciiTheme="majorEastAsia" w:eastAsiaTheme="majorEastAsia" w:hAnsiTheme="majorEastAsia" w:hint="eastAsia"/>
          <w:sz w:val="21"/>
          <w:szCs w:val="21"/>
        </w:rPr>
        <w:t>당시 유대사회 속에서 정죄받고 무시받고 배척받던 사람들과 예수께서 기꺼이 한 식탁에 앉</w:t>
      </w:r>
      <w:r w:rsidR="009B5CED">
        <w:rPr>
          <w:rFonts w:asciiTheme="majorEastAsia" w:eastAsiaTheme="majorEastAsia" w:hAnsiTheme="majorEastAsia" w:hint="eastAsia"/>
          <w:sz w:val="21"/>
          <w:szCs w:val="21"/>
        </w:rPr>
        <w:t>아 잡수신</w:t>
      </w:r>
      <w:r w:rsidR="00873818">
        <w:rPr>
          <w:rFonts w:asciiTheme="majorEastAsia" w:eastAsiaTheme="majorEastAsia" w:hAnsiTheme="majorEastAsia" w:hint="eastAsia"/>
          <w:sz w:val="21"/>
          <w:szCs w:val="21"/>
        </w:rPr>
        <w:t xml:space="preserve"> 것은 그들을 향한 하나님의 </w:t>
      </w:r>
      <w:r w:rsidR="00E06023">
        <w:rPr>
          <w:rFonts w:asciiTheme="majorEastAsia" w:eastAsiaTheme="majorEastAsia" w:hAnsiTheme="majorEastAsia" w:hint="eastAsia"/>
          <w:sz w:val="21"/>
          <w:szCs w:val="21"/>
        </w:rPr>
        <w:t>초청과</w:t>
      </w:r>
      <w:r w:rsidR="00873818">
        <w:rPr>
          <w:rFonts w:asciiTheme="majorEastAsia" w:eastAsiaTheme="majorEastAsia" w:hAnsiTheme="majorEastAsia" w:hint="eastAsia"/>
          <w:sz w:val="21"/>
          <w:szCs w:val="21"/>
        </w:rPr>
        <w:t xml:space="preserve"> 환대</w:t>
      </w:r>
      <w:r w:rsidR="00663219">
        <w:rPr>
          <w:rFonts w:asciiTheme="majorEastAsia" w:eastAsiaTheme="majorEastAsia" w:hAnsiTheme="majorEastAsia" w:hint="eastAsia"/>
          <w:sz w:val="21"/>
          <w:szCs w:val="21"/>
        </w:rPr>
        <w:t>의 표현이자</w:t>
      </w:r>
      <w:r w:rsidR="0087381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73818">
        <w:rPr>
          <w:rFonts w:asciiTheme="majorEastAsia" w:eastAsiaTheme="majorEastAsia" w:hAnsiTheme="majorEastAsia" w:hint="eastAsia"/>
          <w:sz w:val="21"/>
          <w:szCs w:val="21"/>
        </w:rPr>
        <w:t>지금이 곧 구원의 때요 기쁨의 때</w:t>
      </w:r>
      <w:r w:rsidR="00663219">
        <w:rPr>
          <w:rFonts w:asciiTheme="majorEastAsia" w:eastAsiaTheme="majorEastAsia" w:hAnsiTheme="majorEastAsia" w:hint="eastAsia"/>
          <w:sz w:val="21"/>
          <w:szCs w:val="21"/>
        </w:rPr>
        <w:t xml:space="preserve">임을 나타내는 </w:t>
      </w:r>
      <w:r w:rsidR="00873818">
        <w:rPr>
          <w:rFonts w:asciiTheme="majorEastAsia" w:eastAsiaTheme="majorEastAsia" w:hAnsiTheme="majorEastAsia" w:hint="eastAsia"/>
          <w:sz w:val="21"/>
          <w:szCs w:val="21"/>
        </w:rPr>
        <w:t>메시지였습니다.</w:t>
      </w:r>
      <w:r w:rsidR="00873818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419DF03C" w14:textId="5F0BADC1" w:rsidR="00873818" w:rsidRDefault="00663219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그러나 </w:t>
      </w:r>
      <w:r w:rsidR="00E06023">
        <w:rPr>
          <w:rFonts w:asciiTheme="majorEastAsia" w:eastAsiaTheme="majorEastAsia" w:hAnsiTheme="majorEastAsia" w:hint="eastAsia"/>
          <w:sz w:val="21"/>
          <w:szCs w:val="21"/>
        </w:rPr>
        <w:t>예수님이 누구이며 그가 왜 오셨는지,</w:t>
      </w:r>
      <w:r w:rsidR="00E0602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44D96">
        <w:rPr>
          <w:rFonts w:asciiTheme="majorEastAsia" w:eastAsiaTheme="majorEastAsia" w:hAnsiTheme="majorEastAsia" w:hint="eastAsia"/>
          <w:sz w:val="21"/>
          <w:szCs w:val="21"/>
        </w:rPr>
        <w:t xml:space="preserve">그 </w:t>
      </w:r>
      <w:r>
        <w:rPr>
          <w:rFonts w:asciiTheme="majorEastAsia" w:eastAsiaTheme="majorEastAsia" w:hAnsiTheme="majorEastAsia" w:hint="eastAsia"/>
          <w:sz w:val="21"/>
          <w:szCs w:val="21"/>
        </w:rPr>
        <w:t>시대를 읽지 못한 바리새인과 서기관들은</w:t>
      </w:r>
      <w:r w:rsidR="00E06023">
        <w:rPr>
          <w:rFonts w:asciiTheme="majorEastAsia" w:eastAsiaTheme="majorEastAsia" w:hAnsiTheme="majorEastAsia" w:hint="eastAsia"/>
          <w:sz w:val="21"/>
          <w:szCs w:val="21"/>
        </w:rPr>
        <w:t xml:space="preserve"> 그 모습을 보며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예수님과 제자들을 비난합니다:</w:t>
      </w:r>
      <w:r>
        <w:rPr>
          <w:rFonts w:asciiTheme="majorEastAsia" w:eastAsiaTheme="majorEastAsia" w:hAnsiTheme="majorEastAsia"/>
          <w:sz w:val="21"/>
          <w:szCs w:val="21"/>
        </w:rPr>
        <w:t xml:space="preserve"> “</w:t>
      </w:r>
      <w:r>
        <w:rPr>
          <w:rFonts w:asciiTheme="majorEastAsia" w:eastAsiaTheme="majorEastAsia" w:hAnsiTheme="majorEastAsia" w:hint="eastAsia"/>
          <w:sz w:val="21"/>
          <w:szCs w:val="21"/>
        </w:rPr>
        <w:t>어찌하여 세리 및 죄인들과 함께 먹는가</w:t>
      </w:r>
      <w:r>
        <w:rPr>
          <w:rFonts w:asciiTheme="majorEastAsia" w:eastAsiaTheme="majorEastAsia" w:hAnsiTheme="majorEastAsia"/>
          <w:sz w:val="21"/>
          <w:szCs w:val="21"/>
        </w:rPr>
        <w:t>”(</w:t>
      </w:r>
      <w:r>
        <w:rPr>
          <w:rFonts w:asciiTheme="majorEastAsia" w:eastAsiaTheme="majorEastAsia" w:hAnsiTheme="majorEastAsia" w:hint="eastAsia"/>
          <w:sz w:val="21"/>
          <w:szCs w:val="21"/>
        </w:rPr>
        <w:t>막</w:t>
      </w:r>
      <w:r>
        <w:rPr>
          <w:rFonts w:asciiTheme="majorEastAsia" w:eastAsiaTheme="majorEastAsia" w:hAnsiTheme="majorEastAsia"/>
          <w:sz w:val="21"/>
          <w:szCs w:val="21"/>
        </w:rPr>
        <w:t>2:16) “</w:t>
      </w:r>
      <w:r>
        <w:rPr>
          <w:rFonts w:asciiTheme="majorEastAsia" w:eastAsiaTheme="majorEastAsia" w:hAnsiTheme="majorEastAsia" w:hint="eastAsia"/>
          <w:sz w:val="21"/>
          <w:szCs w:val="21"/>
        </w:rPr>
        <w:t>보라 먹기를 탐하고 포도주를 즐기는 사람이요 세리와 죄인의 친구로다</w:t>
      </w:r>
      <w:r>
        <w:rPr>
          <w:rFonts w:asciiTheme="majorEastAsia" w:eastAsiaTheme="majorEastAsia" w:hAnsiTheme="majorEastAsia"/>
          <w:sz w:val="21"/>
          <w:szCs w:val="21"/>
        </w:rPr>
        <w:t>”(</w:t>
      </w:r>
      <w:r>
        <w:rPr>
          <w:rFonts w:asciiTheme="majorEastAsia" w:eastAsiaTheme="majorEastAsia" w:hAnsiTheme="majorEastAsia" w:hint="eastAsia"/>
          <w:sz w:val="21"/>
          <w:szCs w:val="21"/>
        </w:rPr>
        <w:t>마1</w:t>
      </w:r>
      <w:r>
        <w:rPr>
          <w:rFonts w:asciiTheme="majorEastAsia" w:eastAsiaTheme="majorEastAsia" w:hAnsiTheme="majorEastAsia"/>
          <w:sz w:val="21"/>
          <w:szCs w:val="21"/>
        </w:rPr>
        <w:t xml:space="preserve">1:19) </w:t>
      </w:r>
      <w:r w:rsidR="008302B9">
        <w:rPr>
          <w:rFonts w:asciiTheme="majorEastAsia" w:eastAsiaTheme="majorEastAsia" w:hAnsiTheme="majorEastAsia" w:hint="eastAsia"/>
          <w:sz w:val="21"/>
          <w:szCs w:val="21"/>
        </w:rPr>
        <w:t>같은 상황에 다른 해석을 내놓</w:t>
      </w:r>
      <w:r w:rsidR="00E06023">
        <w:rPr>
          <w:rFonts w:asciiTheme="majorEastAsia" w:eastAsiaTheme="majorEastAsia" w:hAnsiTheme="majorEastAsia" w:hint="eastAsia"/>
          <w:sz w:val="21"/>
          <w:szCs w:val="21"/>
        </w:rPr>
        <w:t>는 것입니다.</w:t>
      </w:r>
      <w:r w:rsidR="008302B9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18A1135E" w14:textId="6A02BF20" w:rsidR="00704188" w:rsidRDefault="00E06023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본래 금식은 하나님께 내 목소리를 닿게 하고자 스스로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>절제하며 하나님의 긍휼을 구하는 일입니다.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04188">
        <w:rPr>
          <w:rFonts w:asciiTheme="majorEastAsia" w:eastAsiaTheme="majorEastAsia" w:hAnsiTheme="majorEastAsia" w:hint="eastAsia"/>
          <w:sz w:val="21"/>
          <w:szCs w:val="21"/>
        </w:rPr>
        <w:t xml:space="preserve">이사야 </w:t>
      </w:r>
      <w:r w:rsidR="00704188">
        <w:rPr>
          <w:rFonts w:asciiTheme="majorEastAsia" w:eastAsiaTheme="majorEastAsia" w:hAnsiTheme="majorEastAsia"/>
          <w:sz w:val="21"/>
          <w:szCs w:val="21"/>
        </w:rPr>
        <w:t>58</w:t>
      </w:r>
      <w:r w:rsidR="00704188">
        <w:rPr>
          <w:rFonts w:asciiTheme="majorEastAsia" w:eastAsiaTheme="majorEastAsia" w:hAnsiTheme="majorEastAsia" w:hint="eastAsia"/>
          <w:sz w:val="21"/>
          <w:szCs w:val="21"/>
        </w:rPr>
        <w:t>장에서 선지자는 하나님이 기뻐하시는 금식이 무엇인지를 말합니다:</w:t>
      </w:r>
      <w:r w:rsidR="00704188">
        <w:rPr>
          <w:rFonts w:asciiTheme="majorEastAsia" w:eastAsiaTheme="majorEastAsia" w:hAnsiTheme="majorEastAsia"/>
          <w:sz w:val="21"/>
          <w:szCs w:val="21"/>
        </w:rPr>
        <w:t xml:space="preserve"> “</w:t>
      </w:r>
      <w:r w:rsidR="00704188">
        <w:rPr>
          <w:rFonts w:asciiTheme="majorEastAsia" w:eastAsiaTheme="majorEastAsia" w:hAnsiTheme="majorEastAsia" w:hint="eastAsia"/>
          <w:sz w:val="21"/>
          <w:szCs w:val="21"/>
        </w:rPr>
        <w:t>내가 기뻐하는 금식은 흉악의 결박을 풀어 주며 멍에의 줄을 끌러 주며 압제 당하는 자를 자유하게 하며 모든 멍에를 꺾는 것이 아니겠느냐 또 주린 자에게 네 양식을 나누어 주며 유리하는 빈민을 집에 들이며 헐벗</w:t>
      </w:r>
      <w:r>
        <w:rPr>
          <w:rFonts w:asciiTheme="majorEastAsia" w:eastAsiaTheme="majorEastAsia" w:hAnsiTheme="majorEastAsia" w:hint="eastAsia"/>
          <w:sz w:val="21"/>
          <w:szCs w:val="21"/>
        </w:rPr>
        <w:t>은</w:t>
      </w:r>
      <w:r w:rsidR="00704188">
        <w:rPr>
          <w:rFonts w:asciiTheme="majorEastAsia" w:eastAsiaTheme="majorEastAsia" w:hAnsiTheme="majorEastAsia" w:hint="eastAsia"/>
          <w:sz w:val="21"/>
          <w:szCs w:val="21"/>
        </w:rPr>
        <w:t xml:space="preserve"> 자를 보면 입히며 또 네 골육을 피하여 스스로 숨지 아니하는 것이 아니겠느냐 그리하면 네 빛이 새벽 같이 비칠 것이며 네 치유가 급속할 것이며 네 공의가 네 앞에서 행하고 여호와의 영광이 네 뒤에 호위하리니 네가 부를 때에는 나 여호와가 응답하겠고 네가 부르짖을 때에는 내가 여기 있다 하리라</w:t>
      </w:r>
      <w:r w:rsidR="00704188">
        <w:rPr>
          <w:rFonts w:asciiTheme="majorEastAsia" w:eastAsiaTheme="majorEastAsia" w:hAnsiTheme="majorEastAsia"/>
          <w:sz w:val="21"/>
          <w:szCs w:val="21"/>
        </w:rPr>
        <w:t>”(</w:t>
      </w:r>
      <w:r w:rsidR="00704188">
        <w:rPr>
          <w:rFonts w:asciiTheme="majorEastAsia" w:eastAsiaTheme="majorEastAsia" w:hAnsiTheme="majorEastAsia" w:hint="eastAsia"/>
          <w:sz w:val="21"/>
          <w:szCs w:val="21"/>
        </w:rPr>
        <w:t>사5</w:t>
      </w:r>
      <w:r w:rsidR="00704188">
        <w:rPr>
          <w:rFonts w:asciiTheme="majorEastAsia" w:eastAsiaTheme="majorEastAsia" w:hAnsiTheme="majorEastAsia"/>
          <w:sz w:val="21"/>
          <w:szCs w:val="21"/>
        </w:rPr>
        <w:t>8:6-9)</w:t>
      </w:r>
    </w:p>
    <w:p w14:paraId="2C6B0B81" w14:textId="28AFEB86" w:rsidR="00704188" w:rsidRDefault="00704188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금식은 단순히 내가 구하는 것을 하나님께 얻어내려고 밥 안 먹고 시위하는 일이 아니라는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 xml:space="preserve">참된 금식은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하나님 앞에서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>나를 정직히 돌아보고 잘못된 것을 바로잡는 일을 동반한다는 것입니다.</w:t>
      </w:r>
      <w:r w:rsidR="00CE79E4"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하나님과 나와의 관계에서,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또 다른 사람들과 나와의 관계에서 진정한 참회와 회개를 실천하는 가운데 하나님의 자비와 긍휼을 구하는 일이 바로 금식이라는 것입니다.</w:t>
      </w:r>
    </w:p>
    <w:p w14:paraId="1A54B38A" w14:textId="5446BF16" w:rsidR="00704188" w:rsidRDefault="00704188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그러나 예수님 당시 바리새인들이 일주일에 두 번씩 금식했던 것에는 사람들 앞에서 </w:t>
      </w:r>
      <w:r w:rsidR="00323995"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자기</w:t>
      </w:r>
      <w:r w:rsidR="00323995">
        <w:rPr>
          <w:rFonts w:asciiTheme="majorEastAsia" w:eastAsiaTheme="majorEastAsia" w:hAnsiTheme="majorEastAsia"/>
          <w:sz w:val="21"/>
          <w:szCs w:val="21"/>
        </w:rPr>
        <w:t>-</w:t>
      </w:r>
      <w:r>
        <w:rPr>
          <w:rFonts w:asciiTheme="majorEastAsia" w:eastAsiaTheme="majorEastAsia" w:hAnsiTheme="majorEastAsia" w:hint="eastAsia"/>
          <w:sz w:val="21"/>
          <w:szCs w:val="21"/>
        </w:rPr>
        <w:t>의</w:t>
      </w:r>
      <w:r w:rsidR="00323995"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를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>내세우려는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목적도 있었던 것 같습니다.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>자기를 의롭다고 믿고 다른 사람을 멸시하는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 xml:space="preserve"> 자들에게 하신 예수님의 비유 말씀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>속에서 한 바리새인은</w:t>
      </w:r>
      <w:r w:rsidR="00CE79E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 xml:space="preserve">성전에 올라가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>이렇게 기도합니다:</w:t>
      </w:r>
      <w:r w:rsidR="00CE79E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3017D7">
        <w:rPr>
          <w:rFonts w:asciiTheme="majorEastAsia" w:eastAsiaTheme="majorEastAsia" w:hAnsiTheme="majorEastAsia"/>
          <w:sz w:val="21"/>
          <w:szCs w:val="21"/>
        </w:rPr>
        <w:t>“</w:t>
      </w:r>
      <w:r w:rsidR="003017D7">
        <w:rPr>
          <w:rFonts w:asciiTheme="majorEastAsia" w:eastAsiaTheme="majorEastAsia" w:hAnsiTheme="majorEastAsia" w:hint="eastAsia"/>
          <w:sz w:val="21"/>
          <w:szCs w:val="21"/>
        </w:rPr>
        <w:t>하나님이여 나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>는 다른 사람들</w:t>
      </w:r>
      <w:r w:rsidR="00066E35">
        <w:rPr>
          <w:rFonts w:asciiTheme="majorEastAsia" w:eastAsiaTheme="majorEastAsia" w:hAnsiTheme="majorEastAsia"/>
          <w:sz w:val="21"/>
          <w:szCs w:val="21"/>
        </w:rPr>
        <w:t>…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>과 같지 아니하고</w:t>
      </w:r>
      <w:r w:rsidR="00066E35">
        <w:rPr>
          <w:rFonts w:asciiTheme="majorEastAsia" w:eastAsiaTheme="majorEastAsia" w:hAnsiTheme="majorEastAsia"/>
          <w:sz w:val="21"/>
          <w:szCs w:val="21"/>
        </w:rPr>
        <w:t>…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>이 세리와도 같지 아니함을 감사하나이다 나는 이레에 두 번씩 금식하고</w:t>
      </w:r>
      <w:r w:rsidR="00066E35">
        <w:rPr>
          <w:rFonts w:asciiTheme="majorEastAsia" w:eastAsiaTheme="majorEastAsia" w:hAnsiTheme="majorEastAsia"/>
          <w:sz w:val="21"/>
          <w:szCs w:val="21"/>
        </w:rPr>
        <w:t>…”(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>눅1</w:t>
      </w:r>
      <w:r w:rsidR="00066E35">
        <w:rPr>
          <w:rFonts w:asciiTheme="majorEastAsia" w:eastAsiaTheme="majorEastAsia" w:hAnsiTheme="majorEastAsia"/>
          <w:sz w:val="21"/>
          <w:szCs w:val="21"/>
        </w:rPr>
        <w:t xml:space="preserve">8:11) 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>그러나 하나님께 의롭다 하심을 받고 자기 집으로 내려간 사람은 이 바리새인이 아니라 그 옆에서 가슴을 치며 기도하던 세리</w:t>
      </w:r>
      <w:r w:rsidR="00605603">
        <w:rPr>
          <w:rFonts w:asciiTheme="majorEastAsia" w:eastAsiaTheme="majorEastAsia" w:hAnsiTheme="majorEastAsia" w:hint="eastAsia"/>
          <w:sz w:val="21"/>
          <w:szCs w:val="21"/>
        </w:rPr>
        <w:t>였다고</w:t>
      </w:r>
      <w:r w:rsidR="00066E35">
        <w:rPr>
          <w:rFonts w:asciiTheme="majorEastAsia" w:eastAsiaTheme="majorEastAsia" w:hAnsiTheme="majorEastAsia" w:hint="eastAsia"/>
          <w:sz w:val="21"/>
          <w:szCs w:val="21"/>
        </w:rPr>
        <w:t xml:space="preserve"> 예수님은 말씀하십니다.</w:t>
      </w:r>
      <w:r w:rsidR="00066E3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E79E4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13EAD556" w14:textId="53689F35" w:rsidR="00D815B7" w:rsidRDefault="00323995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이처럼 예수님의 가르침 속에는 당시 이스라엘의 종교인들의 가르침과 대립하며 충돌하는 부분이 있었습니다.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이</w:t>
      </w:r>
      <w:r w:rsidR="00F52576">
        <w:rPr>
          <w:rFonts w:asciiTheme="majorEastAsia" w:eastAsiaTheme="majorEastAsia" w:hAnsiTheme="majorEastAsia" w:hint="eastAsia"/>
          <w:sz w:val="21"/>
          <w:szCs w:val="21"/>
        </w:rPr>
        <w:t>는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예수님의 가르침이 당시 바리새인들이 금과옥조처럼 여기던 율법</w:t>
      </w:r>
      <w:r w:rsidR="00D815B7">
        <w:rPr>
          <w:rFonts w:asciiTheme="majorEastAsia" w:eastAsiaTheme="majorEastAsia" w:hAnsiTheme="majorEastAsia" w:hint="eastAsia"/>
          <w:sz w:val="21"/>
          <w:szCs w:val="21"/>
        </w:rPr>
        <w:t xml:space="preserve">을 무시하거나 거스르는 내용이었기 때문이 아니라 오히려 그 율법 안에 담긴 하나님의 마음과 뜻이 당시 </w:t>
      </w:r>
      <w:r w:rsidR="00D815B7">
        <w:rPr>
          <w:rFonts w:asciiTheme="majorEastAsia" w:eastAsiaTheme="majorEastAsia" w:hAnsiTheme="majorEastAsia" w:hint="eastAsia"/>
          <w:sz w:val="21"/>
          <w:szCs w:val="21"/>
        </w:rPr>
        <w:lastRenderedPageBreak/>
        <w:t>종교인들에 의해 왜곡되고 오용되고 있는 현실에 문제를 제기하고 본래의 뿌리(</w:t>
      </w:r>
      <w:r w:rsidR="00D815B7">
        <w:rPr>
          <w:rFonts w:asciiTheme="majorEastAsia" w:eastAsiaTheme="majorEastAsia" w:hAnsiTheme="majorEastAsia"/>
          <w:sz w:val="21"/>
          <w:szCs w:val="21"/>
        </w:rPr>
        <w:t>radix)</w:t>
      </w:r>
      <w:r w:rsidR="00D815B7">
        <w:rPr>
          <w:rFonts w:asciiTheme="majorEastAsia" w:eastAsiaTheme="majorEastAsia" w:hAnsiTheme="majorEastAsia" w:hint="eastAsia"/>
          <w:sz w:val="21"/>
          <w:szCs w:val="21"/>
        </w:rPr>
        <w:t>로 돌아갈 것을 촉구하는 래디컬한</w:t>
      </w:r>
      <w:r w:rsidR="00D815B7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D815B7">
        <w:rPr>
          <w:rFonts w:asciiTheme="majorEastAsia" w:eastAsiaTheme="majorEastAsia" w:hAnsiTheme="majorEastAsia"/>
          <w:sz w:val="21"/>
          <w:szCs w:val="21"/>
        </w:rPr>
        <w:t>radical)</w:t>
      </w:r>
      <w:r w:rsidR="00D815B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D815B7">
        <w:rPr>
          <w:rFonts w:asciiTheme="majorEastAsia" w:eastAsiaTheme="majorEastAsia" w:hAnsiTheme="majorEastAsia" w:hint="eastAsia"/>
          <w:sz w:val="21"/>
          <w:szCs w:val="21"/>
        </w:rPr>
        <w:t>내용이었기 때문입니다.</w:t>
      </w:r>
      <w:r w:rsidR="00D815B7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644E453F" w14:textId="4E57FC6A" w:rsidR="005E50DD" w:rsidRDefault="004E56E0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>뭇 사람이 그의 교훈에 놀라니 이는 그가 가르치시는 것이 권위 있는 자와 같고 서기관들과 같지 아니함일러라</w:t>
      </w:r>
      <w:r>
        <w:rPr>
          <w:rFonts w:asciiTheme="majorEastAsia" w:eastAsiaTheme="majorEastAsia" w:hAnsiTheme="majorEastAsia"/>
          <w:sz w:val="21"/>
          <w:szCs w:val="21"/>
        </w:rPr>
        <w:t xml:space="preserve">… </w:t>
      </w:r>
      <w:r>
        <w:rPr>
          <w:rFonts w:asciiTheme="majorEastAsia" w:eastAsiaTheme="majorEastAsia" w:hAnsiTheme="majorEastAsia" w:hint="eastAsia"/>
          <w:sz w:val="21"/>
          <w:szCs w:val="21"/>
        </w:rPr>
        <w:t>다 놀라 서로 물어 이르되 이는 어찜이냐 권위 있는 새 교훈이로다</w:t>
      </w:r>
      <w:r>
        <w:rPr>
          <w:rFonts w:asciiTheme="majorEastAsia" w:eastAsiaTheme="majorEastAsia" w:hAnsiTheme="majorEastAsia"/>
          <w:sz w:val="21"/>
          <w:szCs w:val="21"/>
        </w:rPr>
        <w:t>”</w:t>
      </w:r>
      <w:r>
        <w:rPr>
          <w:rFonts w:asciiTheme="majorEastAsia" w:eastAsiaTheme="majorEastAsia" w:hAnsiTheme="major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막1</w:t>
      </w:r>
      <w:r>
        <w:rPr>
          <w:rFonts w:asciiTheme="majorEastAsia" w:eastAsiaTheme="majorEastAsia" w:hAnsiTheme="majorEastAsia"/>
          <w:sz w:val="21"/>
          <w:szCs w:val="21"/>
        </w:rPr>
        <w:t xml:space="preserve">:22,27)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여기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 교훈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이라는 말에 쓰인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새롭다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는 뜻의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카이네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라는 단어는 단순히 시간적으로 나중에 온 것(네오스)이라는 의미를 넘어 이전의 것들과 질적으로 완전히 다른 것(카이노스)이라는 의미를 갖습니다.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37003412" w14:textId="4110B745" w:rsidR="004E56E0" w:rsidRDefault="004E56E0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새 것은 사람들의 관심을 끕니다.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DE1227">
        <w:rPr>
          <w:rFonts w:asciiTheme="majorEastAsia" w:eastAsiaTheme="majorEastAsia" w:hAnsiTheme="majorEastAsia" w:hint="eastAsia"/>
          <w:sz w:val="21"/>
          <w:szCs w:val="21"/>
        </w:rPr>
        <w:t xml:space="preserve">하지만 또한 새 것은 사람들이 </w:t>
      </w:r>
      <w:r w:rsidR="007D7030">
        <w:rPr>
          <w:rFonts w:asciiTheme="majorEastAsia" w:eastAsiaTheme="majorEastAsia" w:hAnsiTheme="majorEastAsia" w:hint="eastAsia"/>
          <w:sz w:val="21"/>
          <w:szCs w:val="21"/>
        </w:rPr>
        <w:t xml:space="preserve">곧바로 </w:t>
      </w:r>
      <w:r w:rsidR="00DE1227">
        <w:rPr>
          <w:rFonts w:asciiTheme="majorEastAsia" w:eastAsiaTheme="majorEastAsia" w:hAnsiTheme="majorEastAsia" w:hint="eastAsia"/>
          <w:sz w:val="21"/>
          <w:szCs w:val="21"/>
        </w:rPr>
        <w:t>받아들이기 어렵습니다.</w:t>
      </w:r>
      <w:r w:rsidR="00DE122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DE1227">
        <w:rPr>
          <w:rFonts w:asciiTheme="majorEastAsia" w:eastAsiaTheme="majorEastAsia" w:hAnsiTheme="majorEastAsia" w:hint="eastAsia"/>
          <w:sz w:val="21"/>
          <w:szCs w:val="21"/>
        </w:rPr>
        <w:t>예수님을 향한 당시 사람들의 반응을 특징짓는 이 두 요소를 오늘 본문에서 예수님은 다음의 두 비유를 통해 말씀하십니다.</w:t>
      </w:r>
      <w:r w:rsidR="00DE1227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2F76D622" w14:textId="503CFEE2" w:rsidR="00704188" w:rsidRDefault="00DE1227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생베 조각을 낡은 </w:t>
      </w:r>
      <w:r>
        <w:rPr>
          <w:rFonts w:asciiTheme="majorEastAsia" w:eastAsiaTheme="majorEastAsia" w:hAnsiTheme="majorEastAsia" w:hint="eastAsia"/>
          <w:sz w:val="21"/>
          <w:szCs w:val="21"/>
        </w:rPr>
        <w:t>옷</w:t>
      </w:r>
      <w:r>
        <w:rPr>
          <w:rFonts w:asciiTheme="majorEastAsia" w:eastAsiaTheme="majorEastAsia" w:hAnsiTheme="majorEastAsia" w:hint="eastAsia"/>
          <w:sz w:val="21"/>
          <w:szCs w:val="21"/>
        </w:rPr>
        <w:t>에 붙이는 자가 없나니 만일 그렇게 하면 기운 새 것이 낡은 그것을 당기어 헤어짐이 더하게 되느니라 새 포도주를 낡은 가죽 부대에 넣는 자가 없나니 만일 그렇게 하면 새 포도주가 부대를 터뜨려 포도주와 부대를 버리게 되리라 오직 새 포도주는 새 부대에 넣느니라 하시니라</w:t>
      </w:r>
      <w:r>
        <w:rPr>
          <w:rFonts w:asciiTheme="majorEastAsia" w:eastAsiaTheme="majorEastAsia" w:hAnsiTheme="majorEastAsia"/>
          <w:sz w:val="21"/>
          <w:szCs w:val="21"/>
        </w:rPr>
        <w:t>”(21-22)</w:t>
      </w:r>
    </w:p>
    <w:p w14:paraId="5054A755" w14:textId="44FD427B" w:rsidR="00291B35" w:rsidRDefault="00DE1227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옷이 낡았습니다.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구멍이 보입니다.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그러면 생각할 수 있는 손쉬운 해결책은 촘촘한 새 천을 잘라다가 낡은 옷에 대어 붙이는 것일 겁니다.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그런데 그러면 문제가 생긴다는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91B35">
        <w:rPr>
          <w:rFonts w:asciiTheme="majorEastAsia" w:eastAsiaTheme="majorEastAsia" w:hAnsiTheme="majorEastAsia" w:hint="eastAsia"/>
          <w:sz w:val="21"/>
          <w:szCs w:val="21"/>
        </w:rPr>
        <w:t>낡은 옷이 새 천조각에 켕겨 더 찢어지게 된다는 것입니다.</w:t>
      </w:r>
      <w:r w:rsidR="00291B35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72622A45" w14:textId="4F5F2435" w:rsidR="004A05FD" w:rsidRDefault="004A05FD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이것은 예수님을 통해 전해지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>고 있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는 </w:t>
      </w:r>
      <w:r w:rsidR="004B4720"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 교훈</w:t>
      </w:r>
      <w:r w:rsidR="004B4720">
        <w:rPr>
          <w:rFonts w:asciiTheme="majorEastAsia" w:eastAsiaTheme="majorEastAsia" w:hAnsiTheme="majorEastAsia"/>
          <w:sz w:val="21"/>
          <w:szCs w:val="21"/>
        </w:rPr>
        <w:t>’</w:t>
      </w:r>
      <w:r w:rsidR="004B4720">
        <w:rPr>
          <w:rFonts w:asciiTheme="majorEastAsia" w:eastAsiaTheme="majorEastAsia" w:hAnsiTheme="majorEastAsia" w:hint="eastAsia"/>
          <w:sz w:val="21"/>
          <w:szCs w:val="21"/>
        </w:rPr>
        <w:t>으로서의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 복음은 </w:t>
      </w:r>
      <w:r w:rsidR="004B4720">
        <w:rPr>
          <w:rFonts w:asciiTheme="majorEastAsia" w:eastAsiaTheme="majorEastAsia" w:hAnsiTheme="majorEastAsia" w:hint="eastAsia"/>
          <w:sz w:val="21"/>
          <w:szCs w:val="21"/>
        </w:rPr>
        <w:t xml:space="preserve">유대교 </w:t>
      </w:r>
      <w:r>
        <w:rPr>
          <w:rFonts w:asciiTheme="majorEastAsia" w:eastAsiaTheme="majorEastAsia" w:hAnsiTheme="majorEastAsia" w:hint="eastAsia"/>
          <w:sz w:val="21"/>
          <w:szCs w:val="21"/>
        </w:rPr>
        <w:t>율법주의</w:t>
      </w:r>
      <w:r w:rsidR="004B4720">
        <w:rPr>
          <w:rFonts w:asciiTheme="majorEastAsia" w:eastAsiaTheme="majorEastAsia" w:hAnsiTheme="majorEastAsia" w:hint="eastAsia"/>
          <w:sz w:val="21"/>
          <w:szCs w:val="21"/>
        </w:rPr>
        <w:t xml:space="preserve">라는 옛 틀 속에 결코 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갇힐 수 </w:t>
      </w:r>
      <w:r w:rsidR="004B4720">
        <w:rPr>
          <w:rFonts w:asciiTheme="majorEastAsia" w:eastAsiaTheme="majorEastAsia" w:hAnsiTheme="majorEastAsia" w:hint="eastAsia"/>
          <w:sz w:val="21"/>
          <w:szCs w:val="21"/>
        </w:rPr>
        <w:t>있는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 것이 아님을 보여주는 비유입니다.</w:t>
      </w:r>
      <w:r w:rsidR="007E697E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옛 틀을 그대로 두고 거기에 새 것을 일부 갖다 붙이는 식으로는 문제 해결은 커녕 </w:t>
      </w:r>
      <w:r w:rsidR="004B4720">
        <w:rPr>
          <w:rFonts w:asciiTheme="majorEastAsia" w:eastAsiaTheme="majorEastAsia" w:hAnsiTheme="majorEastAsia" w:hint="eastAsia"/>
          <w:sz w:val="21"/>
          <w:szCs w:val="21"/>
        </w:rPr>
        <w:t>상황을 더욱 악화시킬 수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 있다는 것입니다.</w:t>
      </w:r>
      <w:r w:rsidR="007E697E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3F4ECB6D" w14:textId="0CC6120D" w:rsidR="00291B35" w:rsidRDefault="004B4720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신앙생활도 이런 식으로 하는 경우가 있을 수 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 xml:space="preserve">이전에 만들어진 </w:t>
      </w:r>
      <w:r w:rsidR="007D7030">
        <w:rPr>
          <w:rFonts w:asciiTheme="majorEastAsia" w:eastAsiaTheme="majorEastAsia" w:hAnsiTheme="majorEastAsia" w:hint="eastAsia"/>
          <w:sz w:val="21"/>
          <w:szCs w:val="21"/>
        </w:rPr>
        <w:t>내 생각의 틀,</w:t>
      </w:r>
      <w:r w:rsidR="007D7030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D7030">
        <w:rPr>
          <w:rFonts w:asciiTheme="majorEastAsia" w:eastAsiaTheme="majorEastAsia" w:hAnsiTheme="majorEastAsia" w:hint="eastAsia"/>
          <w:sz w:val="21"/>
          <w:szCs w:val="21"/>
        </w:rPr>
        <w:t>내 삶의 틀은 그대로 유지하</w:t>
      </w:r>
      <w:r>
        <w:rPr>
          <w:rFonts w:asciiTheme="majorEastAsia" w:eastAsiaTheme="majorEastAsia" w:hAnsiTheme="majorEastAsia" w:hint="eastAsia"/>
          <w:sz w:val="21"/>
          <w:szCs w:val="21"/>
        </w:rPr>
        <w:t>면서</w:t>
      </w:r>
      <w:r w:rsidR="007D7030">
        <w:rPr>
          <w:rFonts w:asciiTheme="majorEastAsia" w:eastAsiaTheme="majorEastAsia" w:hAnsiTheme="majorEastAsia" w:hint="eastAsia"/>
          <w:sz w:val="21"/>
          <w:szCs w:val="21"/>
        </w:rPr>
        <w:t xml:space="preserve"> 내게 필요하다 생각되는 부분만 취사선택해서 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>예수</w:t>
      </w:r>
      <w:r w:rsidR="007D7030">
        <w:rPr>
          <w:rFonts w:asciiTheme="majorEastAsia" w:eastAsiaTheme="majorEastAsia" w:hAnsiTheme="majorEastAsia" w:hint="eastAsia"/>
          <w:sz w:val="21"/>
          <w:szCs w:val="21"/>
        </w:rPr>
        <w:t>님의 말씀을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 xml:space="preserve"> 받아들이는 신앙생활입니다.</w:t>
      </w:r>
      <w:r w:rsidR="007951F9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>신앙인의 삶에 변화가 없고</w:t>
      </w:r>
      <w:r w:rsidR="007951F9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>성장이 없고</w:t>
      </w:r>
      <w:r w:rsidR="007951F9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불편함과 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>괴로움만 있다면</w:t>
      </w:r>
      <w:r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7E697E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>그 원인이 이것이 아닐까 돌아볼 필요가 있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>을 것입</w:t>
      </w:r>
      <w:r w:rsidR="007951F9">
        <w:rPr>
          <w:rFonts w:asciiTheme="majorEastAsia" w:eastAsiaTheme="majorEastAsia" w:hAnsiTheme="majorEastAsia" w:hint="eastAsia"/>
          <w:sz w:val="21"/>
          <w:szCs w:val="21"/>
        </w:rPr>
        <w:t>니다.</w:t>
      </w:r>
    </w:p>
    <w:p w14:paraId="0710B048" w14:textId="7D581BC5" w:rsidR="00137F46" w:rsidRDefault="007951F9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그럼 어떻게 해야 한다는 말일까요?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두 번째 비유에 답이 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새 포도주는 새 부대에 넣어야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 xml:space="preserve"> 한다</w:t>
      </w:r>
      <w:r w:rsidR="007B3E7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B3E77">
        <w:rPr>
          <w:rFonts w:asciiTheme="majorEastAsia" w:eastAsiaTheme="majorEastAsia" w:hAnsiTheme="majorEastAsia" w:hint="eastAsia"/>
          <w:sz w:val="21"/>
          <w:szCs w:val="21"/>
        </w:rPr>
        <w:t>하십니다.</w:t>
      </w:r>
      <w:r w:rsidR="007B3E77"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새 포도주를 담기 </w:t>
      </w:r>
      <w:r w:rsidR="00FA6062">
        <w:rPr>
          <w:rFonts w:asciiTheme="majorEastAsia" w:eastAsiaTheme="majorEastAsia" w:hAnsiTheme="majorEastAsia" w:hint="eastAsia"/>
          <w:sz w:val="21"/>
          <w:szCs w:val="21"/>
        </w:rPr>
        <w:t xml:space="preserve">위해서는 새 부대가 준비되어야 </w:t>
      </w:r>
      <w:r w:rsidR="007E697E">
        <w:rPr>
          <w:rFonts w:asciiTheme="majorEastAsia" w:eastAsiaTheme="majorEastAsia" w:hAnsiTheme="majorEastAsia" w:hint="eastAsia"/>
          <w:sz w:val="21"/>
          <w:szCs w:val="21"/>
        </w:rPr>
        <w:t>한다는 것입</w:t>
      </w:r>
      <w:r w:rsidR="00FA6062">
        <w:rPr>
          <w:rFonts w:asciiTheme="majorEastAsia" w:eastAsiaTheme="majorEastAsia" w:hAnsiTheme="majorEastAsia" w:hint="eastAsia"/>
          <w:sz w:val="21"/>
          <w:szCs w:val="21"/>
        </w:rPr>
        <w:t>니다.</w:t>
      </w:r>
      <w:r w:rsidR="00FA6062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7F46EC3B" w14:textId="016ECF8C" w:rsidR="00137F46" w:rsidRDefault="00FA6062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여기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부대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라는 말은 물이나 술 등을 담기 위해 만든 큰 자루를 말합니다.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당시 사람들은 주로 염소가죽으로 부대를 만들어 포도주를 보관했다고 합니다.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그런데 가죽</w:t>
      </w:r>
      <w:r w:rsidR="00137F46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부대는 오래 사용하면 딱딱해지고 신축성이 떨어</w:t>
      </w:r>
      <w:r w:rsidR="00137F46">
        <w:rPr>
          <w:rFonts w:asciiTheme="majorEastAsia" w:eastAsiaTheme="majorEastAsia" w:hAnsiTheme="majorEastAsia" w:hint="eastAsia"/>
          <w:sz w:val="21"/>
          <w:szCs w:val="21"/>
        </w:rPr>
        <w:t>집니다.</w:t>
      </w:r>
      <w:r w:rsidR="00137F46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137F46">
        <w:rPr>
          <w:rFonts w:asciiTheme="majorEastAsia" w:eastAsiaTheme="majorEastAsia" w:hAnsiTheme="majorEastAsia" w:hint="eastAsia"/>
          <w:sz w:val="21"/>
          <w:szCs w:val="21"/>
        </w:rPr>
        <w:t>이 낡은 가죽 부대에 새 포도주를 넣게 되면 포도주가 발효되는 과정에서 생성된 가스의 팽창을 이기지 못하고 부대가 터져버리는 일이 발생할 수 있습니다.</w:t>
      </w:r>
      <w:r w:rsidR="00137F46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16B61444" w14:textId="3953AA68" w:rsidR="000E54CC" w:rsidRDefault="00137F46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이것을 아는 사람들은 당연히 새 포도주를 낡은 가죽 부대에 넣지 않을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</w:t>
      </w:r>
      <w:r w:rsidR="00BD2FAC">
        <w:rPr>
          <w:rFonts w:asciiTheme="majorEastAsia" w:eastAsiaTheme="majorEastAsia" w:hAnsiTheme="majorEastAsia" w:hint="eastAsia"/>
          <w:sz w:val="21"/>
          <w:szCs w:val="21"/>
        </w:rPr>
        <w:t>렇게 하면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포도주와 부대</w:t>
      </w:r>
      <w:r w:rsidR="00BD2FAC">
        <w:rPr>
          <w:rFonts w:asciiTheme="majorEastAsia" w:eastAsiaTheme="majorEastAsia" w:hAnsiTheme="majorEastAsia" w:hint="eastAsia"/>
          <w:sz w:val="21"/>
          <w:szCs w:val="21"/>
        </w:rPr>
        <w:t xml:space="preserve"> 둘 다 버릴 수 있다는 걸 </w:t>
      </w:r>
      <w:r>
        <w:rPr>
          <w:rFonts w:asciiTheme="majorEastAsia" w:eastAsiaTheme="majorEastAsia" w:hAnsiTheme="majorEastAsia" w:hint="eastAsia"/>
          <w:sz w:val="21"/>
          <w:szCs w:val="21"/>
        </w:rPr>
        <w:t>알기 때문입니다.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예수님은 당시 사람들에게 상식과</w:t>
      </w:r>
      <w:r w:rsidR="004A05FD">
        <w:rPr>
          <w:rFonts w:asciiTheme="majorEastAsia" w:eastAsiaTheme="majorEastAsia" w:hAnsiTheme="majorEastAsia" w:hint="eastAsia"/>
          <w:sz w:val="21"/>
          <w:szCs w:val="21"/>
        </w:rPr>
        <w:t xml:space="preserve">도 </w:t>
      </w:r>
      <w:r w:rsidR="004A05FD"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같은 이 사실을 들어 </w:t>
      </w:r>
      <w:r>
        <w:rPr>
          <w:rFonts w:asciiTheme="majorEastAsia" w:eastAsiaTheme="majorEastAsia" w:hAnsiTheme="majorEastAsia" w:hint="eastAsia"/>
          <w:sz w:val="21"/>
          <w:szCs w:val="21"/>
        </w:rPr>
        <w:t>중요한 영적 진리를 전달하십니다.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새 포도주가 새 부대에 담겨야 하는 것처럼</w:t>
      </w:r>
      <w:r w:rsidR="000E54CC">
        <w:rPr>
          <w:rFonts w:asciiTheme="majorEastAsia" w:eastAsiaTheme="majorEastAsia" w:hAnsiTheme="majorEastAsia"/>
          <w:sz w:val="21"/>
          <w:szCs w:val="21"/>
        </w:rPr>
        <w:t xml:space="preserve">, 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예수님의 오심이 가져올 새로움도 기존의 낡은 틀이 아닌 그것을 담을 수 있는 새로운 틀을 필요로 한다는 것입니다.</w:t>
      </w:r>
      <w:r w:rsidR="000E54CC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4FFA97C3" w14:textId="443D2BB9" w:rsidR="000E54CC" w:rsidRDefault="00EF1B86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흥미로운 사실은,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 xml:space="preserve">본문에서 </w:t>
      </w:r>
      <w:r w:rsidR="000E54CC">
        <w:rPr>
          <w:rFonts w:asciiTheme="majorEastAsia" w:eastAsiaTheme="majorEastAsia" w:hAnsiTheme="majorEastAsia"/>
          <w:sz w:val="21"/>
          <w:szCs w:val="21"/>
        </w:rPr>
        <w:t>‘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새 포도주</w:t>
      </w:r>
      <w:r w:rsidR="000E54CC">
        <w:rPr>
          <w:rFonts w:asciiTheme="majorEastAsia" w:eastAsiaTheme="majorEastAsia" w:hAnsiTheme="majorEastAsia"/>
          <w:sz w:val="21"/>
          <w:szCs w:val="21"/>
        </w:rPr>
        <w:t>’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 xml:space="preserve">라는 말 앞에 붙은 </w:t>
      </w:r>
      <w:r w:rsidR="000E54CC">
        <w:rPr>
          <w:rFonts w:asciiTheme="majorEastAsia" w:eastAsiaTheme="majorEastAsia" w:hAnsiTheme="majorEastAsia"/>
          <w:sz w:val="21"/>
          <w:szCs w:val="21"/>
        </w:rPr>
        <w:t>‘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새</w:t>
      </w:r>
      <w:r w:rsidR="000E54CC"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와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 부대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라는 말 앞에 붙은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가 다른 단어라는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‘</w:t>
      </w:r>
      <w:r>
        <w:rPr>
          <w:rFonts w:asciiTheme="majorEastAsia" w:eastAsiaTheme="majorEastAsia" w:hAnsiTheme="majorEastAsia" w:hint="eastAsia"/>
          <w:sz w:val="21"/>
          <w:szCs w:val="21"/>
        </w:rPr>
        <w:t>새 포도주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의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는 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 xml:space="preserve">시간적으로 새로운 것을 가리키는 헬라어 </w:t>
      </w:r>
      <w:r w:rsidR="000E54CC">
        <w:rPr>
          <w:rFonts w:asciiTheme="majorEastAsia" w:eastAsiaTheme="majorEastAsia" w:hAnsiTheme="majorEastAsia"/>
          <w:sz w:val="21"/>
          <w:szCs w:val="21"/>
        </w:rPr>
        <w:t>‘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네오스</w:t>
      </w:r>
      <w:r w:rsidR="000E54CC">
        <w:rPr>
          <w:rFonts w:asciiTheme="majorEastAsia" w:eastAsiaTheme="majorEastAsia" w:hAnsiTheme="majorEastAsia"/>
          <w:sz w:val="21"/>
          <w:szCs w:val="21"/>
        </w:rPr>
        <w:t>’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에서 온 말이고,</w:t>
      </w:r>
      <w:r w:rsidR="000E54CC">
        <w:rPr>
          <w:rFonts w:asciiTheme="majorEastAsia" w:eastAsiaTheme="majorEastAsia" w:hAnsiTheme="majorEastAsia"/>
          <w:sz w:val="21"/>
          <w:szCs w:val="21"/>
        </w:rPr>
        <w:t xml:space="preserve"> ‘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새 부대</w:t>
      </w:r>
      <w:r w:rsidR="000E54CC"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의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는 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 xml:space="preserve">본질적으로 새로운 것을 가리키는 </w:t>
      </w:r>
      <w:r w:rsidR="000E54CC">
        <w:rPr>
          <w:rFonts w:asciiTheme="majorEastAsia" w:eastAsiaTheme="majorEastAsia" w:hAnsiTheme="majorEastAsia"/>
          <w:sz w:val="21"/>
          <w:szCs w:val="21"/>
        </w:rPr>
        <w:t>‘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카이노스</w:t>
      </w:r>
      <w:r w:rsidR="000E54CC">
        <w:rPr>
          <w:rFonts w:asciiTheme="majorEastAsia" w:eastAsiaTheme="majorEastAsia" w:hAnsiTheme="majorEastAsia"/>
          <w:sz w:val="21"/>
          <w:szCs w:val="21"/>
        </w:rPr>
        <w:t>’</w:t>
      </w:r>
      <w:r w:rsidR="000E54CC">
        <w:rPr>
          <w:rFonts w:asciiTheme="majorEastAsia" w:eastAsiaTheme="majorEastAsia" w:hAnsiTheme="majorEastAsia" w:hint="eastAsia"/>
          <w:sz w:val="21"/>
          <w:szCs w:val="21"/>
        </w:rPr>
        <w:t>에서 온 말입니다.</w:t>
      </w:r>
      <w:r w:rsidR="000E54CC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13DD1438" w14:textId="541868B0" w:rsidR="005A6B63" w:rsidRDefault="00944D96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그렇다면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 포도주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가 의미하는 바는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 xml:space="preserve">예수님을 통해 전해지는 </w:t>
      </w:r>
      <w:r w:rsidR="005A6B63">
        <w:rPr>
          <w:rFonts w:asciiTheme="majorEastAsia" w:eastAsiaTheme="majorEastAsia" w:hAnsiTheme="majorEastAsia" w:hint="eastAsia"/>
          <w:sz w:val="21"/>
          <w:szCs w:val="21"/>
        </w:rPr>
        <w:t xml:space="preserve">본질적으로 새로운 교훈으로서의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복음을 포함해서,</w:t>
      </w:r>
      <w:r w:rsidR="00C6155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그것을 통해 이루어지는 새로운 구원의 역사들,</w:t>
      </w:r>
      <w:r w:rsidR="00C6155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은혜와 진리,</w:t>
      </w:r>
      <w:r w:rsidR="00C6155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새 생명,</w:t>
      </w:r>
      <w:r w:rsidR="00C6155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새 영,</w:t>
      </w:r>
      <w:r w:rsidR="00C6155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새 마음</w:t>
      </w:r>
      <w:r w:rsidR="00C6155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6155F">
        <w:rPr>
          <w:rFonts w:asciiTheme="majorEastAsia" w:eastAsiaTheme="majorEastAsia" w:hAnsiTheme="majorEastAsia" w:hint="eastAsia"/>
          <w:sz w:val="21"/>
          <w:szCs w:val="21"/>
        </w:rPr>
        <w:t>등 예수님의 오심</w:t>
      </w:r>
      <w:r w:rsidR="005A6B63">
        <w:rPr>
          <w:rFonts w:asciiTheme="majorEastAsia" w:eastAsiaTheme="majorEastAsia" w:hAnsiTheme="majorEastAsia" w:hint="eastAsia"/>
          <w:sz w:val="21"/>
          <w:szCs w:val="21"/>
        </w:rPr>
        <w:t>을 통해 새롭게 주어지는 모든 좋은 것들이라 할 것입니다.</w:t>
      </w:r>
      <w:r w:rsidR="005A6B63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4C7EF025" w14:textId="6F8E24F8" w:rsidR="00C6155F" w:rsidRDefault="005A6B63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 예수 그리스도 안에 잠재된 생명력과 운동력은 너무나 엄청난 것이어서 이미 딱딱하게 굳어진 기존의 낡은 틀 속에는 결코 담길 수 없습니다.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따라서 새 포도주는 새 부대를 필요로 합니다.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그것을 담을 만한 본질적으로 새로운</w:t>
      </w:r>
      <w:r>
        <w:rPr>
          <w:rFonts w:asciiTheme="majorEastAsia" w:eastAsiaTheme="majorEastAsia" w:hAnsiTheme="majorEastAsia"/>
          <w:sz w:val="21"/>
          <w:szCs w:val="21"/>
        </w:rPr>
        <w:t>(</w:t>
      </w:r>
      <w:r>
        <w:rPr>
          <w:rFonts w:asciiTheme="majorEastAsia" w:eastAsiaTheme="majorEastAsia" w:hAnsiTheme="majorEastAsia" w:hint="eastAsia"/>
          <w:sz w:val="21"/>
          <w:szCs w:val="21"/>
        </w:rPr>
        <w:t>카이노스)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틀을 필요로 합니다.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예수님과의 관계 속에서 그 존재가 본질적으로 새로워</w:t>
      </w:r>
      <w:r w:rsidR="00E10417">
        <w:rPr>
          <w:rFonts w:asciiTheme="majorEastAsia" w:eastAsiaTheme="majorEastAsia" w:hAnsiTheme="majorEastAsia" w:hint="eastAsia"/>
          <w:sz w:val="21"/>
          <w:szCs w:val="21"/>
        </w:rPr>
        <w:t>진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새 사람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을 필요로 합니다.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091E8D40" w14:textId="632F94A2" w:rsidR="00944D96" w:rsidRDefault="005A6B63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존재가 새로워진다는 것은 그 사람의 속성 자체가 한 순간에 완벽히 변화된다는 의미가 아닙니다.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그것은 긴 여정입니다.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예수님과의 관계가 깊어져</w:t>
      </w:r>
      <w:r w:rsidR="00E1041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가면서 우리의 인격과 삶 역시 점차 더 나은 모습으로 변화되어</w:t>
      </w:r>
      <w:r w:rsidR="00E10417"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갑니다.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10417">
        <w:rPr>
          <w:rFonts w:asciiTheme="majorEastAsia" w:eastAsiaTheme="majorEastAsia" w:hAnsiTheme="majorEastAsia" w:hint="eastAsia"/>
          <w:sz w:val="21"/>
          <w:szCs w:val="21"/>
        </w:rPr>
        <w:t>그러나 우리가 복음을 듣고 예수를 믿을 때 바로 우리에게 생겨나는 변화가 있습니다.</w:t>
      </w:r>
      <w:r w:rsidR="00E1041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10417">
        <w:rPr>
          <w:rFonts w:asciiTheme="majorEastAsia" w:eastAsiaTheme="majorEastAsia" w:hAnsiTheme="majorEastAsia" w:hint="eastAsia"/>
          <w:sz w:val="21"/>
          <w:szCs w:val="21"/>
        </w:rPr>
        <w:t>관계성의 변화,</w:t>
      </w:r>
      <w:r w:rsidR="00E1041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10417">
        <w:rPr>
          <w:rFonts w:asciiTheme="majorEastAsia" w:eastAsiaTheme="majorEastAsia" w:hAnsiTheme="majorEastAsia" w:hint="eastAsia"/>
          <w:sz w:val="21"/>
          <w:szCs w:val="21"/>
        </w:rPr>
        <w:t>그리고 존재 방식의 변화입니다.</w:t>
      </w:r>
      <w:r w:rsidR="00E1041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10417">
        <w:rPr>
          <w:rFonts w:asciiTheme="majorEastAsia" w:eastAsiaTheme="majorEastAsia" w:hAnsiTheme="majorEastAsia" w:hint="eastAsia"/>
          <w:sz w:val="21"/>
          <w:szCs w:val="21"/>
        </w:rPr>
        <w:t>하나님과 분리된 모습으로 존재하던 내가 이제 예수님 안에서 하나님과 연결된 존재로 살아가게 되는 것입니다.</w:t>
      </w:r>
      <w:r w:rsidR="00E10417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3444F741" w14:textId="5A9B55EC" w:rsidR="00CB0303" w:rsidRDefault="00E10417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새 포도주를 담을 수 있는 새 부대는 사람이 자기 노력으로 만들어낼 수 있는 어떤 완벽한 인간성이 아닙니다.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우리가 복음을 듣고 믿</w:t>
      </w:r>
      <w:r w:rsidR="00E770C3">
        <w:rPr>
          <w:rFonts w:asciiTheme="majorEastAsia" w:eastAsiaTheme="majorEastAsia" w:hAnsiTheme="majorEastAsia" w:hint="eastAsia"/>
          <w:sz w:val="21"/>
          <w:szCs w:val="21"/>
        </w:rPr>
        <w:t>음 안에서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예수님과 연합할 때 우리 속에 </w:t>
      </w:r>
      <w:r w:rsidR="00CB0303">
        <w:rPr>
          <w:rFonts w:asciiTheme="majorEastAsia" w:eastAsiaTheme="majorEastAsia" w:hAnsiTheme="majorEastAsia" w:hint="eastAsia"/>
          <w:sz w:val="21"/>
          <w:szCs w:val="21"/>
        </w:rPr>
        <w:t xml:space="preserve">성령이 </w:t>
      </w:r>
      <w:r w:rsidR="000938E6">
        <w:rPr>
          <w:rFonts w:asciiTheme="majorEastAsia" w:eastAsiaTheme="majorEastAsia" w:hAnsiTheme="majorEastAsia" w:hint="eastAsia"/>
          <w:sz w:val="21"/>
          <w:szCs w:val="21"/>
        </w:rPr>
        <w:t>들어오</w:t>
      </w:r>
      <w:r w:rsidR="00CB0303">
        <w:rPr>
          <w:rFonts w:asciiTheme="majorEastAsia" w:eastAsiaTheme="majorEastAsia" w:hAnsiTheme="majorEastAsia" w:hint="eastAsia"/>
          <w:sz w:val="21"/>
          <w:szCs w:val="21"/>
        </w:rPr>
        <w:t>십니다.</w:t>
      </w:r>
      <w:r w:rsidR="00CB030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B0303">
        <w:rPr>
          <w:rFonts w:asciiTheme="majorEastAsia" w:eastAsiaTheme="majorEastAsia" w:hAnsiTheme="majorEastAsia" w:hint="eastAsia"/>
          <w:sz w:val="21"/>
          <w:szCs w:val="21"/>
        </w:rPr>
        <w:t>이 성령과의 상호작용을 통해 계속해서 예수님 닮은 모습으로 새롭게 변화되어가는 새 마음,</w:t>
      </w:r>
      <w:r w:rsidR="00CB030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B0303">
        <w:rPr>
          <w:rFonts w:asciiTheme="majorEastAsia" w:eastAsiaTheme="majorEastAsia" w:hAnsiTheme="majorEastAsia" w:hint="eastAsia"/>
          <w:sz w:val="21"/>
          <w:szCs w:val="21"/>
        </w:rPr>
        <w:t>새 심령,</w:t>
      </w:r>
      <w:r w:rsidR="00CB030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8316C">
        <w:rPr>
          <w:rFonts w:asciiTheme="majorEastAsia" w:eastAsiaTheme="majorEastAsia" w:hAnsiTheme="majorEastAsia" w:hint="eastAsia"/>
          <w:sz w:val="21"/>
          <w:szCs w:val="21"/>
        </w:rPr>
        <w:t>오직 그것만이 예수님의 오심</w:t>
      </w:r>
      <w:r w:rsidR="000938E6">
        <w:rPr>
          <w:rFonts w:asciiTheme="majorEastAsia" w:eastAsiaTheme="majorEastAsia" w:hAnsiTheme="majorEastAsia" w:hint="eastAsia"/>
          <w:sz w:val="21"/>
          <w:szCs w:val="21"/>
        </w:rPr>
        <w:t xml:space="preserve">을 통해 새롭게 주어지는 모든 좋은 것들을 계속해서 </w:t>
      </w:r>
      <w:r w:rsidR="0028316C">
        <w:rPr>
          <w:rFonts w:asciiTheme="majorEastAsia" w:eastAsiaTheme="majorEastAsia" w:hAnsiTheme="majorEastAsia" w:hint="eastAsia"/>
          <w:sz w:val="21"/>
          <w:szCs w:val="21"/>
        </w:rPr>
        <w:t>담아낼 수 있는 새 부대일 것입니다.</w:t>
      </w:r>
      <w:r w:rsidR="0028316C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B030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CB0303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6C418F93" w14:textId="240DE36E" w:rsidR="00E10417" w:rsidRDefault="00532AE8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안식일에 예수께서 밀밭 사이로 지나가실 때 그의 제자들이 길을 열며 이삭을 잘랐습니다.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여기 이삭을 잘랐다는 말은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그것을 꺾어 손으로 비비어 먹었다는 뜻입니다(눅6</w:t>
      </w:r>
      <w:r>
        <w:rPr>
          <w:rFonts w:asciiTheme="majorEastAsia" w:eastAsiaTheme="majorEastAsia" w:hAnsiTheme="majorEastAsia"/>
          <w:sz w:val="21"/>
          <w:szCs w:val="21"/>
        </w:rPr>
        <w:t xml:space="preserve">:1) </w:t>
      </w:r>
      <w:r>
        <w:rPr>
          <w:rFonts w:asciiTheme="majorEastAsia" w:eastAsiaTheme="majorEastAsia" w:hAnsiTheme="majorEastAsia" w:hint="eastAsia"/>
          <w:sz w:val="21"/>
          <w:szCs w:val="21"/>
        </w:rPr>
        <w:t>그러자 바리새인들이 예수께 말합니다:</w:t>
      </w:r>
      <w:r>
        <w:rPr>
          <w:rFonts w:asciiTheme="majorEastAsia" w:eastAsiaTheme="majorEastAsia" w:hAnsiTheme="majorEastAsia"/>
          <w:sz w:val="21"/>
          <w:szCs w:val="21"/>
        </w:rPr>
        <w:t xml:space="preserve"> “</w:t>
      </w:r>
      <w:r>
        <w:rPr>
          <w:rFonts w:asciiTheme="majorEastAsia" w:eastAsiaTheme="majorEastAsia" w:hAnsiTheme="majorEastAsia" w:hint="eastAsia"/>
          <w:sz w:val="21"/>
          <w:szCs w:val="21"/>
        </w:rPr>
        <w:t>보시오 저들이 어찌하여 안식일에 하지 못할 일을 하나이까</w:t>
      </w:r>
      <w:r>
        <w:rPr>
          <w:rFonts w:asciiTheme="majorEastAsia" w:eastAsiaTheme="majorEastAsia" w:hAnsiTheme="majorEastAsia"/>
          <w:sz w:val="21"/>
          <w:szCs w:val="21"/>
        </w:rPr>
        <w:t xml:space="preserve">?” </w:t>
      </w:r>
    </w:p>
    <w:p w14:paraId="32998504" w14:textId="3FCE563B" w:rsidR="00532AE8" w:rsidRDefault="00643549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신명기에 보면,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532AE8">
        <w:rPr>
          <w:rFonts w:asciiTheme="majorEastAsia" w:eastAsiaTheme="majorEastAsia" w:hAnsiTheme="majorEastAsia" w:hint="eastAsia"/>
          <w:sz w:val="21"/>
          <w:szCs w:val="21"/>
        </w:rPr>
        <w:t>이웃의 곡식밭에 들어가 낫으로 이삭을 베는 일은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율법이 금하고 있었지만,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532AE8">
        <w:rPr>
          <w:rFonts w:asciiTheme="majorEastAsia" w:eastAsiaTheme="majorEastAsia" w:hAnsiTheme="majorEastAsia" w:hint="eastAsia"/>
          <w:sz w:val="21"/>
          <w:szCs w:val="21"/>
        </w:rPr>
        <w:t>손으로 그 이삭을 따는 것은 율법이 허용하고 있는 일이었습니다(신2</w:t>
      </w:r>
      <w:r w:rsidR="00532AE8">
        <w:rPr>
          <w:rFonts w:asciiTheme="majorEastAsia" w:eastAsiaTheme="majorEastAsia" w:hAnsiTheme="majorEastAsia"/>
          <w:sz w:val="21"/>
          <w:szCs w:val="21"/>
        </w:rPr>
        <w:t xml:space="preserve">3:25). </w:t>
      </w:r>
      <w:r>
        <w:rPr>
          <w:rFonts w:asciiTheme="majorEastAsia" w:eastAsiaTheme="majorEastAsia" w:hAnsiTheme="majorEastAsia" w:hint="eastAsia"/>
          <w:sz w:val="21"/>
          <w:szCs w:val="21"/>
        </w:rPr>
        <w:t>그러므로 바리새인들이 문제삼고 있는 것은 예수님의 제자들이 남의 밭에서 이삭을 잘라 먹었다는 점이 아니라 그들이 바로 그 일을 안식일에 했다는 점이었습니다.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안식일에는 추수나 타작의 일을 일체 금하고 있었기 때문입니다(출3</w:t>
      </w:r>
      <w:r>
        <w:rPr>
          <w:rFonts w:asciiTheme="majorEastAsia" w:eastAsiaTheme="majorEastAsia" w:hAnsiTheme="majorEastAsia"/>
          <w:sz w:val="21"/>
          <w:szCs w:val="21"/>
        </w:rPr>
        <w:t>4:21)</w:t>
      </w:r>
      <w:r>
        <w:rPr>
          <w:rFonts w:asciiTheme="majorEastAsia" w:eastAsiaTheme="majorEastAsia" w:hAnsiTheme="majorEastAsia" w:hint="eastAsia"/>
          <w:sz w:val="21"/>
          <w:szCs w:val="21"/>
        </w:rPr>
        <w:t>.</w:t>
      </w:r>
      <w:r>
        <w:rPr>
          <w:rFonts w:asciiTheme="majorEastAsia" w:eastAsiaTheme="majorEastAsia" w:hAnsiTheme="majorEastAsia"/>
          <w:sz w:val="21"/>
          <w:szCs w:val="21"/>
        </w:rPr>
        <w:t xml:space="preserve">  </w:t>
      </w:r>
    </w:p>
    <w:p w14:paraId="79437731" w14:textId="5B083BDB" w:rsidR="00643549" w:rsidRDefault="00643549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예수님은 </w:t>
      </w:r>
      <w:r w:rsidR="002C70A4">
        <w:rPr>
          <w:rFonts w:asciiTheme="majorEastAsia" w:eastAsiaTheme="majorEastAsia" w:hAnsiTheme="majorEastAsia" w:hint="eastAsia"/>
          <w:sz w:val="21"/>
          <w:szCs w:val="21"/>
        </w:rPr>
        <w:t xml:space="preserve">과거 </w:t>
      </w:r>
      <w:r>
        <w:rPr>
          <w:rFonts w:asciiTheme="majorEastAsia" w:eastAsiaTheme="majorEastAsia" w:hAnsiTheme="majorEastAsia" w:hint="eastAsia"/>
          <w:sz w:val="21"/>
          <w:szCs w:val="21"/>
        </w:rPr>
        <w:t>다</w:t>
      </w:r>
      <w:r w:rsidR="002C70A4">
        <w:rPr>
          <w:rFonts w:asciiTheme="majorEastAsia" w:eastAsiaTheme="majorEastAsia" w:hAnsiTheme="majorEastAsia" w:hint="eastAsia"/>
          <w:sz w:val="21"/>
          <w:szCs w:val="21"/>
        </w:rPr>
        <w:t>윗이 사울 왕에게 쫓기며 몇 일 동안 아무 것도 먹지 못하고 허기졌을 때 행했던 일을 상기시키십니다.</w:t>
      </w:r>
      <w:r w:rsidR="002C70A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C70A4">
        <w:rPr>
          <w:rFonts w:asciiTheme="majorEastAsia" w:eastAsiaTheme="majorEastAsia" w:hAnsiTheme="majorEastAsia" w:hint="eastAsia"/>
          <w:sz w:val="21"/>
          <w:szCs w:val="21"/>
        </w:rPr>
        <w:t>그날은 성소의 떡상에 진설했던 더운 떡을 물리는 날,</w:t>
      </w:r>
      <w:r w:rsidR="002C70A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C70A4">
        <w:rPr>
          <w:rFonts w:asciiTheme="majorEastAsia" w:eastAsiaTheme="majorEastAsia" w:hAnsiTheme="majorEastAsia" w:hint="eastAsia"/>
          <w:sz w:val="21"/>
          <w:szCs w:val="21"/>
        </w:rPr>
        <w:t>곧 안식일이었습니다.</w:t>
      </w:r>
      <w:r w:rsidR="002C70A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C70A4">
        <w:rPr>
          <w:rFonts w:asciiTheme="majorEastAsia" w:eastAsiaTheme="majorEastAsia" w:hAnsiTheme="majorEastAsia" w:hint="eastAsia"/>
          <w:sz w:val="21"/>
          <w:szCs w:val="21"/>
        </w:rPr>
        <w:t>그 날에 그는 제사장에게 요청하여 율법에 제사장 외에는 먹지 못하도록 규정하고 있는 진설병을 자기도 먹고 자기 동료들에게도 주었습니다.</w:t>
      </w:r>
      <w:r w:rsidR="002C70A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2C70A4">
        <w:rPr>
          <w:rFonts w:asciiTheme="majorEastAsia" w:eastAsiaTheme="majorEastAsia" w:hAnsiTheme="majorEastAsia" w:hint="eastAsia"/>
          <w:sz w:val="21"/>
          <w:szCs w:val="21"/>
        </w:rPr>
        <w:t>그러나 하나님은 그 일로 인해 다윗과 그의 동료들을 벌주시지 않으셨습니다.</w:t>
      </w:r>
      <w:r w:rsidR="002C70A4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2517D852" w14:textId="77777777" w:rsidR="0073184E" w:rsidRDefault="002C70A4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그리고 이어서 말씀하십니다.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“</w:t>
      </w:r>
      <w:r>
        <w:rPr>
          <w:rFonts w:asciiTheme="majorEastAsia" w:eastAsiaTheme="majorEastAsia" w:hAnsiTheme="majorEastAsia" w:hint="eastAsia"/>
          <w:sz w:val="21"/>
          <w:szCs w:val="21"/>
        </w:rPr>
        <w:t>안식일이 사람을 위하여 있는 것이요 사람이 안식일을 위하여 있는 것이 아니니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이러므로 인자는 안식일에도 주인이니라</w:t>
      </w:r>
      <w:r>
        <w:rPr>
          <w:rFonts w:asciiTheme="majorEastAsia" w:eastAsiaTheme="majorEastAsia" w:hAnsiTheme="majorEastAsia"/>
          <w:sz w:val="21"/>
          <w:szCs w:val="21"/>
        </w:rPr>
        <w:t xml:space="preserve">” </w:t>
      </w:r>
    </w:p>
    <w:p w14:paraId="58C3770E" w14:textId="770184A3" w:rsidR="002C70A4" w:rsidRDefault="00A76230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하나님께서 안식일을 제정하신 것은 사람을 위한 것이라는 말씀입니다.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안식일은 하나님께서 모든 살아 있는 존재에게 쉼을 주시고 복을 주시기 위해 거룩하게 구별하신 날입니다(출2</w:t>
      </w:r>
      <w:r>
        <w:rPr>
          <w:rFonts w:asciiTheme="majorEastAsia" w:eastAsiaTheme="majorEastAsia" w:hAnsiTheme="majorEastAsia"/>
          <w:sz w:val="21"/>
          <w:szCs w:val="21"/>
        </w:rPr>
        <w:t xml:space="preserve">0:8-11). </w:t>
      </w:r>
      <w:r>
        <w:rPr>
          <w:rFonts w:asciiTheme="majorEastAsia" w:eastAsiaTheme="majorEastAsia" w:hAnsiTheme="majorEastAsia" w:hint="eastAsia"/>
          <w:sz w:val="21"/>
          <w:szCs w:val="21"/>
        </w:rPr>
        <w:t>신명기</w:t>
      </w:r>
      <w:r w:rsidR="0073184E">
        <w:rPr>
          <w:rFonts w:asciiTheme="majorEastAsia" w:eastAsiaTheme="majorEastAsia" w:hAnsiTheme="majorEastAsia" w:hint="eastAsia"/>
          <w:sz w:val="21"/>
          <w:szCs w:val="21"/>
        </w:rPr>
        <w:t>에 보면,</w:t>
      </w:r>
      <w:r w:rsidR="0073184E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3184E">
        <w:rPr>
          <w:rFonts w:asciiTheme="majorEastAsia" w:eastAsiaTheme="majorEastAsia" w:hAnsiTheme="majorEastAsia" w:hint="eastAsia"/>
          <w:sz w:val="21"/>
          <w:szCs w:val="21"/>
        </w:rPr>
        <w:t>안식일에는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아들과 딸,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남종과 여</w:t>
      </w:r>
      <w:r w:rsidR="0073184E">
        <w:rPr>
          <w:rFonts w:asciiTheme="majorEastAsia" w:eastAsiaTheme="majorEastAsia" w:hAnsiTheme="majorEastAsia" w:hint="eastAsia"/>
          <w:sz w:val="21"/>
          <w:szCs w:val="21"/>
        </w:rPr>
        <w:t>종은 물론이고, 자기 집의 모든 가축과 손님에게도 아무 일도 하지 못하게 할 것을 명하고 있는데,</w:t>
      </w:r>
      <w:r w:rsidR="0073184E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3184E">
        <w:rPr>
          <w:rFonts w:asciiTheme="majorEastAsia" w:eastAsiaTheme="majorEastAsia" w:hAnsiTheme="majorEastAsia" w:hint="eastAsia"/>
          <w:sz w:val="21"/>
          <w:szCs w:val="21"/>
        </w:rPr>
        <w:t>이는 그들에게도 안식의 복이 주어지게 하기 위함입니다.</w:t>
      </w:r>
      <w:r w:rsidR="0073184E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3184E">
        <w:rPr>
          <w:rFonts w:asciiTheme="majorEastAsia" w:eastAsiaTheme="majorEastAsia" w:hAnsiTheme="majorEastAsia" w:hint="eastAsia"/>
          <w:sz w:val="21"/>
          <w:szCs w:val="21"/>
        </w:rPr>
        <w:t>그리고 이것을 명령하면서 하나님은 이스라엘 백성에게 그들도 전에 이집트 땅에서 종으로 있었던 것을 기억하라 말씀하십니다.</w:t>
      </w:r>
      <w:r w:rsidR="0073184E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3ABD83EB" w14:textId="0AAAEDD5" w:rsidR="00532AE8" w:rsidRDefault="00B864A4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안식일이 사람을 위하여 있는 것이지 사람이 안식일을 위하여 있는 것이 아니라는 걸 바리새인들도 모르지 않았습니다.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그런데 예수님 당시에 이 안식일 규정이 사람을 자유케 하는 은혜로운 말씀이 아니라 사람을 억압하는 무거운 짐이 돼 있었던 이유는 당시 유대인들이 처해 있던 식민지 상황과 무관하지 않을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외세의 영향력 아래서 자신들의 민족적,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신앙적 정체성을 지키기 위해 당시 바리새인들은 무엇보다 안식일을 사수해야 한다고 생각했고,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백성들이 실제 삶 속에서 이것을 실천하게 하기 위해 세세한 규율과 지침을 만들어 제시했던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7FC48A0D" w14:textId="25BF80CC" w:rsidR="00B864A4" w:rsidRDefault="00B864A4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그러나 예수님은 안식일의 본래 제정 취지를 다시금 분명히 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천명</w:t>
      </w:r>
      <w:r>
        <w:rPr>
          <w:rFonts w:asciiTheme="majorEastAsia" w:eastAsiaTheme="majorEastAsia" w:hAnsiTheme="majorEastAsia" w:hint="eastAsia"/>
          <w:sz w:val="21"/>
          <w:szCs w:val="21"/>
        </w:rPr>
        <w:t>하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십니다.</w:t>
      </w:r>
      <w:r w:rsidR="008E6A1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그리고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그렇게 할 수 있는 권위가 그분에게 있음을 말씀하십니다.</w:t>
      </w:r>
      <w:r w:rsidR="008E6A1F">
        <w:rPr>
          <w:rFonts w:asciiTheme="majorEastAsia" w:eastAsiaTheme="majorEastAsia" w:hAnsiTheme="majorEastAsia"/>
          <w:sz w:val="21"/>
          <w:szCs w:val="21"/>
        </w:rPr>
        <w:t xml:space="preserve"> “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인자는 안식일에도 주인이니라</w:t>
      </w:r>
      <w:r w:rsidR="008E6A1F">
        <w:rPr>
          <w:rFonts w:asciiTheme="majorEastAsia" w:eastAsiaTheme="majorEastAsia" w:hAnsiTheme="majorEastAsia"/>
          <w:sz w:val="21"/>
          <w:szCs w:val="21"/>
        </w:rPr>
        <w:t xml:space="preserve">” 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인자(단7</w:t>
      </w:r>
      <w:r w:rsidR="008E6A1F">
        <w:rPr>
          <w:rFonts w:asciiTheme="majorEastAsia" w:eastAsiaTheme="majorEastAsia" w:hAnsiTheme="majorEastAsia"/>
          <w:sz w:val="21"/>
          <w:szCs w:val="21"/>
        </w:rPr>
        <w:t>:14)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8E6A1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>즉 사람의 아들로 이 땅에 오신 메시야 예수님께서 그분에게 주어진 주권과 권위로 안식일의 본래 취지와 의미를 다시 바로잡으시겠다 말씀하시는 것입니다.</w:t>
      </w:r>
      <w:r w:rsidR="008E6A1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8E6A1F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3E34886B" w14:textId="77777777" w:rsidR="00E25E25" w:rsidRDefault="00E1356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안식일에 예수께서 회당에 들어가시니 거기 한쪽 손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이 오그라든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사람이 있었습니다.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원어의 문법구조는 그것이 후천적으로 생긴 장애임을 암시합니다.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그리고 누가복음은 그 손이 오른손,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즉 일하는 손이었음을 말합니다.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01AD899A" w14:textId="419ED575" w:rsidR="008E6A1F" w:rsidRDefault="00E1356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사람들이 예수를 고발하려 하여 안식일에 그 사람을 고치는가 주시하고 있었습니다.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예수님은 그 사람에게 한 가운데에 일어서라 하시고,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주위를 둘러보시며 말씀하십니다: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“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안식일에 선을 행하는 것과 악을 행하는 것,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생명을 구하는 것과 죽이는 것,</w:t>
      </w:r>
      <w:r w:rsidR="00E25E25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25E25">
        <w:rPr>
          <w:rFonts w:asciiTheme="majorEastAsia" w:eastAsiaTheme="majorEastAsia" w:hAnsiTheme="majorEastAsia" w:hint="eastAsia"/>
          <w:sz w:val="21"/>
          <w:szCs w:val="21"/>
        </w:rPr>
        <w:t>어느 것이 옳으냐?</w:t>
      </w:r>
      <w:r w:rsidR="00E25E25">
        <w:rPr>
          <w:rFonts w:asciiTheme="majorEastAsia" w:eastAsiaTheme="majorEastAsia" w:hAnsiTheme="majorEastAsia"/>
          <w:sz w:val="21"/>
          <w:szCs w:val="21"/>
        </w:rPr>
        <w:t>”</w:t>
      </w:r>
    </w:p>
    <w:p w14:paraId="4A276040" w14:textId="77777777" w:rsidR="00E25E25" w:rsidRDefault="00E25E25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모두가 말문이 막혔습니다.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예수님은 그들의 마음이 완악한 것을 탄식하십니다.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노기 띤 얼굴로 그들을 둘러보십니다.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이어 손이 오그라든 사람에게 </w:t>
      </w: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>네 손을 내밀라</w:t>
      </w:r>
      <w:r>
        <w:rPr>
          <w:rFonts w:asciiTheme="majorEastAsia" w:eastAsiaTheme="majorEastAsia" w:hAnsiTheme="majorEastAsia"/>
          <w:sz w:val="21"/>
          <w:szCs w:val="21"/>
        </w:rPr>
        <w:t xml:space="preserve">” </w:t>
      </w:r>
      <w:r>
        <w:rPr>
          <w:rFonts w:asciiTheme="majorEastAsia" w:eastAsiaTheme="majorEastAsia" w:hAnsiTheme="majorEastAsia" w:hint="eastAsia"/>
          <w:sz w:val="21"/>
          <w:szCs w:val="21"/>
        </w:rPr>
        <w:t>말씀하십니다.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그가 손을 내밀자 그 손이 회복되었습니다.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29BA4EC2" w14:textId="67DC4488" w:rsidR="00E25E25" w:rsidRDefault="00E25E25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아마도 바리새인들의 주장은 이것이었을 겁니다.</w:t>
      </w:r>
      <w:r>
        <w:rPr>
          <w:rFonts w:asciiTheme="majorEastAsia" w:eastAsiaTheme="majorEastAsia" w:hAnsiTheme="majorEastAsia"/>
          <w:sz w:val="21"/>
          <w:szCs w:val="21"/>
        </w:rPr>
        <w:t xml:space="preserve"> “</w:t>
      </w:r>
      <w:r>
        <w:rPr>
          <w:rFonts w:asciiTheme="majorEastAsia" w:eastAsiaTheme="majorEastAsia" w:hAnsiTheme="majorEastAsia" w:hint="eastAsia"/>
          <w:sz w:val="21"/>
          <w:szCs w:val="21"/>
        </w:rPr>
        <w:t>당신이 그 사람을 낫게 하는 것에는 반대하지 않소.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다만 그 일을 안식일에 행하는 것은 옳지 않소.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132BE4">
        <w:rPr>
          <w:rFonts w:asciiTheme="majorEastAsia" w:eastAsiaTheme="majorEastAsia" w:hAnsiTheme="majorEastAsia" w:hint="eastAsia"/>
          <w:sz w:val="21"/>
          <w:szCs w:val="21"/>
        </w:rPr>
        <w:t>그 사람이 생명이 위급한 상황도 아니니 말이요.</w:t>
      </w:r>
      <w:r w:rsidR="00132BE4">
        <w:rPr>
          <w:rFonts w:asciiTheme="majorEastAsia" w:eastAsiaTheme="majorEastAsia" w:hAnsiTheme="majorEastAsia"/>
          <w:sz w:val="21"/>
          <w:szCs w:val="21"/>
        </w:rPr>
        <w:t xml:space="preserve">” </w:t>
      </w:r>
      <w:r w:rsidR="00132BE4">
        <w:rPr>
          <w:rFonts w:asciiTheme="majorEastAsia" w:eastAsiaTheme="majorEastAsia" w:hAnsiTheme="majorEastAsia" w:hint="eastAsia"/>
          <w:sz w:val="21"/>
          <w:szCs w:val="21"/>
        </w:rPr>
        <w:t xml:space="preserve">그러나 예수님은 </w:t>
      </w:r>
      <w:r w:rsidR="00132BE4">
        <w:rPr>
          <w:rFonts w:asciiTheme="majorEastAsia" w:eastAsiaTheme="majorEastAsia" w:hAnsiTheme="majorEastAsia"/>
          <w:sz w:val="21"/>
          <w:szCs w:val="21"/>
        </w:rPr>
        <w:t>“</w:t>
      </w:r>
      <w:r w:rsidR="00132BE4">
        <w:rPr>
          <w:rFonts w:asciiTheme="majorEastAsia" w:eastAsiaTheme="majorEastAsia" w:hAnsiTheme="majorEastAsia" w:hint="eastAsia"/>
          <w:sz w:val="21"/>
          <w:szCs w:val="21"/>
        </w:rPr>
        <w:t>지금 선을 행할 수 있는데 하지 않는 것은 악을 행하는 것과 같다,</w:t>
      </w:r>
      <w:r w:rsidR="00132BE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132BE4">
        <w:rPr>
          <w:rFonts w:asciiTheme="majorEastAsia" w:eastAsiaTheme="majorEastAsia" w:hAnsiTheme="majorEastAsia" w:hint="eastAsia"/>
          <w:sz w:val="21"/>
          <w:szCs w:val="21"/>
        </w:rPr>
        <w:t>지금 생명을 구할 수 있는데 구하지 않는 것은 생명을 죽이는 것과 같다</w:t>
      </w:r>
      <w:r w:rsidR="00132BE4">
        <w:rPr>
          <w:rFonts w:asciiTheme="majorEastAsia" w:eastAsiaTheme="majorEastAsia" w:hAnsiTheme="majorEastAsia"/>
          <w:sz w:val="21"/>
          <w:szCs w:val="21"/>
        </w:rPr>
        <w:t>”</w:t>
      </w:r>
      <w:r w:rsidR="00132BE4">
        <w:rPr>
          <w:rFonts w:asciiTheme="majorEastAsia" w:eastAsiaTheme="majorEastAsia" w:hAnsiTheme="majorEastAsia" w:hint="eastAsia"/>
          <w:sz w:val="21"/>
          <w:szCs w:val="21"/>
        </w:rPr>
        <w:t xml:space="preserve"> 말씀하시는 셈입니다.</w:t>
      </w:r>
      <w:r w:rsidR="00132BE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132BE4">
        <w:rPr>
          <w:rFonts w:asciiTheme="majorEastAsia" w:eastAsiaTheme="majorEastAsia" w:hAnsiTheme="majorEastAsia" w:hint="eastAsia"/>
          <w:sz w:val="21"/>
          <w:szCs w:val="21"/>
        </w:rPr>
        <w:t>설령 그것이 안식일이라도 말입니다.</w:t>
      </w:r>
      <w:r w:rsidR="00132BE4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2D3DDB69" w14:textId="77777777" w:rsidR="00BA763A" w:rsidRDefault="00132BE4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예수님은 그 손이 오그라든 사람을 안식일에 고쳐주심으로써 그가 다른 엿새 동안 일하며 살아갈 수 있는 길을 열어 주십니다.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이처럼 안식일은 그</w:t>
      </w:r>
      <w:r w:rsidR="00BA763A">
        <w:rPr>
          <w:rFonts w:asciiTheme="majorEastAsia" w:eastAsiaTheme="majorEastAsia" w:hAnsiTheme="majorEastAsia" w:hint="eastAsia"/>
          <w:sz w:val="21"/>
          <w:szCs w:val="21"/>
        </w:rPr>
        <w:t>날에 주시는 하나님의 복을 통해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나머지 날들을 복되게 하는 날입니다.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188826FD" w14:textId="3BC82268" w:rsidR="00132BE4" w:rsidRDefault="00BA763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예수님은 손이 오그라든 사람에게 </w:t>
      </w: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>한 가운데에 일어서라!</w:t>
      </w:r>
      <w:r>
        <w:rPr>
          <w:rFonts w:asciiTheme="majorEastAsia" w:eastAsiaTheme="majorEastAsia" w:hAnsiTheme="majorEastAsia"/>
          <w:sz w:val="21"/>
          <w:szCs w:val="21"/>
        </w:rPr>
        <w:t>”, “</w:t>
      </w:r>
      <w:r>
        <w:rPr>
          <w:rFonts w:asciiTheme="majorEastAsia" w:eastAsiaTheme="majorEastAsia" w:hAnsiTheme="majorEastAsia" w:hint="eastAsia"/>
          <w:sz w:val="21"/>
          <w:szCs w:val="21"/>
        </w:rPr>
        <w:t>네 손을 내밀라!</w:t>
      </w:r>
      <w:r>
        <w:rPr>
          <w:rFonts w:asciiTheme="majorEastAsia" w:eastAsiaTheme="majorEastAsia" w:hAnsiTheme="majorEastAsia"/>
          <w:sz w:val="21"/>
          <w:szCs w:val="21"/>
        </w:rPr>
        <w:t xml:space="preserve">” </w:t>
      </w:r>
      <w:r>
        <w:rPr>
          <w:rFonts w:asciiTheme="majorEastAsia" w:eastAsiaTheme="majorEastAsia" w:hAnsiTheme="majorEastAsia" w:hint="eastAsia"/>
          <w:sz w:val="21"/>
          <w:szCs w:val="21"/>
        </w:rPr>
        <w:t>말씀하십니다.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일을 시키신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그의 회복을 위해 필요한 최소한의 일,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곧 주님 앞에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자신을 내어드리는 일을 </w:t>
      </w:r>
      <w:r>
        <w:rPr>
          <w:rFonts w:asciiTheme="majorEastAsia" w:eastAsiaTheme="majorEastAsia" w:hAnsiTheme="majorEastAsia" w:hint="eastAsia"/>
          <w:sz w:val="21"/>
          <w:szCs w:val="21"/>
        </w:rPr>
        <w:t>하게 하신 것입니다.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이처럼 안식일은 </w:t>
      </w:r>
      <w:r w:rsidR="00BF0D1D">
        <w:rPr>
          <w:rFonts w:asciiTheme="majorEastAsia" w:eastAsiaTheme="majorEastAsia" w:hAnsiTheme="majorEastAsia" w:hint="eastAsia"/>
          <w:sz w:val="21"/>
          <w:szCs w:val="21"/>
        </w:rPr>
        <w:t xml:space="preserve">엿새 동안 세상 속에서 하던 일들을 쉬는 날이지만, 또한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하나님께서 행하실 온전한 </w:t>
      </w:r>
      <w:r w:rsidR="00BF0D1D">
        <w:rPr>
          <w:rFonts w:asciiTheme="majorEastAsia" w:eastAsiaTheme="majorEastAsia" w:hAnsiTheme="majorEastAsia" w:hint="eastAsia"/>
          <w:sz w:val="21"/>
          <w:szCs w:val="21"/>
        </w:rPr>
        <w:t>회복의 일을 소망하며 우리가 해야 할 최소한의 일을 해야 하는 날입니다.</w:t>
      </w:r>
      <w:r w:rsidR="00BF0D1D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51E2B20C" w14:textId="7D41958C" w:rsidR="00BF0D1D" w:rsidRDefault="00BF0D1D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본래 유대인의 안식일은 토요일이지만 오늘날 우리 그리스도인들은 그 다음 날인 주일을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지킵니다.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초대교회 성도들은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예수께서 부활하신 안식 후 첫 날을 </w:t>
      </w:r>
      <w:r>
        <w:rPr>
          <w:rFonts w:asciiTheme="majorEastAsia" w:eastAsiaTheme="majorEastAsia" w:hAnsiTheme="majorEastAsia"/>
          <w:sz w:val="21"/>
          <w:szCs w:val="21"/>
        </w:rPr>
        <w:t>‘</w:t>
      </w:r>
      <w:r>
        <w:rPr>
          <w:rFonts w:asciiTheme="majorEastAsia" w:eastAsiaTheme="majorEastAsia" w:hAnsiTheme="majorEastAsia" w:hint="eastAsia"/>
          <w:sz w:val="21"/>
          <w:szCs w:val="21"/>
        </w:rPr>
        <w:t>주의 날</w:t>
      </w:r>
      <w:r>
        <w:rPr>
          <w:rFonts w:asciiTheme="majorEastAsia" w:eastAsiaTheme="majorEastAsia" w:hAnsiTheme="majorEastAsia"/>
          <w:sz w:val="21"/>
          <w:szCs w:val="21"/>
        </w:rPr>
        <w:t>’</w:t>
      </w:r>
      <w:r>
        <w:rPr>
          <w:rFonts w:asciiTheme="majorEastAsia" w:eastAsiaTheme="majorEastAsia" w:hAnsiTheme="majorEastAsia" w:hint="eastAsia"/>
          <w:sz w:val="21"/>
          <w:szCs w:val="21"/>
        </w:rPr>
        <w:t>로 정하여 모였고,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이후 그리스도인들은 주일에 모여 하나님을 예배하고</w:t>
      </w:r>
      <w:r w:rsidR="00BA763A">
        <w:rPr>
          <w:rFonts w:asciiTheme="majorEastAsia" w:eastAsiaTheme="majorEastAsia" w:hAnsiTheme="majorEastAsia" w:hint="eastAsia"/>
          <w:sz w:val="21"/>
          <w:szCs w:val="21"/>
        </w:rPr>
        <w:t>,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성도간의 교제를 나</w:t>
      </w:r>
      <w:r w:rsidR="00BA763A">
        <w:rPr>
          <w:rFonts w:asciiTheme="majorEastAsia" w:eastAsiaTheme="majorEastAsia" w:hAnsiTheme="majorEastAsia" w:hint="eastAsia"/>
          <w:sz w:val="21"/>
          <w:szCs w:val="21"/>
        </w:rPr>
        <w:t>누고, 또 안식을 누립니다.</w:t>
      </w:r>
      <w:r w:rsidR="00BA763A"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7BF7AB62" w14:textId="77777777" w:rsidR="00BA763A" w:rsidRDefault="00BA763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주님께서 제정하신 안식일의 취지에 맞게 우리가 주일을 지키는 길은 무엇일까요?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우리 각자가 오늘 말씀에 비추어 생각해볼 수 있으면 좋겠습니다.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14:paraId="3D5DE0F2" w14:textId="77777777" w:rsidR="00BA763A" w:rsidRDefault="00BA763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이제 말씀을 맺겠습니다.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새 포도주는 새 부대에 넣어야 할 것을 주님은 말씀하십니다.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주님의 새 포도주를 담기 위해 새 부대를 준비하는 우리 모두의 삶이 될 수 있기를 주님의 이름으로 축원합니다.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아멘.</w:t>
      </w:r>
    </w:p>
    <w:p w14:paraId="33C522A9" w14:textId="77777777" w:rsidR="00BA763A" w:rsidRDefault="00BA763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기도하겠습니다.</w:t>
      </w:r>
    </w:p>
    <w:p w14:paraId="2DCF2FA8" w14:textId="0B88CCD0" w:rsidR="00132BE4" w:rsidRDefault="00BA763A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사랑의 하나님 아버지,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우리에게 새 포도주 예수님을 보내주신 은혜에 감사드립니다.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예수님의 오심을 통해 우리에게 새롭게 주어질 좋은 것들을 잘 담을 수 있는 새 부</w:t>
      </w:r>
      <w:r w:rsidR="007859A8">
        <w:rPr>
          <w:rFonts w:asciiTheme="majorEastAsia" w:eastAsiaTheme="majorEastAsia" w:hAnsiTheme="majorEastAsia" w:hint="eastAsia"/>
          <w:sz w:val="21"/>
          <w:szCs w:val="21"/>
        </w:rPr>
        <w:t>대가 될 수 있도록 우리 모두를 주님의 은혜로 새롭게 빚어 주시옵소서.</w:t>
      </w:r>
      <w:r w:rsidR="007859A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859A8">
        <w:rPr>
          <w:rFonts w:asciiTheme="majorEastAsia" w:eastAsiaTheme="majorEastAsia" w:hAnsiTheme="majorEastAsia" w:hint="eastAsia"/>
          <w:sz w:val="21"/>
          <w:szCs w:val="21"/>
        </w:rPr>
        <w:t>예수님의 이름으로 기도합니다.</w:t>
      </w:r>
      <w:r w:rsidR="007859A8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859A8">
        <w:rPr>
          <w:rFonts w:asciiTheme="majorEastAsia" w:eastAsiaTheme="majorEastAsia" w:hAnsiTheme="majorEastAsia" w:hint="eastAsia"/>
          <w:sz w:val="21"/>
          <w:szCs w:val="21"/>
        </w:rPr>
        <w:t>아멘.</w:t>
      </w:r>
      <w:r w:rsidR="00132BE4">
        <w:rPr>
          <w:rFonts w:asciiTheme="majorEastAsia" w:eastAsiaTheme="majorEastAsia" w:hAnsiTheme="majorEastAsia"/>
          <w:sz w:val="21"/>
          <w:szCs w:val="21"/>
        </w:rPr>
        <w:t xml:space="preserve">  </w:t>
      </w:r>
    </w:p>
    <w:p w14:paraId="3F80F045" w14:textId="105A62BD" w:rsidR="007859A8" w:rsidRPr="008E6A1F" w:rsidRDefault="007859A8" w:rsidP="00372245">
      <w:pPr>
        <w:spacing w:after="120"/>
        <w:jc w:val="both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우리 주 예수 그리스도의 은혜와,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아버지 하나님의 사랑과,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성령의 교통하심이,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예수님의 오심이 가져올 새로움을 담을 수 있는 새 부대로 온전히 빚어지길 사모하는,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이 자리에 모인 모든 하나님의 자녀들 머리 위에,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이제로부터 영원까지 함께하시기를 간절히 축원하옵나이다.</w:t>
      </w:r>
      <w:r>
        <w:rPr>
          <w:rFonts w:asciiTheme="majorEastAsia" w:eastAsiaTheme="majorEastAsia" w:hAnsiTheme="major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아멘.</w:t>
      </w:r>
    </w:p>
    <w:p w14:paraId="292B6113" w14:textId="77777777" w:rsidR="00944D96" w:rsidRDefault="00944D96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</w:p>
    <w:p w14:paraId="5EFA7952" w14:textId="77777777" w:rsidR="001B772D" w:rsidRDefault="001B772D" w:rsidP="00372245">
      <w:pPr>
        <w:spacing w:after="120"/>
        <w:jc w:val="both"/>
        <w:rPr>
          <w:rFonts w:asciiTheme="majorEastAsia" w:eastAsiaTheme="majorEastAsia" w:hAnsiTheme="majorEastAsia"/>
          <w:sz w:val="21"/>
          <w:szCs w:val="21"/>
        </w:rPr>
      </w:pPr>
    </w:p>
    <w:sectPr w:rsidR="001B7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00"/>
    <w:rsid w:val="00004CB1"/>
    <w:rsid w:val="0000628F"/>
    <w:rsid w:val="00010D49"/>
    <w:rsid w:val="00040116"/>
    <w:rsid w:val="00066E35"/>
    <w:rsid w:val="000938E6"/>
    <w:rsid w:val="000A26FB"/>
    <w:rsid w:val="000A4CA2"/>
    <w:rsid w:val="000E54CC"/>
    <w:rsid w:val="000F3D0F"/>
    <w:rsid w:val="001060F7"/>
    <w:rsid w:val="00132BE4"/>
    <w:rsid w:val="00137F46"/>
    <w:rsid w:val="001570B9"/>
    <w:rsid w:val="00191F7F"/>
    <w:rsid w:val="001A1F91"/>
    <w:rsid w:val="001B772D"/>
    <w:rsid w:val="00224B79"/>
    <w:rsid w:val="0027178B"/>
    <w:rsid w:val="00274297"/>
    <w:rsid w:val="0028316C"/>
    <w:rsid w:val="00291B35"/>
    <w:rsid w:val="00294163"/>
    <w:rsid w:val="002B6626"/>
    <w:rsid w:val="002C458D"/>
    <w:rsid w:val="002C70A4"/>
    <w:rsid w:val="003017D7"/>
    <w:rsid w:val="003217B5"/>
    <w:rsid w:val="00323995"/>
    <w:rsid w:val="00372245"/>
    <w:rsid w:val="0039158B"/>
    <w:rsid w:val="003A7E79"/>
    <w:rsid w:val="003C6E53"/>
    <w:rsid w:val="003E7F83"/>
    <w:rsid w:val="00415000"/>
    <w:rsid w:val="004837D9"/>
    <w:rsid w:val="004A05FD"/>
    <w:rsid w:val="004B2639"/>
    <w:rsid w:val="004B4720"/>
    <w:rsid w:val="004D329D"/>
    <w:rsid w:val="004E56E0"/>
    <w:rsid w:val="00506430"/>
    <w:rsid w:val="00524D06"/>
    <w:rsid w:val="00532AE8"/>
    <w:rsid w:val="0054367C"/>
    <w:rsid w:val="005502AA"/>
    <w:rsid w:val="00591005"/>
    <w:rsid w:val="0059784A"/>
    <w:rsid w:val="005A6B63"/>
    <w:rsid w:val="005E50DD"/>
    <w:rsid w:val="00605603"/>
    <w:rsid w:val="00643549"/>
    <w:rsid w:val="00651DCE"/>
    <w:rsid w:val="00662F01"/>
    <w:rsid w:val="00663219"/>
    <w:rsid w:val="006A7338"/>
    <w:rsid w:val="00704188"/>
    <w:rsid w:val="0073184E"/>
    <w:rsid w:val="007859A8"/>
    <w:rsid w:val="007951F9"/>
    <w:rsid w:val="007B3E77"/>
    <w:rsid w:val="007C5FA9"/>
    <w:rsid w:val="007D7030"/>
    <w:rsid w:val="007E697E"/>
    <w:rsid w:val="008302B9"/>
    <w:rsid w:val="00832AAD"/>
    <w:rsid w:val="00873818"/>
    <w:rsid w:val="008E6A1F"/>
    <w:rsid w:val="00912C60"/>
    <w:rsid w:val="00944D96"/>
    <w:rsid w:val="009528B4"/>
    <w:rsid w:val="00976A3D"/>
    <w:rsid w:val="009948FD"/>
    <w:rsid w:val="009B5CED"/>
    <w:rsid w:val="00A76230"/>
    <w:rsid w:val="00A91F7E"/>
    <w:rsid w:val="00A96A61"/>
    <w:rsid w:val="00B739B7"/>
    <w:rsid w:val="00B81126"/>
    <w:rsid w:val="00B864A4"/>
    <w:rsid w:val="00BA763A"/>
    <w:rsid w:val="00BD2FAC"/>
    <w:rsid w:val="00BF0D1D"/>
    <w:rsid w:val="00C264AE"/>
    <w:rsid w:val="00C6155F"/>
    <w:rsid w:val="00CB0303"/>
    <w:rsid w:val="00CC3CEF"/>
    <w:rsid w:val="00CE79E4"/>
    <w:rsid w:val="00D35850"/>
    <w:rsid w:val="00D55148"/>
    <w:rsid w:val="00D651A4"/>
    <w:rsid w:val="00D71133"/>
    <w:rsid w:val="00D815B7"/>
    <w:rsid w:val="00D87579"/>
    <w:rsid w:val="00DE1227"/>
    <w:rsid w:val="00DE4F0C"/>
    <w:rsid w:val="00E06023"/>
    <w:rsid w:val="00E10417"/>
    <w:rsid w:val="00E1356A"/>
    <w:rsid w:val="00E25E25"/>
    <w:rsid w:val="00E73C0B"/>
    <w:rsid w:val="00E770C3"/>
    <w:rsid w:val="00EA5D72"/>
    <w:rsid w:val="00ED644E"/>
    <w:rsid w:val="00EF1B86"/>
    <w:rsid w:val="00F52576"/>
    <w:rsid w:val="00F853DA"/>
    <w:rsid w:val="00FA6062"/>
    <w:rsid w:val="00FA70FC"/>
    <w:rsid w:val="00FE60D5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FB0C"/>
  <w15:chartTrackingRefBased/>
  <w15:docId w15:val="{807897D2-AB29-49A5-8C1F-BF2F33B4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10</cp:revision>
  <dcterms:created xsi:type="dcterms:W3CDTF">2023-10-05T06:38:00Z</dcterms:created>
  <dcterms:modified xsi:type="dcterms:W3CDTF">2023-10-08T09:13:00Z</dcterms:modified>
</cp:coreProperties>
</file>