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F5EB" w14:textId="6E5CA773" w:rsidR="00573F51" w:rsidRPr="006206FF" w:rsidRDefault="00381238" w:rsidP="006206FF">
      <w:pPr>
        <w:jc w:val="center"/>
        <w:rPr>
          <w:rFonts w:asciiTheme="majorEastAsia" w:eastAsiaTheme="majorEastAsia" w:hAnsiTheme="majorEastAsia"/>
          <w:b/>
          <w:bCs/>
          <w:sz w:val="28"/>
          <w:szCs w:val="28"/>
        </w:rPr>
      </w:pPr>
      <w:r w:rsidRPr="006206FF">
        <w:rPr>
          <w:rFonts w:asciiTheme="majorEastAsia" w:eastAsiaTheme="majorEastAsia" w:hAnsiTheme="majorEastAsia" w:hint="eastAsia"/>
          <w:b/>
          <w:bCs/>
          <w:sz w:val="28"/>
          <w:szCs w:val="28"/>
        </w:rPr>
        <w:t>죄인의 구주 예수님</w:t>
      </w:r>
    </w:p>
    <w:p w14:paraId="3C4C3EC0" w14:textId="77777777" w:rsidR="007F7014" w:rsidRPr="006206FF" w:rsidRDefault="007F7014" w:rsidP="006206FF">
      <w:pPr>
        <w:jc w:val="both"/>
        <w:rPr>
          <w:rFonts w:asciiTheme="majorEastAsia" w:eastAsiaTheme="majorEastAsia" w:hAnsiTheme="majorEastAsia"/>
          <w:b/>
          <w:bCs/>
          <w:sz w:val="22"/>
          <w:szCs w:val="22"/>
        </w:rPr>
      </w:pPr>
    </w:p>
    <w:p w14:paraId="6FC7C4CC" w14:textId="36444CFD" w:rsidR="00524D06"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&lt;요한복음 8:2-1</w:t>
      </w:r>
      <w:r w:rsidR="007E006E" w:rsidRPr="006206FF">
        <w:rPr>
          <w:rFonts w:asciiTheme="majorEastAsia" w:eastAsiaTheme="majorEastAsia" w:hAnsiTheme="majorEastAsia" w:hint="eastAsia"/>
          <w:b/>
          <w:bCs/>
          <w:sz w:val="22"/>
          <w:szCs w:val="22"/>
        </w:rPr>
        <w:t>2</w:t>
      </w:r>
      <w:r w:rsidRPr="006206FF">
        <w:rPr>
          <w:rFonts w:asciiTheme="majorEastAsia" w:eastAsiaTheme="majorEastAsia" w:hAnsiTheme="majorEastAsia" w:hint="eastAsia"/>
          <w:b/>
          <w:bCs/>
          <w:sz w:val="22"/>
          <w:szCs w:val="22"/>
        </w:rPr>
        <w:t>&gt;</w:t>
      </w:r>
    </w:p>
    <w:p w14:paraId="5E604BD3" w14:textId="4D0BFE2F"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2 아침에 다시 성전으로 들어오시니 백성이 다 나아오는지라 앉으사 그들을 가르치시더니</w:t>
      </w:r>
    </w:p>
    <w:p w14:paraId="43AD3C97" w14:textId="6B363AC2"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3 서기관들과 바리새인들이 음행중에 잡힌 여자를 끌고 와서 가운데 세우고</w:t>
      </w:r>
    </w:p>
    <w:p w14:paraId="3039CA4F" w14:textId="2D4A5832"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4 예수께 말하되 선생이여 이 여자가 간음하다가 현장에서 잡혔나이다</w:t>
      </w:r>
    </w:p>
    <w:p w14:paraId="0D17F33C" w14:textId="18562B88"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5 모세는 율법에 이러한 여자를 돌로 치라 명하였거니와 선생은 어떻게 말하겠나이까</w:t>
      </w:r>
    </w:p>
    <w:p w14:paraId="320123B1" w14:textId="338839BD"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 xml:space="preserve">6 그들이 이렇게 말함은 고발할 조건을 얻고자 하여 예수를 시험함이러라 예수께서 몸을 굽히사 손가락으로 땅에 쓰시니 </w:t>
      </w:r>
    </w:p>
    <w:p w14:paraId="237EAA7F" w14:textId="4068B1C0"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7 그들이 묻기를 마지 아니하는지라 이에 일어나 이르시되 너희 중에 죄 없는 자가 먼저 돌로 치라 하시고</w:t>
      </w:r>
    </w:p>
    <w:p w14:paraId="60608346" w14:textId="62F44901"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8 다시 몸을 굽혀 손가락으로 땅에 쓰시니</w:t>
      </w:r>
    </w:p>
    <w:p w14:paraId="62AA8917" w14:textId="0F8CB6E2"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9 그들이 이 말씀을 듣고 양심에 가책을 느껴 어른으로 시작하여 젊은이까지 하나씩 하나씩 나가고 오직 예수와 그 가운데 섰는 여자만 남았더라</w:t>
      </w:r>
    </w:p>
    <w:p w14:paraId="48D0D6E4" w14:textId="5E452A76"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10 예수께서 일어나사 여자 외에 아무도 없는 것을 보시고 이르시되 여자여 너를 고발하던 그들이 어디 있느냐 너를 정죄한 자가 없느냐</w:t>
      </w:r>
    </w:p>
    <w:p w14:paraId="6C769D1B" w14:textId="5E626CC5" w:rsidR="00573F51" w:rsidRPr="006206FF" w:rsidRDefault="00573F51" w:rsidP="006206FF">
      <w:pPr>
        <w:jc w:val="both"/>
        <w:rPr>
          <w:rFonts w:asciiTheme="majorEastAsia" w:eastAsiaTheme="majorEastAsia" w:hAnsiTheme="majorEastAsia"/>
          <w:b/>
          <w:bCs/>
          <w:sz w:val="22"/>
          <w:szCs w:val="22"/>
        </w:rPr>
      </w:pPr>
      <w:r w:rsidRPr="006206FF">
        <w:rPr>
          <w:rFonts w:asciiTheme="majorEastAsia" w:eastAsiaTheme="majorEastAsia" w:hAnsiTheme="majorEastAsia" w:hint="eastAsia"/>
          <w:b/>
          <w:bCs/>
          <w:sz w:val="22"/>
          <w:szCs w:val="22"/>
        </w:rPr>
        <w:t>11 대답하되 주여 없나이다 예수께서 이르시되 나도 너를 정죄하지 아니하노니 가서 다시는 죄를 범하지 말라 하시니라</w:t>
      </w:r>
    </w:p>
    <w:p w14:paraId="42001225" w14:textId="1394DD8B" w:rsidR="007E006E" w:rsidRPr="006206FF" w:rsidRDefault="007E006E" w:rsidP="006206FF">
      <w:pPr>
        <w:jc w:val="both"/>
        <w:rPr>
          <w:rFonts w:asciiTheme="majorEastAsia" w:eastAsiaTheme="majorEastAsia" w:hAnsiTheme="majorEastAsia" w:hint="eastAsia"/>
          <w:b/>
          <w:bCs/>
          <w:sz w:val="22"/>
          <w:szCs w:val="22"/>
        </w:rPr>
      </w:pPr>
      <w:r w:rsidRPr="006206FF">
        <w:rPr>
          <w:rFonts w:asciiTheme="majorEastAsia" w:eastAsiaTheme="majorEastAsia" w:hAnsiTheme="majorEastAsia" w:hint="eastAsia"/>
          <w:b/>
          <w:bCs/>
          <w:sz w:val="22"/>
          <w:szCs w:val="22"/>
        </w:rPr>
        <w:t>12 예수께서 또 말씀하여 이르시되 나는 세상의 빛이니 나를 따르는 자는 어둠에 다니지 아니하고 생명의 빛을 얻으리라</w:t>
      </w:r>
    </w:p>
    <w:p w14:paraId="1CA37632" w14:textId="77777777" w:rsidR="00573F51" w:rsidRPr="006206FF" w:rsidRDefault="00573F51" w:rsidP="006206FF">
      <w:pPr>
        <w:pBdr>
          <w:bottom w:val="single" w:sz="6" w:space="1" w:color="auto"/>
        </w:pBdr>
        <w:jc w:val="both"/>
        <w:rPr>
          <w:rFonts w:asciiTheme="majorEastAsia" w:eastAsiaTheme="majorEastAsia" w:hAnsiTheme="majorEastAsia"/>
          <w:b/>
          <w:bCs/>
          <w:sz w:val="22"/>
          <w:szCs w:val="22"/>
        </w:rPr>
      </w:pPr>
    </w:p>
    <w:p w14:paraId="00245CAD" w14:textId="77777777" w:rsidR="00573F51" w:rsidRPr="006206FF" w:rsidRDefault="00573F51" w:rsidP="006206FF">
      <w:pPr>
        <w:jc w:val="both"/>
        <w:rPr>
          <w:rFonts w:asciiTheme="majorEastAsia" w:eastAsiaTheme="majorEastAsia" w:hAnsiTheme="majorEastAsia"/>
          <w:b/>
          <w:bCs/>
          <w:sz w:val="22"/>
          <w:szCs w:val="22"/>
        </w:rPr>
      </w:pPr>
    </w:p>
    <w:p w14:paraId="4CA73A55" w14:textId="54FB1C4E" w:rsidR="00573F51" w:rsidRPr="006206FF" w:rsidRDefault="007F7014"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하나님의 은혜와 평강이 성도 여러분과 함께하시길 기원합니다. </w:t>
      </w:r>
    </w:p>
    <w:p w14:paraId="244A77A8" w14:textId="2AF41151" w:rsidR="00005F3E" w:rsidRPr="006206FF" w:rsidRDefault="00005F3E"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lastRenderedPageBreak/>
        <w:t xml:space="preserve">예수께서 성전에서 가르치실 때 서기관들과 바리새인들이 한 여자를 끌고 왔습니다. 그들의 말에 따르면 그녀는 간음하다가 현장에서 잡힌 여인이었습니다. 그녀를 가운데 세우고 그들은 예수께 말합니다: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모세는 이러한 여자를 돌로 치라 명하였는데 당신은 어떻게 말하겠습니까?</w:t>
      </w:r>
      <w:r w:rsidRPr="006206FF">
        <w:rPr>
          <w:rFonts w:asciiTheme="majorEastAsia" w:eastAsiaTheme="majorEastAsia" w:hAnsiTheme="majorEastAsia"/>
          <w:sz w:val="22"/>
          <w:szCs w:val="22"/>
        </w:rPr>
        <w:t>”</w:t>
      </w:r>
    </w:p>
    <w:p w14:paraId="5464221D" w14:textId="04B4E647" w:rsidR="00464601" w:rsidRPr="006206FF" w:rsidRDefault="00005F3E"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그들이 이렇게 말한 것은 예수를 고발할 조건을 얻기 위함이었다 합니다.</w:t>
      </w:r>
      <w:r w:rsidR="0080037E" w:rsidRPr="006206FF">
        <w:rPr>
          <w:rFonts w:asciiTheme="majorEastAsia" w:eastAsiaTheme="majorEastAsia" w:hAnsiTheme="majorEastAsia" w:hint="eastAsia"/>
          <w:sz w:val="22"/>
          <w:szCs w:val="22"/>
        </w:rPr>
        <w:t xml:space="preserve"> </w:t>
      </w:r>
      <w:r w:rsidR="00464601" w:rsidRPr="006206FF">
        <w:rPr>
          <w:rFonts w:asciiTheme="majorEastAsia" w:eastAsiaTheme="majorEastAsia" w:hAnsiTheme="majorEastAsia" w:hint="eastAsia"/>
          <w:sz w:val="22"/>
          <w:szCs w:val="22"/>
        </w:rPr>
        <w:t>그것은 교묘한 덫이었습니다. 예수님이 만일 그 여자를 돌로 치지 말라 하면 모세의 율법을 거스른 자로 인식될 것이고, 이것은</w:t>
      </w:r>
      <w:r w:rsidR="00457D58" w:rsidRPr="006206FF">
        <w:rPr>
          <w:rFonts w:asciiTheme="majorEastAsia" w:eastAsiaTheme="majorEastAsia" w:hAnsiTheme="majorEastAsia" w:hint="eastAsia"/>
          <w:sz w:val="22"/>
          <w:szCs w:val="22"/>
        </w:rPr>
        <w:t xml:space="preserve"> </w:t>
      </w:r>
      <w:r w:rsidR="00464601" w:rsidRPr="006206FF">
        <w:rPr>
          <w:rFonts w:asciiTheme="majorEastAsia" w:eastAsiaTheme="majorEastAsia" w:hAnsiTheme="majorEastAsia" w:hint="eastAsia"/>
          <w:sz w:val="22"/>
          <w:szCs w:val="22"/>
        </w:rPr>
        <w:t xml:space="preserve">그가 사람들로 하여금 율법을 범하게 하고 있다는 </w:t>
      </w:r>
      <w:r w:rsidR="007E006E" w:rsidRPr="006206FF">
        <w:rPr>
          <w:rFonts w:asciiTheme="majorEastAsia" w:eastAsiaTheme="majorEastAsia" w:hAnsiTheme="majorEastAsia" w:hint="eastAsia"/>
          <w:sz w:val="22"/>
          <w:szCs w:val="22"/>
        </w:rPr>
        <w:t xml:space="preserve">의심을 </w:t>
      </w:r>
      <w:r w:rsidR="00457D58" w:rsidRPr="006206FF">
        <w:rPr>
          <w:rFonts w:asciiTheme="majorEastAsia" w:eastAsiaTheme="majorEastAsia" w:hAnsiTheme="majorEastAsia" w:hint="eastAsia"/>
          <w:sz w:val="22"/>
          <w:szCs w:val="22"/>
        </w:rPr>
        <w:t xml:space="preserve">더 확증해주는 일이 </w:t>
      </w:r>
      <w:r w:rsidR="00464601" w:rsidRPr="006206FF">
        <w:rPr>
          <w:rFonts w:asciiTheme="majorEastAsia" w:eastAsiaTheme="majorEastAsia" w:hAnsiTheme="majorEastAsia" w:hint="eastAsia"/>
          <w:sz w:val="22"/>
          <w:szCs w:val="22"/>
        </w:rPr>
        <w:t xml:space="preserve">될 것입니다. </w:t>
      </w:r>
    </w:p>
    <w:p w14:paraId="71CC6873" w14:textId="1B69A75C" w:rsidR="00005F3E" w:rsidRPr="006206FF" w:rsidRDefault="00464601"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그리고 만일 예수님이 모세의 율법을 따라 그 여자를 돌로 치라 말</w:t>
      </w:r>
      <w:r w:rsidR="0080037E" w:rsidRPr="006206FF">
        <w:rPr>
          <w:rFonts w:asciiTheme="majorEastAsia" w:eastAsiaTheme="majorEastAsia" w:hAnsiTheme="majorEastAsia" w:hint="eastAsia"/>
          <w:sz w:val="22"/>
          <w:szCs w:val="22"/>
        </w:rPr>
        <w:t xml:space="preserve">한다면 그것은 당시 그들에게 지배권을 행사하고 있던 로마 정권을 거스르는 일이 될 수 있었습니다. 왜냐하면 로마 법에는 간음한 여자를 돌로 치라는 규정이 없었고, 당시 로마 정권은 </w:t>
      </w:r>
      <w:r w:rsidR="002E1024" w:rsidRPr="006206FF">
        <w:rPr>
          <w:rFonts w:asciiTheme="majorEastAsia" w:eastAsiaTheme="majorEastAsia" w:hAnsiTheme="majorEastAsia" w:hint="eastAsia"/>
          <w:sz w:val="22"/>
          <w:szCs w:val="22"/>
        </w:rPr>
        <w:t xml:space="preserve">식민지 유다 백성에게 자체적인 사형 집행권을 </w:t>
      </w:r>
      <w:r w:rsidR="0080037E" w:rsidRPr="006206FF">
        <w:rPr>
          <w:rFonts w:asciiTheme="majorEastAsia" w:eastAsiaTheme="majorEastAsia" w:hAnsiTheme="majorEastAsia" w:hint="eastAsia"/>
          <w:sz w:val="22"/>
          <w:szCs w:val="22"/>
        </w:rPr>
        <w:t xml:space="preserve">허락하지 않았기 때문입니다. </w:t>
      </w:r>
    </w:p>
    <w:p w14:paraId="272D8271" w14:textId="46438F7F" w:rsidR="00457D58" w:rsidRPr="006206FF" w:rsidRDefault="00230C12"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그런데 그 서기관들과 바리새인들이 그 사건을 다루는 방식에는 몇 가지 </w:t>
      </w:r>
      <w:r w:rsidR="007E006E" w:rsidRPr="006206FF">
        <w:rPr>
          <w:rFonts w:asciiTheme="majorEastAsia" w:eastAsiaTheme="majorEastAsia" w:hAnsiTheme="majorEastAsia" w:hint="eastAsia"/>
          <w:sz w:val="22"/>
          <w:szCs w:val="22"/>
        </w:rPr>
        <w:t>비정상적인</w:t>
      </w:r>
      <w:r w:rsidRPr="006206FF">
        <w:rPr>
          <w:rFonts w:asciiTheme="majorEastAsia" w:eastAsiaTheme="majorEastAsia" w:hAnsiTheme="majorEastAsia" w:hint="eastAsia"/>
          <w:sz w:val="22"/>
          <w:szCs w:val="22"/>
        </w:rPr>
        <w:t xml:space="preserve"> 부분들이 있었습니다. 첫째로, 그 여인의 혐의를 입증할 증인들을 그들은 예수</w:t>
      </w:r>
      <w:r w:rsidR="00457D58" w:rsidRPr="006206FF">
        <w:rPr>
          <w:rFonts w:asciiTheme="majorEastAsia" w:eastAsiaTheme="majorEastAsia" w:hAnsiTheme="majorEastAsia" w:hint="eastAsia"/>
          <w:sz w:val="22"/>
          <w:szCs w:val="22"/>
        </w:rPr>
        <w:t>께</w:t>
      </w:r>
      <w:r w:rsidRPr="006206FF">
        <w:rPr>
          <w:rFonts w:asciiTheme="majorEastAsia" w:eastAsiaTheme="majorEastAsia" w:hAnsiTheme="majorEastAsia" w:hint="eastAsia"/>
          <w:sz w:val="22"/>
          <w:szCs w:val="22"/>
        </w:rPr>
        <w:t xml:space="preserve"> 제시하지 않고 있습니다. </w:t>
      </w:r>
    </w:p>
    <w:p w14:paraId="2B14BDD5" w14:textId="47B3F587" w:rsidR="00706CB4" w:rsidRPr="006206FF" w:rsidRDefault="00230C12"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모세의 율법에 따르면, 사람의 죄에 </w:t>
      </w:r>
      <w:r w:rsidR="00706CB4" w:rsidRPr="006206FF">
        <w:rPr>
          <w:rFonts w:asciiTheme="majorEastAsia" w:eastAsiaTheme="majorEastAsia" w:hAnsiTheme="majorEastAsia" w:hint="eastAsia"/>
          <w:sz w:val="22"/>
          <w:szCs w:val="22"/>
        </w:rPr>
        <w:t xml:space="preserve">대해 처벌하고자 할 때, 특히 사형에 처하는 경우에는 더더욱, 한 사람의 증언으로는 죽이지 말 것이며 두 사람이나 세 사람의 증언으로 그 사건을 확정하게 </w:t>
      </w:r>
      <w:r w:rsidR="007E006E" w:rsidRPr="006206FF">
        <w:rPr>
          <w:rFonts w:asciiTheme="majorEastAsia" w:eastAsiaTheme="majorEastAsia" w:hAnsiTheme="majorEastAsia" w:hint="eastAsia"/>
          <w:sz w:val="22"/>
          <w:szCs w:val="22"/>
        </w:rPr>
        <w:t>하였</w:t>
      </w:r>
      <w:r w:rsidR="00706CB4" w:rsidRPr="006206FF">
        <w:rPr>
          <w:rFonts w:asciiTheme="majorEastAsia" w:eastAsiaTheme="majorEastAsia" w:hAnsiTheme="majorEastAsia" w:hint="eastAsia"/>
          <w:sz w:val="22"/>
          <w:szCs w:val="22"/>
        </w:rPr>
        <w:t xml:space="preserve">습니다(신17:6; 19:15). </w:t>
      </w:r>
      <w:r w:rsidR="007E006E" w:rsidRPr="006206FF">
        <w:rPr>
          <w:rFonts w:asciiTheme="majorEastAsia" w:eastAsiaTheme="majorEastAsia" w:hAnsiTheme="majorEastAsia" w:hint="eastAsia"/>
          <w:sz w:val="22"/>
          <w:szCs w:val="22"/>
        </w:rPr>
        <w:t>그러나 그처럼</w:t>
      </w:r>
      <w:r w:rsidR="00457D58" w:rsidRPr="006206FF">
        <w:rPr>
          <w:rFonts w:asciiTheme="majorEastAsia" w:eastAsiaTheme="majorEastAsia" w:hAnsiTheme="majorEastAsia" w:hint="eastAsia"/>
          <w:sz w:val="22"/>
          <w:szCs w:val="22"/>
        </w:rPr>
        <w:t xml:space="preserve"> </w:t>
      </w:r>
      <w:r w:rsidR="00706CB4" w:rsidRPr="006206FF">
        <w:rPr>
          <w:rFonts w:asciiTheme="majorEastAsia" w:eastAsiaTheme="majorEastAsia" w:hAnsiTheme="majorEastAsia" w:hint="eastAsia"/>
          <w:sz w:val="22"/>
          <w:szCs w:val="22"/>
        </w:rPr>
        <w:t xml:space="preserve">적절한 판결을 내리는 데 필요한 정보가 제대로 제공되지 않는 상황 속에서 예수님은 답변을 요구받고 있는 것입니다. </w:t>
      </w:r>
    </w:p>
    <w:p w14:paraId="44892405" w14:textId="14CC7E2F" w:rsidR="00706CB4" w:rsidRPr="006206FF" w:rsidRDefault="00706CB4"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둘째로, </w:t>
      </w:r>
      <w:r w:rsidR="00043C78" w:rsidRPr="006206FF">
        <w:rPr>
          <w:rFonts w:asciiTheme="majorEastAsia" w:eastAsiaTheme="majorEastAsia" w:hAnsiTheme="majorEastAsia" w:hint="eastAsia"/>
          <w:sz w:val="22"/>
          <w:szCs w:val="22"/>
        </w:rPr>
        <w:t xml:space="preserve">그 서기관들과 바리새인들은 마치 모세의 율법이 간음한 </w:t>
      </w:r>
      <w:r w:rsidR="00043C78" w:rsidRPr="006206FF">
        <w:rPr>
          <w:rFonts w:asciiTheme="majorEastAsia" w:eastAsiaTheme="majorEastAsia" w:hAnsiTheme="majorEastAsia"/>
          <w:sz w:val="22"/>
          <w:szCs w:val="22"/>
        </w:rPr>
        <w:t>‘</w:t>
      </w:r>
      <w:r w:rsidR="00043C78" w:rsidRPr="006206FF">
        <w:rPr>
          <w:rFonts w:asciiTheme="majorEastAsia" w:eastAsiaTheme="majorEastAsia" w:hAnsiTheme="majorEastAsia" w:hint="eastAsia"/>
          <w:sz w:val="22"/>
          <w:szCs w:val="22"/>
        </w:rPr>
        <w:t>여자</w:t>
      </w:r>
      <w:r w:rsidR="00043C78" w:rsidRPr="006206FF">
        <w:rPr>
          <w:rFonts w:asciiTheme="majorEastAsia" w:eastAsiaTheme="majorEastAsia" w:hAnsiTheme="majorEastAsia"/>
          <w:sz w:val="22"/>
          <w:szCs w:val="22"/>
        </w:rPr>
        <w:t>’</w:t>
      </w:r>
      <w:r w:rsidR="00043C78" w:rsidRPr="006206FF">
        <w:rPr>
          <w:rFonts w:asciiTheme="majorEastAsia" w:eastAsiaTheme="majorEastAsia" w:hAnsiTheme="majorEastAsia" w:hint="eastAsia"/>
          <w:sz w:val="22"/>
          <w:szCs w:val="22"/>
        </w:rPr>
        <w:t xml:space="preserve">에게만 사형을 요구하고 있는 듯 말하면서 </w:t>
      </w:r>
      <w:r w:rsidR="00457D58" w:rsidRPr="006206FF">
        <w:rPr>
          <w:rFonts w:asciiTheme="majorEastAsia" w:eastAsiaTheme="majorEastAsia" w:hAnsiTheme="majorEastAsia" w:hint="eastAsia"/>
          <w:sz w:val="22"/>
          <w:szCs w:val="22"/>
        </w:rPr>
        <w:t xml:space="preserve">현장에 함께 있던 </w:t>
      </w:r>
      <w:r w:rsidR="00043C78" w:rsidRPr="006206FF">
        <w:rPr>
          <w:rFonts w:asciiTheme="majorEastAsia" w:eastAsiaTheme="majorEastAsia" w:hAnsiTheme="majorEastAsia" w:hint="eastAsia"/>
          <w:sz w:val="22"/>
          <w:szCs w:val="22"/>
        </w:rPr>
        <w:t>그녀의 상대 남자에 대해서는 함구하고 있습니다. 그러나 모세의 율법은 관련된 남자와 여자 둘 다</w:t>
      </w:r>
      <w:r w:rsidR="00457D58" w:rsidRPr="006206FF">
        <w:rPr>
          <w:rFonts w:asciiTheme="majorEastAsia" w:eastAsiaTheme="majorEastAsia" w:hAnsiTheme="majorEastAsia" w:hint="eastAsia"/>
          <w:sz w:val="22"/>
          <w:szCs w:val="22"/>
        </w:rPr>
        <w:t>를</w:t>
      </w:r>
      <w:r w:rsidR="00043C78" w:rsidRPr="006206FF">
        <w:rPr>
          <w:rFonts w:asciiTheme="majorEastAsia" w:eastAsiaTheme="majorEastAsia" w:hAnsiTheme="majorEastAsia" w:hint="eastAsia"/>
          <w:sz w:val="22"/>
          <w:szCs w:val="22"/>
        </w:rPr>
        <w:t xml:space="preserve"> 사형에 처할 것을 명하고 있습니다. </w:t>
      </w:r>
    </w:p>
    <w:p w14:paraId="26568BE2" w14:textId="64A22203" w:rsidR="00043C78" w:rsidRPr="006206FF" w:rsidRDefault="00043C78"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레위기 20장 10절에,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누구든지 남의 아내와 간음하는 자 곧 그의 이웃의 아내와 간음하는 자는 그 간부와 음부를 반드시 죽일지니라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그리고 </w:t>
      </w:r>
      <w:r w:rsidR="000620AF" w:rsidRPr="006206FF">
        <w:rPr>
          <w:rFonts w:asciiTheme="majorEastAsia" w:eastAsiaTheme="majorEastAsia" w:hAnsiTheme="majorEastAsia" w:hint="eastAsia"/>
          <w:sz w:val="22"/>
          <w:szCs w:val="22"/>
        </w:rPr>
        <w:t xml:space="preserve">신명기 22장 22절에, </w:t>
      </w:r>
      <w:r w:rsidR="000620AF" w:rsidRPr="006206FF">
        <w:rPr>
          <w:rFonts w:asciiTheme="majorEastAsia" w:eastAsiaTheme="majorEastAsia" w:hAnsiTheme="majorEastAsia"/>
          <w:sz w:val="22"/>
          <w:szCs w:val="22"/>
        </w:rPr>
        <w:t>“</w:t>
      </w:r>
      <w:r w:rsidR="000620AF" w:rsidRPr="006206FF">
        <w:rPr>
          <w:rFonts w:asciiTheme="majorEastAsia" w:eastAsiaTheme="majorEastAsia" w:hAnsiTheme="majorEastAsia" w:hint="eastAsia"/>
          <w:sz w:val="22"/>
          <w:szCs w:val="22"/>
        </w:rPr>
        <w:t>어떤 남자가 유부녀와 동침한 것이 드러나거든 그 동침한 남자와 그 여자를 둘 다 죽여 이스라엘 중에 악을 제할지니라</w:t>
      </w:r>
      <w:r w:rsidR="000620AF" w:rsidRPr="006206FF">
        <w:rPr>
          <w:rFonts w:asciiTheme="majorEastAsia" w:eastAsiaTheme="majorEastAsia" w:hAnsiTheme="majorEastAsia"/>
          <w:sz w:val="22"/>
          <w:szCs w:val="22"/>
        </w:rPr>
        <w:t>”</w:t>
      </w:r>
    </w:p>
    <w:p w14:paraId="6E491B67" w14:textId="6A03CE23" w:rsidR="004225FE" w:rsidRPr="006206FF" w:rsidRDefault="000620AF"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당시</w:t>
      </w:r>
      <w:r w:rsidR="00457D58" w:rsidRPr="006206FF">
        <w:rPr>
          <w:rFonts w:asciiTheme="majorEastAsia" w:eastAsiaTheme="majorEastAsia" w:hAnsiTheme="majorEastAsia" w:hint="eastAsia"/>
          <w:sz w:val="22"/>
          <w:szCs w:val="22"/>
        </w:rPr>
        <w:t>에는</w:t>
      </w:r>
      <w:r w:rsidRPr="006206FF">
        <w:rPr>
          <w:rFonts w:asciiTheme="majorEastAsia" w:eastAsiaTheme="majorEastAsia" w:hAnsiTheme="majorEastAsia" w:hint="eastAsia"/>
          <w:sz w:val="22"/>
          <w:szCs w:val="22"/>
        </w:rPr>
        <w:t xml:space="preserve"> 여성과 아이들</w:t>
      </w:r>
      <w:r w:rsidR="00457D58" w:rsidRPr="006206FF">
        <w:rPr>
          <w:rFonts w:asciiTheme="majorEastAsia" w:eastAsiaTheme="majorEastAsia" w:hAnsiTheme="majorEastAsia" w:hint="eastAsia"/>
          <w:sz w:val="22"/>
          <w:szCs w:val="22"/>
        </w:rPr>
        <w:t>이</w:t>
      </w:r>
      <w:r w:rsidRPr="006206FF">
        <w:rPr>
          <w:rFonts w:asciiTheme="majorEastAsia" w:eastAsiaTheme="majorEastAsia" w:hAnsiTheme="majorEastAsia" w:hint="eastAsia"/>
          <w:sz w:val="22"/>
          <w:szCs w:val="22"/>
        </w:rPr>
        <w:t xml:space="preserve"> 남성 가장의 소유물 개념으로 인식되었기 때문에</w:t>
      </w:r>
      <w:r w:rsidR="00E15063" w:rsidRPr="006206FF">
        <w:rPr>
          <w:rFonts w:asciiTheme="majorEastAsia" w:eastAsiaTheme="majorEastAsia" w:hAnsiTheme="majorEastAsia" w:hint="eastAsia"/>
          <w:sz w:val="22"/>
          <w:szCs w:val="22"/>
        </w:rPr>
        <w:t>,</w:t>
      </w:r>
      <w:r w:rsidRPr="006206FF">
        <w:rPr>
          <w:rFonts w:asciiTheme="majorEastAsia" w:eastAsiaTheme="majorEastAsia" w:hAnsiTheme="majorEastAsia" w:hint="eastAsia"/>
          <w:sz w:val="22"/>
          <w:szCs w:val="22"/>
        </w:rPr>
        <w:t xml:space="preserve"> 간음은 한 남자가 다른 남자에게 속한 것을 탐하고 해하는 </w:t>
      </w:r>
      <w:r w:rsidR="00E15063" w:rsidRPr="006206FF">
        <w:rPr>
          <w:rFonts w:asciiTheme="majorEastAsia" w:eastAsiaTheme="majorEastAsia" w:hAnsiTheme="majorEastAsia" w:hint="eastAsia"/>
          <w:sz w:val="22"/>
          <w:szCs w:val="22"/>
        </w:rPr>
        <w:t>잘못으로 이해</w:t>
      </w:r>
      <w:r w:rsidR="004225FE" w:rsidRPr="006206FF">
        <w:rPr>
          <w:rFonts w:asciiTheme="majorEastAsia" w:eastAsiaTheme="majorEastAsia" w:hAnsiTheme="majorEastAsia" w:hint="eastAsia"/>
          <w:sz w:val="22"/>
          <w:szCs w:val="22"/>
        </w:rPr>
        <w:t xml:space="preserve">되는 </w:t>
      </w:r>
      <w:r w:rsidR="007E006E" w:rsidRPr="006206FF">
        <w:rPr>
          <w:rFonts w:asciiTheme="majorEastAsia" w:eastAsiaTheme="majorEastAsia" w:hAnsiTheme="majorEastAsia" w:hint="eastAsia"/>
          <w:sz w:val="22"/>
          <w:szCs w:val="22"/>
        </w:rPr>
        <w:t>측</w:t>
      </w:r>
      <w:r w:rsidR="004225FE" w:rsidRPr="006206FF">
        <w:rPr>
          <w:rFonts w:asciiTheme="majorEastAsia" w:eastAsiaTheme="majorEastAsia" w:hAnsiTheme="majorEastAsia" w:hint="eastAsia"/>
          <w:sz w:val="22"/>
          <w:szCs w:val="22"/>
        </w:rPr>
        <w:t>면이 있었</w:t>
      </w:r>
      <w:r w:rsidR="00457D58" w:rsidRPr="006206FF">
        <w:rPr>
          <w:rFonts w:asciiTheme="majorEastAsia" w:eastAsiaTheme="majorEastAsia" w:hAnsiTheme="majorEastAsia" w:hint="eastAsia"/>
          <w:sz w:val="22"/>
          <w:szCs w:val="22"/>
        </w:rPr>
        <w:t xml:space="preserve">습니다. </w:t>
      </w:r>
      <w:r w:rsidR="00A01158" w:rsidRPr="006206FF">
        <w:rPr>
          <w:rFonts w:asciiTheme="majorEastAsia" w:eastAsiaTheme="majorEastAsia" w:hAnsiTheme="majorEastAsia" w:hint="eastAsia"/>
          <w:sz w:val="22"/>
          <w:szCs w:val="22"/>
        </w:rPr>
        <w:t>따라서 그 시대 다른 어떤 법보다 약자보호법의 성격이 강했던 모세의 율법의 경우</w:t>
      </w:r>
      <w:r w:rsidR="0031277A" w:rsidRPr="006206FF">
        <w:rPr>
          <w:rFonts w:asciiTheme="majorEastAsia" w:eastAsiaTheme="majorEastAsia" w:hAnsiTheme="majorEastAsia" w:hint="eastAsia"/>
          <w:sz w:val="22"/>
          <w:szCs w:val="22"/>
        </w:rPr>
        <w:t xml:space="preserve"> 관련 </w:t>
      </w:r>
      <w:r w:rsidR="0031277A" w:rsidRPr="006206FF">
        <w:rPr>
          <w:rFonts w:asciiTheme="majorEastAsia" w:eastAsiaTheme="majorEastAsia" w:hAnsiTheme="majorEastAsia" w:hint="eastAsia"/>
          <w:sz w:val="22"/>
          <w:szCs w:val="22"/>
        </w:rPr>
        <w:lastRenderedPageBreak/>
        <w:t>규정이</w:t>
      </w:r>
      <w:r w:rsidR="00A01158" w:rsidRPr="006206FF">
        <w:rPr>
          <w:rFonts w:asciiTheme="majorEastAsia" w:eastAsiaTheme="majorEastAsia" w:hAnsiTheme="majorEastAsia" w:hint="eastAsia"/>
          <w:sz w:val="22"/>
          <w:szCs w:val="22"/>
        </w:rPr>
        <w:t xml:space="preserve"> </w:t>
      </w:r>
      <w:r w:rsidR="0031277A" w:rsidRPr="006206FF">
        <w:rPr>
          <w:rFonts w:asciiTheme="majorEastAsia" w:eastAsiaTheme="majorEastAsia" w:hAnsiTheme="majorEastAsia" w:hint="eastAsia"/>
          <w:sz w:val="22"/>
          <w:szCs w:val="22"/>
        </w:rPr>
        <w:t xml:space="preserve">여성보다는 남성에게 초점이 맞춰져 있는 것을 </w:t>
      </w:r>
      <w:r w:rsidR="00A01158" w:rsidRPr="006206FF">
        <w:rPr>
          <w:rFonts w:asciiTheme="majorEastAsia" w:eastAsiaTheme="majorEastAsia" w:hAnsiTheme="majorEastAsia" w:hint="eastAsia"/>
          <w:sz w:val="22"/>
          <w:szCs w:val="22"/>
        </w:rPr>
        <w:t xml:space="preserve">볼 수 있습니다. </w:t>
      </w:r>
      <w:r w:rsidR="004225FE" w:rsidRPr="006206FF">
        <w:rPr>
          <w:rFonts w:asciiTheme="majorEastAsia" w:eastAsiaTheme="majorEastAsia" w:hAnsiTheme="majorEastAsia" w:hint="eastAsia"/>
          <w:sz w:val="22"/>
          <w:szCs w:val="22"/>
        </w:rPr>
        <w:t>그런데도 그 서기관들과 바리새인들은 남자는 빼고 여자만 예수님 앞으로 끌고 온 것입니다.</w:t>
      </w:r>
    </w:p>
    <w:p w14:paraId="0DBFFCA7" w14:textId="2349E576" w:rsidR="004624C2" w:rsidRPr="006206FF" w:rsidRDefault="00AA0700"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그들의 질문에 대한 예수님의 반응은 몸을 굽혀 손가락으로 땅에 쓰는 </w:t>
      </w:r>
      <w:r w:rsidR="00457D58" w:rsidRPr="006206FF">
        <w:rPr>
          <w:rFonts w:asciiTheme="majorEastAsia" w:eastAsiaTheme="majorEastAsia" w:hAnsiTheme="majorEastAsia" w:hint="eastAsia"/>
          <w:sz w:val="22"/>
          <w:szCs w:val="22"/>
        </w:rPr>
        <w:t>것</w:t>
      </w:r>
      <w:r w:rsidRPr="006206FF">
        <w:rPr>
          <w:rFonts w:asciiTheme="majorEastAsia" w:eastAsiaTheme="majorEastAsia" w:hAnsiTheme="majorEastAsia" w:hint="eastAsia"/>
          <w:sz w:val="22"/>
          <w:szCs w:val="22"/>
        </w:rPr>
        <w:t xml:space="preserve">이었습니다. </w:t>
      </w:r>
      <w:r w:rsidR="0031277A" w:rsidRPr="006206FF">
        <w:rPr>
          <w:rFonts w:asciiTheme="majorEastAsia" w:eastAsiaTheme="majorEastAsia" w:hAnsiTheme="majorEastAsia" w:hint="eastAsia"/>
          <w:sz w:val="22"/>
          <w:szCs w:val="22"/>
        </w:rPr>
        <w:t>자</w:t>
      </w:r>
      <w:r w:rsidR="00252F80" w:rsidRPr="006206FF">
        <w:rPr>
          <w:rFonts w:asciiTheme="majorEastAsia" w:eastAsiaTheme="majorEastAsia" w:hAnsiTheme="majorEastAsia" w:hint="eastAsia"/>
          <w:sz w:val="22"/>
          <w:szCs w:val="22"/>
        </w:rPr>
        <w:t xml:space="preserve">연스럽게 우리의 관심은 땅에 쓰신 내용이 무엇일까에 쏠립니다. 그러나 본문은 이에 대해 정보를 주고 있지 않습니다. </w:t>
      </w:r>
      <w:r w:rsidR="004624C2" w:rsidRPr="006206FF">
        <w:rPr>
          <w:rFonts w:asciiTheme="majorEastAsia" w:eastAsiaTheme="majorEastAsia" w:hAnsiTheme="majorEastAsia" w:hint="eastAsia"/>
          <w:sz w:val="22"/>
          <w:szCs w:val="22"/>
        </w:rPr>
        <w:t>이것은 중요한 것이 땅에 쓰신 내용이</w:t>
      </w:r>
      <w:r w:rsidR="00AC3299" w:rsidRPr="006206FF">
        <w:rPr>
          <w:rFonts w:asciiTheme="majorEastAsia" w:eastAsiaTheme="majorEastAsia" w:hAnsiTheme="majorEastAsia" w:hint="eastAsia"/>
          <w:sz w:val="22"/>
          <w:szCs w:val="22"/>
        </w:rPr>
        <w:t xml:space="preserve"> 아닐 수 있음을 </w:t>
      </w:r>
      <w:r w:rsidR="004624C2" w:rsidRPr="006206FF">
        <w:rPr>
          <w:rFonts w:asciiTheme="majorEastAsia" w:eastAsiaTheme="majorEastAsia" w:hAnsiTheme="majorEastAsia" w:hint="eastAsia"/>
          <w:sz w:val="22"/>
          <w:szCs w:val="22"/>
        </w:rPr>
        <w:t>암시합니다.</w:t>
      </w:r>
    </w:p>
    <w:p w14:paraId="730EE3F0" w14:textId="7CB4CA31" w:rsidR="004624C2" w:rsidRPr="006206FF" w:rsidRDefault="004624C2"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 상황에서 몸을 굽혀 손가락으로 땅에 쓰는 행동 자체가 말을 대신한 하나의 의사표현일 수 있습니다. </w:t>
      </w:r>
      <w:r w:rsidR="00AC3299" w:rsidRPr="006206FF">
        <w:rPr>
          <w:rFonts w:asciiTheme="majorEastAsia" w:eastAsiaTheme="majorEastAsia" w:hAnsiTheme="majorEastAsia" w:hint="eastAsia"/>
          <w:sz w:val="22"/>
          <w:szCs w:val="22"/>
        </w:rPr>
        <w:t xml:space="preserve">누군가의 질문을 받은 상황에서 몸을 굽혀 땅을 바라본다는 것은 시선을 </w:t>
      </w:r>
      <w:r w:rsidR="0031277A" w:rsidRPr="006206FF">
        <w:rPr>
          <w:rFonts w:asciiTheme="majorEastAsia" w:eastAsiaTheme="majorEastAsia" w:hAnsiTheme="majorEastAsia" w:hint="eastAsia"/>
          <w:sz w:val="22"/>
          <w:szCs w:val="22"/>
        </w:rPr>
        <w:t>질문한 이에게서</w:t>
      </w:r>
      <w:r w:rsidR="00AC3299" w:rsidRPr="006206FF">
        <w:rPr>
          <w:rFonts w:asciiTheme="majorEastAsia" w:eastAsiaTheme="majorEastAsia" w:hAnsiTheme="majorEastAsia" w:hint="eastAsia"/>
          <w:sz w:val="22"/>
          <w:szCs w:val="22"/>
        </w:rPr>
        <w:t xml:space="preserve"> 다른 곳으로 옮긴다는 뜻이고, 말로 분명한 답을 주는 대신 땅에 알 수 없는 말을 끄적이고 있다는 것은 </w:t>
      </w:r>
      <w:r w:rsidR="00880925" w:rsidRPr="006206FF">
        <w:rPr>
          <w:rFonts w:asciiTheme="majorEastAsia" w:eastAsiaTheme="majorEastAsia" w:hAnsiTheme="majorEastAsia" w:hint="eastAsia"/>
          <w:sz w:val="22"/>
          <w:szCs w:val="22"/>
        </w:rPr>
        <w:t xml:space="preserve">질문에 답을 할 의사가 없다는 뜻일 수 있기 때문입니다. </w:t>
      </w:r>
      <w:r w:rsidRPr="006206FF">
        <w:rPr>
          <w:rFonts w:asciiTheme="majorEastAsia" w:eastAsiaTheme="majorEastAsia" w:hAnsiTheme="majorEastAsia" w:hint="eastAsia"/>
          <w:sz w:val="22"/>
          <w:szCs w:val="22"/>
        </w:rPr>
        <w:t xml:space="preserve">한 주석에 따르면, </w:t>
      </w:r>
      <w:r w:rsidR="00712359" w:rsidRPr="006206FF">
        <w:rPr>
          <w:rFonts w:asciiTheme="majorEastAsia" w:eastAsiaTheme="majorEastAsia" w:hAnsiTheme="majorEastAsia" w:hint="eastAsia"/>
          <w:sz w:val="22"/>
          <w:szCs w:val="22"/>
        </w:rPr>
        <w:t xml:space="preserve">실제로 </w:t>
      </w:r>
      <w:r w:rsidRPr="006206FF">
        <w:rPr>
          <w:rFonts w:asciiTheme="majorEastAsia" w:eastAsiaTheme="majorEastAsia" w:hAnsiTheme="majorEastAsia" w:hint="eastAsia"/>
          <w:sz w:val="22"/>
          <w:szCs w:val="22"/>
        </w:rPr>
        <w:t>예수님 당시 그</w:t>
      </w:r>
      <w:r w:rsidR="00880925" w:rsidRPr="006206FF">
        <w:rPr>
          <w:rFonts w:asciiTheme="majorEastAsia" w:eastAsiaTheme="majorEastAsia" w:hAnsiTheme="majorEastAsia" w:hint="eastAsia"/>
          <w:sz w:val="22"/>
          <w:szCs w:val="22"/>
        </w:rPr>
        <w:t xml:space="preserve"> 지중해 연안</w:t>
      </w:r>
      <w:r w:rsidRPr="006206FF">
        <w:rPr>
          <w:rFonts w:asciiTheme="majorEastAsia" w:eastAsiaTheme="majorEastAsia" w:hAnsiTheme="majorEastAsia" w:hint="eastAsia"/>
          <w:sz w:val="22"/>
          <w:szCs w:val="22"/>
        </w:rPr>
        <w:t xml:space="preserve"> 지역에서 그러한 행동은 그 일에 관여할 의사가 없음을 나타내는 제스처로 인식되었다고 합니다. </w:t>
      </w:r>
    </w:p>
    <w:p w14:paraId="0500FF1C" w14:textId="77777777" w:rsidR="00E31A9B" w:rsidRPr="006206FF" w:rsidRDefault="00880925"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앞에서 언급한 것처럼, 그 서기관들과 바리새인들이 그 사안을 다루는 방식에는 적절치 못한 부분들이 있었습니다. </w:t>
      </w:r>
      <w:r w:rsidR="00712359" w:rsidRPr="006206FF">
        <w:rPr>
          <w:rFonts w:asciiTheme="majorEastAsia" w:eastAsiaTheme="majorEastAsia" w:hAnsiTheme="majorEastAsia" w:hint="eastAsia"/>
          <w:sz w:val="22"/>
          <w:szCs w:val="22"/>
        </w:rPr>
        <w:t xml:space="preserve">그들은 정말 하나님의 뜻을 행하려는 마음으로 예수님께 </w:t>
      </w:r>
      <w:r w:rsidR="007A3DD5" w:rsidRPr="006206FF">
        <w:rPr>
          <w:rFonts w:asciiTheme="majorEastAsia" w:eastAsiaTheme="majorEastAsia" w:hAnsiTheme="majorEastAsia" w:hint="eastAsia"/>
          <w:sz w:val="22"/>
          <w:szCs w:val="22"/>
        </w:rPr>
        <w:t xml:space="preserve">그 </w:t>
      </w:r>
      <w:r w:rsidR="00712359" w:rsidRPr="006206FF">
        <w:rPr>
          <w:rFonts w:asciiTheme="majorEastAsia" w:eastAsiaTheme="majorEastAsia" w:hAnsiTheme="majorEastAsia" w:hint="eastAsia"/>
          <w:sz w:val="22"/>
          <w:szCs w:val="22"/>
        </w:rPr>
        <w:t>지혜를 구하고자 질문한 것이 아니라 단지 예수님을 공격하는 도구로 그 여인을 이용하고 있었습니다.</w:t>
      </w:r>
      <w:r w:rsidR="007A3DD5" w:rsidRPr="006206FF">
        <w:rPr>
          <w:rFonts w:asciiTheme="majorEastAsia" w:eastAsiaTheme="majorEastAsia" w:hAnsiTheme="majorEastAsia" w:hint="eastAsia"/>
          <w:sz w:val="22"/>
          <w:szCs w:val="22"/>
        </w:rPr>
        <w:t xml:space="preserve"> </w:t>
      </w:r>
    </w:p>
    <w:p w14:paraId="002DA392" w14:textId="769DBE1B" w:rsidR="00C17726" w:rsidRPr="006206FF" w:rsidRDefault="00C17726"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그것을 예수님이 간파하지 못하셨을 리가 없습니다. 저는 그 순간 예수님의 분노 게이지가 상당히 올라가지 않았을까 </w:t>
      </w:r>
      <w:r w:rsidR="0031277A" w:rsidRPr="006206FF">
        <w:rPr>
          <w:rFonts w:asciiTheme="majorEastAsia" w:eastAsiaTheme="majorEastAsia" w:hAnsiTheme="majorEastAsia" w:hint="eastAsia"/>
          <w:sz w:val="22"/>
          <w:szCs w:val="22"/>
        </w:rPr>
        <w:t>싶습니다.</w:t>
      </w:r>
      <w:r w:rsidRPr="006206FF">
        <w:rPr>
          <w:rFonts w:asciiTheme="majorEastAsia" w:eastAsiaTheme="majorEastAsia" w:hAnsiTheme="majorEastAsia" w:hint="eastAsia"/>
          <w:sz w:val="22"/>
          <w:szCs w:val="22"/>
        </w:rPr>
        <w:t xml:space="preserve"> 몸을 굽혀 손가락으로 땅에 무언가를 끄적이며 예수님은 그 화를 누르고</w:t>
      </w:r>
      <w:r w:rsidR="00E31A9B" w:rsidRPr="006206FF">
        <w:rPr>
          <w:rFonts w:asciiTheme="majorEastAsia" w:eastAsiaTheme="majorEastAsia" w:hAnsiTheme="majorEastAsia" w:hint="eastAsia"/>
          <w:sz w:val="22"/>
          <w:szCs w:val="22"/>
        </w:rPr>
        <w:t xml:space="preserve">, </w:t>
      </w:r>
      <w:r w:rsidRPr="006206FF">
        <w:rPr>
          <w:rFonts w:asciiTheme="majorEastAsia" w:eastAsiaTheme="majorEastAsia" w:hAnsiTheme="majorEastAsia" w:hint="eastAsia"/>
          <w:sz w:val="22"/>
          <w:szCs w:val="22"/>
        </w:rPr>
        <w:t>그</w:t>
      </w:r>
      <w:r w:rsidR="00E31A9B" w:rsidRPr="006206FF">
        <w:rPr>
          <w:rFonts w:asciiTheme="majorEastAsia" w:eastAsiaTheme="majorEastAsia" w:hAnsiTheme="majorEastAsia" w:hint="eastAsia"/>
          <w:sz w:val="22"/>
          <w:szCs w:val="22"/>
        </w:rPr>
        <w:t xml:space="preserve"> 간접적인 의사표현을 통해 그</w:t>
      </w:r>
      <w:r w:rsidRPr="006206FF">
        <w:rPr>
          <w:rFonts w:asciiTheme="majorEastAsia" w:eastAsiaTheme="majorEastAsia" w:hAnsiTheme="majorEastAsia" w:hint="eastAsia"/>
          <w:sz w:val="22"/>
          <w:szCs w:val="22"/>
        </w:rPr>
        <w:t>들이 스스로 포기하고 떠날 시간을 벌어주고 계셨던 것이 아닐까요?</w:t>
      </w:r>
    </w:p>
    <w:p w14:paraId="3D789CC8" w14:textId="7AA57DCE" w:rsidR="00E31A9B" w:rsidRPr="006206FF" w:rsidRDefault="00E31A9B"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그러나 그들은 계속해서 예수님께 답할 것을 요구합니다. 자기들이 그 여인보다 도덕적으로 월등하다는 우월의식, 또한 예수님을 쉽게 벗어날 수 없는 궁지로 몰아넣었다는 승리감에 도취되어 있었던 것입니다. </w:t>
      </w:r>
    </w:p>
    <w:p w14:paraId="3933BAAC" w14:textId="4E4DCE1A" w:rsidR="00E31A9B" w:rsidRPr="006206FF" w:rsidRDefault="00E31A9B"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이에 예수께서 몸을 일으키며</w:t>
      </w:r>
      <w:r w:rsidR="00C07B1B" w:rsidRPr="006206FF">
        <w:rPr>
          <w:rFonts w:asciiTheme="majorEastAsia" w:eastAsiaTheme="majorEastAsia" w:hAnsiTheme="majorEastAsia" w:hint="eastAsia"/>
          <w:sz w:val="22"/>
          <w:szCs w:val="22"/>
        </w:rPr>
        <w:t>(straighten up)</w:t>
      </w:r>
      <w:r w:rsidRPr="006206FF">
        <w:rPr>
          <w:rFonts w:asciiTheme="majorEastAsia" w:eastAsiaTheme="majorEastAsia" w:hAnsiTheme="majorEastAsia" w:hint="eastAsia"/>
          <w:sz w:val="22"/>
          <w:szCs w:val="22"/>
        </w:rPr>
        <w:t xml:space="preserve"> 말씀하십니다: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너희 중에 죄 없는 자가 먼저 돌로 치라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그리고 다시 몸을 굽혀</w:t>
      </w:r>
      <w:r w:rsidR="00C07B1B" w:rsidRPr="006206FF">
        <w:rPr>
          <w:rFonts w:asciiTheme="majorEastAsia" w:eastAsiaTheme="majorEastAsia" w:hAnsiTheme="majorEastAsia" w:hint="eastAsia"/>
          <w:sz w:val="22"/>
          <w:szCs w:val="22"/>
        </w:rPr>
        <w:t>(stoop down)</w:t>
      </w:r>
      <w:r w:rsidRPr="006206FF">
        <w:rPr>
          <w:rFonts w:asciiTheme="majorEastAsia" w:eastAsiaTheme="majorEastAsia" w:hAnsiTheme="majorEastAsia" w:hint="eastAsia"/>
          <w:sz w:val="22"/>
          <w:szCs w:val="22"/>
        </w:rPr>
        <w:t xml:space="preserve"> 손가락으로 땅에 쓰십니다. </w:t>
      </w:r>
    </w:p>
    <w:p w14:paraId="086C90AB" w14:textId="0132CD8D" w:rsidR="00DC72EB" w:rsidRPr="006206FF" w:rsidRDefault="0031277A"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예수님은 그들의 법적인 질문에 답하는 대신 그보다 더 포괄적인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죄</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라는 범주 속에서 그 문제를 다루십니다. </w:t>
      </w:r>
      <w:r w:rsidR="00F728B4" w:rsidRPr="006206FF">
        <w:rPr>
          <w:rFonts w:asciiTheme="majorEastAsia" w:eastAsiaTheme="majorEastAsia" w:hAnsiTheme="majorEastAsia" w:hint="eastAsia"/>
          <w:sz w:val="22"/>
          <w:szCs w:val="22"/>
        </w:rPr>
        <w:t xml:space="preserve">여기 </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죄 없는 자</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 xml:space="preserve">로 번역된 헬라어 </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아나마르테토스</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 xml:space="preserve">는 부정의 접두사 </w:t>
      </w:r>
      <w:r w:rsidR="00F728B4" w:rsidRPr="006206FF">
        <w:rPr>
          <w:rFonts w:asciiTheme="majorEastAsia" w:eastAsiaTheme="majorEastAsia" w:hAnsiTheme="majorEastAsia"/>
          <w:sz w:val="22"/>
          <w:szCs w:val="22"/>
        </w:rPr>
        <w:t>‘</w:t>
      </w:r>
      <w:r w:rsidR="00F728B4" w:rsidRPr="006206FF">
        <w:rPr>
          <w:rFonts w:ascii="Arial" w:eastAsiaTheme="majorEastAsia" w:hAnsi="Arial" w:cs="Arial"/>
          <w:color w:val="4D5156"/>
          <w:sz w:val="22"/>
          <w:szCs w:val="22"/>
          <w:shd w:val="clear" w:color="auto" w:fill="FFFFFF"/>
        </w:rPr>
        <w:t>ἀ</w:t>
      </w:r>
      <w:r w:rsidR="00F728B4" w:rsidRPr="006206FF">
        <w:rPr>
          <w:rFonts w:asciiTheme="majorEastAsia" w:eastAsiaTheme="majorEastAsia" w:hAnsiTheme="majorEastAsia" w:cs="Arial"/>
          <w:color w:val="4D5156"/>
          <w:sz w:val="22"/>
          <w:szCs w:val="22"/>
          <w:shd w:val="clear" w:color="auto" w:fill="FFFFFF"/>
        </w:rPr>
        <w:t>ν</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 xml:space="preserve">과 </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죄를 짓다</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 xml:space="preserve">라는 뜻의 </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하마르타노</w:t>
      </w:r>
      <w:r w:rsidR="00F728B4" w:rsidRPr="006206FF">
        <w:rPr>
          <w:rFonts w:asciiTheme="majorEastAsia" w:eastAsiaTheme="majorEastAsia" w:hAnsiTheme="majorEastAsia"/>
          <w:sz w:val="22"/>
          <w:szCs w:val="22"/>
        </w:rPr>
        <w:t>’</w:t>
      </w:r>
      <w:r w:rsidR="00F728B4" w:rsidRPr="006206FF">
        <w:rPr>
          <w:rFonts w:asciiTheme="majorEastAsia" w:eastAsiaTheme="majorEastAsia" w:hAnsiTheme="majorEastAsia" w:hint="eastAsia"/>
          <w:sz w:val="22"/>
          <w:szCs w:val="22"/>
        </w:rPr>
        <w:t xml:space="preserve">의 합성어입니다. </w:t>
      </w:r>
      <w:r w:rsidR="00735CFD" w:rsidRPr="006206FF">
        <w:rPr>
          <w:rFonts w:asciiTheme="majorEastAsia" w:eastAsiaTheme="majorEastAsia" w:hAnsiTheme="majorEastAsia" w:hint="eastAsia"/>
          <w:sz w:val="22"/>
          <w:szCs w:val="22"/>
        </w:rPr>
        <w:t xml:space="preserve">과녁을 빗겨가는 화살처럼 하나님의 마음과 뜻을 벗어나는 행위를 표현하는 말이 </w:t>
      </w:r>
      <w:r w:rsidR="00735CFD" w:rsidRPr="006206FF">
        <w:rPr>
          <w:rFonts w:asciiTheme="majorEastAsia" w:eastAsiaTheme="majorEastAsia" w:hAnsiTheme="majorEastAsia"/>
          <w:sz w:val="22"/>
          <w:szCs w:val="22"/>
        </w:rPr>
        <w:t>‘</w:t>
      </w:r>
      <w:r w:rsidR="00735CFD" w:rsidRPr="006206FF">
        <w:rPr>
          <w:rFonts w:asciiTheme="majorEastAsia" w:eastAsiaTheme="majorEastAsia" w:hAnsiTheme="majorEastAsia" w:hint="eastAsia"/>
          <w:sz w:val="22"/>
          <w:szCs w:val="22"/>
        </w:rPr>
        <w:t>죄</w:t>
      </w:r>
      <w:r w:rsidR="00735CFD"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(하마르티아)</w:t>
      </w:r>
      <w:r w:rsidR="00735CFD" w:rsidRPr="006206FF">
        <w:rPr>
          <w:rFonts w:asciiTheme="majorEastAsia" w:eastAsiaTheme="majorEastAsia" w:hAnsiTheme="majorEastAsia" w:hint="eastAsia"/>
          <w:sz w:val="22"/>
          <w:szCs w:val="22"/>
        </w:rPr>
        <w:t xml:space="preserve">이고, </w:t>
      </w:r>
      <w:r w:rsidR="00DC72EB" w:rsidRPr="006206FF">
        <w:rPr>
          <w:rFonts w:asciiTheme="majorEastAsia" w:eastAsiaTheme="majorEastAsia" w:hAnsiTheme="majorEastAsia" w:hint="eastAsia"/>
          <w:sz w:val="22"/>
          <w:szCs w:val="22"/>
        </w:rPr>
        <w:t>따라서 이 죄라는 개념은 명백히 드러난 법 위반을 넘어 사람이 마음으로 범하는 잘못</w:t>
      </w:r>
      <w:r w:rsidR="008B3A50" w:rsidRPr="006206FF">
        <w:rPr>
          <w:rFonts w:asciiTheme="majorEastAsia" w:eastAsiaTheme="majorEastAsia" w:hAnsiTheme="majorEastAsia" w:hint="eastAsia"/>
          <w:sz w:val="22"/>
          <w:szCs w:val="22"/>
        </w:rPr>
        <w:t>, 즉 다른 사람 눈에는 가려졌지만 하나님 눈에는 다 보이는 잘못까지도</w:t>
      </w:r>
      <w:r w:rsidR="00DC72EB" w:rsidRPr="006206FF">
        <w:rPr>
          <w:rFonts w:asciiTheme="majorEastAsia" w:eastAsiaTheme="majorEastAsia" w:hAnsiTheme="majorEastAsia" w:hint="eastAsia"/>
          <w:sz w:val="22"/>
          <w:szCs w:val="22"/>
        </w:rPr>
        <w:t xml:space="preserve"> 포괄하는 것입니다. </w:t>
      </w:r>
    </w:p>
    <w:p w14:paraId="12B69D87" w14:textId="1D6F78F8" w:rsidR="00DC72EB" w:rsidRPr="006206FF" w:rsidRDefault="00DC72EB"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lastRenderedPageBreak/>
        <w:t>마태복음 5장에</w:t>
      </w:r>
      <w:r w:rsidR="008B3A50" w:rsidRPr="006206FF">
        <w:rPr>
          <w:rFonts w:asciiTheme="majorEastAsia" w:eastAsiaTheme="majorEastAsia" w:hAnsiTheme="majorEastAsia" w:hint="eastAsia"/>
          <w:sz w:val="22"/>
          <w:szCs w:val="22"/>
        </w:rPr>
        <w:t>서</w:t>
      </w:r>
      <w:r w:rsidRPr="006206FF">
        <w:rPr>
          <w:rFonts w:asciiTheme="majorEastAsia" w:eastAsiaTheme="majorEastAsia" w:hAnsiTheme="majorEastAsia" w:hint="eastAsia"/>
          <w:sz w:val="22"/>
          <w:szCs w:val="22"/>
        </w:rPr>
        <w:t xml:space="preserve"> 예수님은 이</w:t>
      </w:r>
      <w:r w:rsidR="004E6A01" w:rsidRPr="006206FF">
        <w:rPr>
          <w:rFonts w:asciiTheme="majorEastAsia" w:eastAsiaTheme="majorEastAsia" w:hAnsiTheme="majorEastAsia" w:hint="eastAsia"/>
          <w:sz w:val="22"/>
          <w:szCs w:val="22"/>
        </w:rPr>
        <w:t>처럼</w:t>
      </w:r>
      <w:r w:rsidRPr="006206FF">
        <w:rPr>
          <w:rFonts w:asciiTheme="majorEastAsia" w:eastAsiaTheme="majorEastAsia" w:hAnsiTheme="majorEastAsia" w:hint="eastAsia"/>
          <w:sz w:val="22"/>
          <w:szCs w:val="22"/>
        </w:rPr>
        <w:t xml:space="preserve"> 보다 근본적인 관점에서 간음의 문제에 대해 말씀하십니다: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또 간음하지 말라 하였다는 것을 너희가 들었으나 나는 너희에게 이르노니 음욕을 품고 여자를 보는 자마다 마음에 이미 간음하였느니라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(27-28) </w:t>
      </w:r>
    </w:p>
    <w:p w14:paraId="4B5C0368" w14:textId="0DAD34B2" w:rsidR="000E3151" w:rsidRPr="006206FF" w:rsidRDefault="00DC72EB"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여기서 예수님은 한 남자가 다른 남자의 아내를 범하</w:t>
      </w:r>
      <w:r w:rsidR="00E36EC5" w:rsidRPr="006206FF">
        <w:rPr>
          <w:rFonts w:asciiTheme="majorEastAsia" w:eastAsiaTheme="majorEastAsia" w:hAnsiTheme="majorEastAsia" w:hint="eastAsia"/>
          <w:sz w:val="22"/>
          <w:szCs w:val="22"/>
        </w:rPr>
        <w:t xml:space="preserve">는 명백한 법 위반을 넘어 그가 마음과 눈으로 </w:t>
      </w:r>
      <w:r w:rsidR="00A01158" w:rsidRPr="006206FF">
        <w:rPr>
          <w:rFonts w:asciiTheme="majorEastAsia" w:eastAsiaTheme="majorEastAsia" w:hAnsiTheme="majorEastAsia" w:hint="eastAsia"/>
          <w:sz w:val="22"/>
          <w:szCs w:val="22"/>
        </w:rPr>
        <w:t xml:space="preserve">남의 아내를 </w:t>
      </w:r>
      <w:r w:rsidR="00E36EC5" w:rsidRPr="006206FF">
        <w:rPr>
          <w:rFonts w:asciiTheme="majorEastAsia" w:eastAsiaTheme="majorEastAsia" w:hAnsiTheme="majorEastAsia" w:hint="eastAsia"/>
          <w:sz w:val="22"/>
          <w:szCs w:val="22"/>
        </w:rPr>
        <w:t xml:space="preserve">탐하는 것 역시 하나님 앞에서 간음 죄를 짓는 </w:t>
      </w:r>
      <w:r w:rsidR="004E6A01" w:rsidRPr="006206FF">
        <w:rPr>
          <w:rFonts w:asciiTheme="majorEastAsia" w:eastAsiaTheme="majorEastAsia" w:hAnsiTheme="majorEastAsia" w:hint="eastAsia"/>
          <w:sz w:val="22"/>
          <w:szCs w:val="22"/>
        </w:rPr>
        <w:t>일</w:t>
      </w:r>
      <w:r w:rsidR="00A01158" w:rsidRPr="006206FF">
        <w:rPr>
          <w:rFonts w:asciiTheme="majorEastAsia" w:eastAsiaTheme="majorEastAsia" w:hAnsiTheme="majorEastAsia" w:hint="eastAsia"/>
          <w:sz w:val="22"/>
          <w:szCs w:val="22"/>
        </w:rPr>
        <w:t>이라</w:t>
      </w:r>
      <w:r w:rsidR="00E36EC5" w:rsidRPr="006206FF">
        <w:rPr>
          <w:rFonts w:asciiTheme="majorEastAsia" w:eastAsiaTheme="majorEastAsia" w:hAnsiTheme="majorEastAsia" w:hint="eastAsia"/>
          <w:sz w:val="22"/>
          <w:szCs w:val="22"/>
        </w:rPr>
        <w:t xml:space="preserve"> 말씀하십니다. </w:t>
      </w:r>
      <w:r w:rsidR="00A01158" w:rsidRPr="006206FF">
        <w:rPr>
          <w:rFonts w:asciiTheme="majorEastAsia" w:eastAsiaTheme="majorEastAsia" w:hAnsiTheme="majorEastAsia" w:hint="eastAsia"/>
          <w:sz w:val="22"/>
          <w:szCs w:val="22"/>
        </w:rPr>
        <w:t xml:space="preserve">물론 이것은 한 여자가 다른 여자의 남편을 탐하는 일에도 동일하게 적용될 수 있을 것입니다. 다만 예수께서 남자에게 초점을 맞추어 말씀하신 것은 모세 시대와 마찬가지로 그 예수님 시대에도 </w:t>
      </w:r>
      <w:r w:rsidR="008B3A50" w:rsidRPr="006206FF">
        <w:rPr>
          <w:rFonts w:asciiTheme="majorEastAsia" w:eastAsiaTheme="majorEastAsia" w:hAnsiTheme="majorEastAsia" w:hint="eastAsia"/>
          <w:sz w:val="22"/>
          <w:szCs w:val="22"/>
        </w:rPr>
        <w:t xml:space="preserve">여성들이 남성들에 비해 그 잘못의 희생자가 될 가능성이 더 높았기 때문일 것입니다. </w:t>
      </w:r>
    </w:p>
    <w:p w14:paraId="2496B1E4" w14:textId="2F6F1557" w:rsidR="00DE522F" w:rsidRPr="006206FF" w:rsidRDefault="000E3151"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당시 유대인 남자들 중에는 </w:t>
      </w:r>
      <w:r w:rsidR="00DE522F" w:rsidRPr="006206FF">
        <w:rPr>
          <w:rFonts w:asciiTheme="majorEastAsia" w:eastAsiaTheme="majorEastAsia" w:hAnsiTheme="majorEastAsia" w:hint="eastAsia"/>
          <w:sz w:val="22"/>
          <w:szCs w:val="22"/>
        </w:rPr>
        <w:t>다른 여자와 살 생각으로 특별한 사유없이 아내에게 이혼 증서를 써 주고 내보내는 경우가 있었는데, 예수님은 이런 행위가 간음에 관한 율법 위반은 교묘히 피하면서 마음</w:t>
      </w:r>
      <w:r w:rsidR="004E6A01" w:rsidRPr="006206FF">
        <w:rPr>
          <w:rFonts w:asciiTheme="majorEastAsia" w:eastAsiaTheme="majorEastAsia" w:hAnsiTheme="majorEastAsia" w:hint="eastAsia"/>
          <w:sz w:val="22"/>
          <w:szCs w:val="22"/>
        </w:rPr>
        <w:t>과 눈으로</w:t>
      </w:r>
      <w:r w:rsidR="00DE522F" w:rsidRPr="006206FF">
        <w:rPr>
          <w:rFonts w:asciiTheme="majorEastAsia" w:eastAsiaTheme="majorEastAsia" w:hAnsiTheme="majorEastAsia" w:hint="eastAsia"/>
          <w:sz w:val="22"/>
          <w:szCs w:val="22"/>
        </w:rPr>
        <w:t xml:space="preserve"> 간음 죄를 짓는 일임을 또한 이어서 말씀하십니다(31-32). </w:t>
      </w:r>
    </w:p>
    <w:p w14:paraId="1189F502" w14:textId="49CEC5C9" w:rsidR="003A2B01" w:rsidRPr="006206FF" w:rsidRDefault="008B3A50" w:rsidP="006206FF">
      <w:pPr>
        <w:jc w:val="both"/>
        <w:rPr>
          <w:rFonts w:asciiTheme="majorEastAsia" w:eastAsiaTheme="majorEastAsia" w:hAnsiTheme="majorEastAsia"/>
          <w:sz w:val="22"/>
          <w:szCs w:val="22"/>
        </w:rPr>
      </w:pP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너희 중에 죄 없는 자가 먼저 돌로 치라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w:t>
      </w:r>
      <w:r w:rsidR="00DE522F" w:rsidRPr="006206FF">
        <w:rPr>
          <w:rFonts w:asciiTheme="majorEastAsia" w:eastAsiaTheme="majorEastAsia" w:hAnsiTheme="majorEastAsia" w:hint="eastAsia"/>
          <w:sz w:val="22"/>
          <w:szCs w:val="22"/>
        </w:rPr>
        <w:t>이것은 다른 사람이 범한 잘못에 대해 정죄하고 처벌하</w:t>
      </w:r>
      <w:r w:rsidR="004E6A01" w:rsidRPr="006206FF">
        <w:rPr>
          <w:rFonts w:asciiTheme="majorEastAsia" w:eastAsiaTheme="majorEastAsia" w:hAnsiTheme="majorEastAsia" w:hint="eastAsia"/>
          <w:sz w:val="22"/>
          <w:szCs w:val="22"/>
        </w:rPr>
        <w:t>려 하</w:t>
      </w:r>
      <w:r w:rsidR="00DE522F" w:rsidRPr="006206FF">
        <w:rPr>
          <w:rFonts w:asciiTheme="majorEastAsia" w:eastAsiaTheme="majorEastAsia" w:hAnsiTheme="majorEastAsia" w:hint="eastAsia"/>
          <w:sz w:val="22"/>
          <w:szCs w:val="22"/>
        </w:rPr>
        <w:t xml:space="preserve">기 전에 먼저 자기 자신을 하나님 앞에서 돌아보라는 말씀일 것입니다. </w:t>
      </w:r>
    </w:p>
    <w:p w14:paraId="19EFAA7C" w14:textId="3A3EAD45" w:rsidR="008B3A50" w:rsidRPr="006206FF" w:rsidRDefault="003A2B01"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이 말씀은 마태복음에 기록된 예수님의 다른 말씀을 생각나게 합니다: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어찌하여 형제의 눈 속에 있는 티는 보고 네 눈 속에 있는 들보는 깨닫지 못하느냐</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외식하는 자여 먼저 네 눈 속에서 들보를 빼어라 그 후에야 밝히 보고 형제의 눈 속에서 티를 빼리라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(7:3,5)</w:t>
      </w:r>
    </w:p>
    <w:p w14:paraId="554F6668" w14:textId="028EBBF2" w:rsidR="003351BE" w:rsidRPr="006206FF" w:rsidRDefault="003351BE"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간음한 여인을 고발하고 있는 그 서기관들과 바리새인들은 </w:t>
      </w:r>
      <w:r w:rsidR="004E6A01" w:rsidRPr="006206FF">
        <w:rPr>
          <w:rFonts w:asciiTheme="majorEastAsia" w:eastAsiaTheme="majorEastAsia" w:hAnsiTheme="majorEastAsia" w:hint="eastAsia"/>
          <w:sz w:val="22"/>
          <w:szCs w:val="22"/>
        </w:rPr>
        <w:t xml:space="preserve">과연 밝은 눈으로 그 여인의 문제를 바라보고 있었을까요? </w:t>
      </w:r>
      <w:r w:rsidR="00650757" w:rsidRPr="006206FF">
        <w:rPr>
          <w:rFonts w:asciiTheme="majorEastAsia" w:eastAsiaTheme="majorEastAsia" w:hAnsiTheme="majorEastAsia" w:hint="eastAsia"/>
          <w:sz w:val="22"/>
          <w:szCs w:val="22"/>
        </w:rPr>
        <w:t>그녀가 간음하다 잡혔다는 그들의 주장 외에 그녀가 어쩌다 그 상황을 맞</w:t>
      </w:r>
      <w:r w:rsidR="007846CA" w:rsidRPr="006206FF">
        <w:rPr>
          <w:rFonts w:asciiTheme="majorEastAsia" w:eastAsiaTheme="majorEastAsia" w:hAnsiTheme="majorEastAsia" w:hint="eastAsia"/>
          <w:sz w:val="22"/>
          <w:szCs w:val="22"/>
        </w:rPr>
        <w:t xml:space="preserve">이하게 되었는지에 대해 </w:t>
      </w:r>
      <w:r w:rsidR="00650757" w:rsidRPr="006206FF">
        <w:rPr>
          <w:rFonts w:asciiTheme="majorEastAsia" w:eastAsiaTheme="majorEastAsia" w:hAnsiTheme="majorEastAsia" w:hint="eastAsia"/>
          <w:sz w:val="22"/>
          <w:szCs w:val="22"/>
        </w:rPr>
        <w:t xml:space="preserve">다른 </w:t>
      </w:r>
      <w:r w:rsidR="004E6A01" w:rsidRPr="006206FF">
        <w:rPr>
          <w:rFonts w:asciiTheme="majorEastAsia" w:eastAsiaTheme="majorEastAsia" w:hAnsiTheme="majorEastAsia" w:hint="eastAsia"/>
          <w:sz w:val="22"/>
          <w:szCs w:val="22"/>
        </w:rPr>
        <w:t xml:space="preserve">그 </w:t>
      </w:r>
      <w:r w:rsidR="00650757" w:rsidRPr="006206FF">
        <w:rPr>
          <w:rFonts w:asciiTheme="majorEastAsia" w:eastAsiaTheme="majorEastAsia" w:hAnsiTheme="majorEastAsia" w:hint="eastAsia"/>
          <w:sz w:val="22"/>
          <w:szCs w:val="22"/>
        </w:rPr>
        <w:t xml:space="preserve">어떤 사실도 그들에 의해 언급되지 않고 있다는 사실은 그들이 은폐하고 있는 다른 진실이 있을 수 있음을 암시하지 않습니까? </w:t>
      </w:r>
    </w:p>
    <w:p w14:paraId="440F4761" w14:textId="3603681B" w:rsidR="004E6A01" w:rsidRPr="006206FF" w:rsidRDefault="00012EE1" w:rsidP="006206FF">
      <w:pPr>
        <w:jc w:val="both"/>
        <w:rPr>
          <w:rFonts w:asciiTheme="majorEastAsia" w:eastAsiaTheme="majorEastAsia" w:hAnsiTheme="majorEastAsia" w:hint="eastAsia"/>
          <w:sz w:val="22"/>
          <w:szCs w:val="22"/>
        </w:rPr>
      </w:pPr>
      <w:r w:rsidRPr="006206FF">
        <w:rPr>
          <w:rFonts w:asciiTheme="majorEastAsia" w:eastAsiaTheme="majorEastAsia" w:hAnsiTheme="majorEastAsia" w:hint="eastAsia"/>
          <w:sz w:val="22"/>
          <w:szCs w:val="22"/>
        </w:rPr>
        <w:t xml:space="preserve">죄인에 대한 처벌이 불필요함을 말씀하시는 것이 아닙니다. </w:t>
      </w:r>
      <w:r w:rsidR="003268FB" w:rsidRPr="006206FF">
        <w:rPr>
          <w:rFonts w:asciiTheme="majorEastAsia" w:eastAsiaTheme="majorEastAsia" w:hAnsiTheme="majorEastAsia" w:hint="eastAsia"/>
          <w:sz w:val="22"/>
          <w:szCs w:val="22"/>
        </w:rPr>
        <w:t xml:space="preserve">실로 죄는 하나님 보시기에 심각한 문제입니다. 누군가 죄를 지을 때 그것은 하나님 마음을 아프게 할 뿐만 아니라 다른 누군가에게 심각한 해를 끼치기도 합니다. </w:t>
      </w:r>
      <w:r w:rsidR="004E6A01" w:rsidRPr="006206FF">
        <w:rPr>
          <w:rFonts w:asciiTheme="majorEastAsia" w:eastAsiaTheme="majorEastAsia" w:hAnsiTheme="majorEastAsia" w:hint="eastAsia"/>
          <w:sz w:val="22"/>
          <w:szCs w:val="22"/>
        </w:rPr>
        <w:t xml:space="preserve">그리고 그것은 하나님 눈에 결코 작은 문제가 아닙니다. </w:t>
      </w:r>
    </w:p>
    <w:p w14:paraId="1E9EA02F" w14:textId="71256E8F" w:rsidR="003268FB" w:rsidRPr="006206FF" w:rsidRDefault="003268FB"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그런데 오늘 본문에서 간음한 여인의 죄보다 예수께서 더 심각하게 보신 죄가 있습니다. 그것은</w:t>
      </w:r>
      <w:r w:rsidR="002834B4" w:rsidRPr="006206FF">
        <w:rPr>
          <w:rFonts w:asciiTheme="majorEastAsia" w:eastAsiaTheme="majorEastAsia" w:hAnsiTheme="majorEastAsia" w:hint="eastAsia"/>
          <w:sz w:val="22"/>
          <w:szCs w:val="22"/>
        </w:rPr>
        <w:t xml:space="preserve"> 하나님이 주신 </w:t>
      </w:r>
      <w:r w:rsidRPr="006206FF">
        <w:rPr>
          <w:rFonts w:asciiTheme="majorEastAsia" w:eastAsiaTheme="majorEastAsia" w:hAnsiTheme="majorEastAsia" w:hint="eastAsia"/>
          <w:sz w:val="22"/>
          <w:szCs w:val="22"/>
        </w:rPr>
        <w:t xml:space="preserve">율법을 타인을 공격하고 자기 의를 드러내는 수단으로 삼는 뿌리깊은 교만의 죄입니다. </w:t>
      </w:r>
      <w:r w:rsidR="002834B4" w:rsidRPr="006206FF">
        <w:rPr>
          <w:rFonts w:asciiTheme="majorEastAsia" w:eastAsiaTheme="majorEastAsia" w:hAnsiTheme="majorEastAsia" w:hint="eastAsia"/>
          <w:sz w:val="22"/>
          <w:szCs w:val="22"/>
        </w:rPr>
        <w:t xml:space="preserve">바로 그 죄가 후에 예수님을 죽음으로까지 내몰 것입니다. </w:t>
      </w:r>
    </w:p>
    <w:p w14:paraId="4127E2E0" w14:textId="4F7E61E0" w:rsidR="00F728B4" w:rsidRPr="006206FF" w:rsidRDefault="002834B4" w:rsidP="006206FF">
      <w:pPr>
        <w:jc w:val="both"/>
        <w:rPr>
          <w:rFonts w:asciiTheme="majorEastAsia" w:eastAsiaTheme="majorEastAsia" w:hAnsiTheme="majorEastAsia"/>
          <w:sz w:val="22"/>
          <w:szCs w:val="22"/>
        </w:rPr>
      </w:pPr>
      <w:r w:rsidRPr="006206FF">
        <w:rPr>
          <w:rFonts w:asciiTheme="majorEastAsia" w:eastAsiaTheme="majorEastAsia" w:hAnsiTheme="majorEastAsia"/>
          <w:sz w:val="22"/>
          <w:szCs w:val="22"/>
        </w:rPr>
        <w:lastRenderedPageBreak/>
        <w:t>“</w:t>
      </w:r>
      <w:r w:rsidRPr="006206FF">
        <w:rPr>
          <w:rFonts w:asciiTheme="majorEastAsia" w:eastAsiaTheme="majorEastAsia" w:hAnsiTheme="majorEastAsia" w:hint="eastAsia"/>
          <w:sz w:val="22"/>
          <w:szCs w:val="22"/>
        </w:rPr>
        <w:t>너희 중에 죄 없는 자가 먼저 돌로 치라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w:t>
      </w:r>
      <w:r w:rsidR="006F41AA" w:rsidRPr="006206FF">
        <w:rPr>
          <w:rFonts w:asciiTheme="majorEastAsia" w:eastAsiaTheme="majorEastAsia" w:hAnsiTheme="majorEastAsia" w:hint="eastAsia"/>
          <w:sz w:val="22"/>
          <w:szCs w:val="22"/>
        </w:rPr>
        <w:t xml:space="preserve">그 한 말씀을 던지시고 </w:t>
      </w:r>
      <w:r w:rsidRPr="006206FF">
        <w:rPr>
          <w:rFonts w:asciiTheme="majorEastAsia" w:eastAsiaTheme="majorEastAsia" w:hAnsiTheme="majorEastAsia" w:hint="eastAsia"/>
          <w:sz w:val="22"/>
          <w:szCs w:val="22"/>
        </w:rPr>
        <w:t xml:space="preserve">예수께서 </w:t>
      </w:r>
      <w:r w:rsidR="006F41AA" w:rsidRPr="006206FF">
        <w:rPr>
          <w:rFonts w:asciiTheme="majorEastAsia" w:eastAsiaTheme="majorEastAsia" w:hAnsiTheme="majorEastAsia" w:hint="eastAsia"/>
          <w:sz w:val="22"/>
          <w:szCs w:val="22"/>
        </w:rPr>
        <w:t xml:space="preserve">다시 몸을 굽혀 </w:t>
      </w:r>
      <w:r w:rsidR="003854F9" w:rsidRPr="006206FF">
        <w:rPr>
          <w:rFonts w:asciiTheme="majorEastAsia" w:eastAsiaTheme="majorEastAsia" w:hAnsiTheme="majorEastAsia" w:hint="eastAsia"/>
          <w:sz w:val="22"/>
          <w:szCs w:val="22"/>
        </w:rPr>
        <w:t xml:space="preserve"> </w:t>
      </w:r>
      <w:r w:rsidR="006F41AA" w:rsidRPr="006206FF">
        <w:rPr>
          <w:rFonts w:asciiTheme="majorEastAsia" w:eastAsiaTheme="majorEastAsia" w:hAnsiTheme="majorEastAsia" w:hint="eastAsia"/>
          <w:sz w:val="22"/>
          <w:szCs w:val="22"/>
        </w:rPr>
        <w:t xml:space="preserve">땅에 </w:t>
      </w:r>
      <w:r w:rsidR="003854F9" w:rsidRPr="006206FF">
        <w:rPr>
          <w:rFonts w:asciiTheme="majorEastAsia" w:eastAsiaTheme="majorEastAsia" w:hAnsiTheme="majorEastAsia" w:hint="eastAsia"/>
          <w:sz w:val="22"/>
          <w:szCs w:val="22"/>
        </w:rPr>
        <w:t>끄적이시는</w:t>
      </w:r>
      <w:r w:rsidR="006F41AA" w:rsidRPr="006206FF">
        <w:rPr>
          <w:rFonts w:asciiTheme="majorEastAsia" w:eastAsiaTheme="majorEastAsia" w:hAnsiTheme="majorEastAsia" w:hint="eastAsia"/>
          <w:sz w:val="22"/>
          <w:szCs w:val="22"/>
        </w:rPr>
        <w:t xml:space="preserve"> 동안</w:t>
      </w:r>
      <w:r w:rsidR="003854F9" w:rsidRPr="006206FF">
        <w:rPr>
          <w:rFonts w:asciiTheme="majorEastAsia" w:eastAsiaTheme="majorEastAsia" w:hAnsiTheme="majorEastAsia" w:hint="eastAsia"/>
          <w:sz w:val="22"/>
          <w:szCs w:val="22"/>
        </w:rPr>
        <w:t>,</w:t>
      </w:r>
      <w:r w:rsidR="006F41AA" w:rsidRPr="006206FF">
        <w:rPr>
          <w:rFonts w:asciiTheme="majorEastAsia" w:eastAsiaTheme="majorEastAsia" w:hAnsiTheme="majorEastAsia" w:hint="eastAsia"/>
          <w:sz w:val="22"/>
          <w:szCs w:val="22"/>
        </w:rPr>
        <w:t xml:space="preserve"> 거기 있던 사람들은 양심에 가책을 느껴 어른으로 시작하여 젊은이까지 </w:t>
      </w:r>
      <w:r w:rsidR="003854F9" w:rsidRPr="006206FF">
        <w:rPr>
          <w:rFonts w:asciiTheme="majorEastAsia" w:eastAsiaTheme="majorEastAsia" w:hAnsiTheme="majorEastAsia" w:hint="eastAsia"/>
          <w:sz w:val="22"/>
          <w:szCs w:val="22"/>
        </w:rPr>
        <w:t>차례로</w:t>
      </w:r>
      <w:r w:rsidRPr="006206FF">
        <w:rPr>
          <w:rFonts w:asciiTheme="majorEastAsia" w:eastAsiaTheme="majorEastAsia" w:hAnsiTheme="majorEastAsia" w:hint="eastAsia"/>
          <w:sz w:val="22"/>
          <w:szCs w:val="22"/>
        </w:rPr>
        <w:t xml:space="preserve"> </w:t>
      </w:r>
      <w:r w:rsidR="006F41AA" w:rsidRPr="006206FF">
        <w:rPr>
          <w:rFonts w:asciiTheme="majorEastAsia" w:eastAsiaTheme="majorEastAsia" w:hAnsiTheme="majorEastAsia" w:hint="eastAsia"/>
          <w:sz w:val="22"/>
          <w:szCs w:val="22"/>
        </w:rPr>
        <w:t xml:space="preserve">그곳을 떠났다고 합니다. </w:t>
      </w:r>
      <w:r w:rsidRPr="006206FF">
        <w:rPr>
          <w:rFonts w:asciiTheme="majorEastAsia" w:eastAsiaTheme="majorEastAsia" w:hAnsiTheme="majorEastAsia" w:hint="eastAsia"/>
          <w:sz w:val="22"/>
          <w:szCs w:val="22"/>
        </w:rPr>
        <w:t xml:space="preserve">그들 중 누구도 자신이 죄 없다 말할 수 있는 자가 없었던 것입니다. </w:t>
      </w:r>
    </w:p>
    <w:p w14:paraId="6B5258BB" w14:textId="77777777" w:rsidR="00F836E6" w:rsidRPr="006206FF" w:rsidRDefault="00112AA5"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오늘 본문에서 예수님은 몸을 굽혔다가 다시 몸을 일으키시고, 다시 또 몸을 굽혔다가 다시 또 몸을 일으키십니다. 그분이 몸을 굽히신 시간은 참으시는 시간이고 기다리시는 시간입니다. 한편 그분이 몸을 일으키시는 시간은 직시하시는 시간이고 말씀하시는 시간입니다. </w:t>
      </w:r>
    </w:p>
    <w:p w14:paraId="30D631CB" w14:textId="605D033E" w:rsidR="0073101E" w:rsidRPr="006206FF" w:rsidRDefault="00112AA5"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때때로 우리는 주께서 몸을 굽히고 계신 시간을 답답해 합니다. </w:t>
      </w:r>
      <w:r w:rsidR="0073101E" w:rsidRPr="006206FF">
        <w:rPr>
          <w:rFonts w:asciiTheme="majorEastAsia" w:eastAsiaTheme="majorEastAsia" w:hAnsiTheme="majorEastAsia" w:hint="eastAsia"/>
          <w:sz w:val="22"/>
          <w:szCs w:val="22"/>
        </w:rPr>
        <w:t xml:space="preserve">그리고 어쩌면 계속해서 주님을 닥달할지 모릅니다. </w:t>
      </w:r>
      <w:r w:rsidR="0073101E" w:rsidRPr="006206FF">
        <w:rPr>
          <w:rFonts w:asciiTheme="majorEastAsia" w:eastAsiaTheme="majorEastAsia" w:hAnsiTheme="majorEastAsia"/>
          <w:sz w:val="22"/>
          <w:szCs w:val="22"/>
        </w:rPr>
        <w:t>“</w:t>
      </w:r>
      <w:r w:rsidR="0073101E" w:rsidRPr="006206FF">
        <w:rPr>
          <w:rFonts w:asciiTheme="majorEastAsia" w:eastAsiaTheme="majorEastAsia" w:hAnsiTheme="majorEastAsia" w:hint="eastAsia"/>
          <w:sz w:val="22"/>
          <w:szCs w:val="22"/>
        </w:rPr>
        <w:t>저 죄인을 보세요! 저 인간에게 어떤 벌이 떨어져야 마땅하다고 보십니까?</w:t>
      </w:r>
      <w:r w:rsidR="0073101E" w:rsidRPr="006206FF">
        <w:rPr>
          <w:rFonts w:asciiTheme="majorEastAsia" w:eastAsiaTheme="majorEastAsia" w:hAnsiTheme="majorEastAsia"/>
          <w:sz w:val="22"/>
          <w:szCs w:val="22"/>
        </w:rPr>
        <w:t>”</w:t>
      </w:r>
      <w:r w:rsidR="0073101E" w:rsidRPr="006206FF">
        <w:rPr>
          <w:rFonts w:asciiTheme="majorEastAsia" w:eastAsiaTheme="majorEastAsia" w:hAnsiTheme="majorEastAsia" w:hint="eastAsia"/>
          <w:sz w:val="22"/>
          <w:szCs w:val="22"/>
        </w:rPr>
        <w:t xml:space="preserve"> 그런데 과연 우리는 주님 보시기에 어떤 사람일까요? 시편 130편 3절에 말씀합니다: </w:t>
      </w:r>
      <w:r w:rsidR="0073101E" w:rsidRPr="006206FF">
        <w:rPr>
          <w:rFonts w:asciiTheme="majorEastAsia" w:eastAsiaTheme="majorEastAsia" w:hAnsiTheme="majorEastAsia"/>
          <w:sz w:val="22"/>
          <w:szCs w:val="22"/>
        </w:rPr>
        <w:t>“</w:t>
      </w:r>
      <w:r w:rsidR="0073101E" w:rsidRPr="006206FF">
        <w:rPr>
          <w:rFonts w:asciiTheme="majorEastAsia" w:eastAsiaTheme="majorEastAsia" w:hAnsiTheme="majorEastAsia" w:hint="eastAsia"/>
          <w:sz w:val="22"/>
          <w:szCs w:val="22"/>
        </w:rPr>
        <w:t>여호와여 주께서 죄악을 지켜보실진대 주여 누가 서리이까</w:t>
      </w:r>
      <w:r w:rsidR="0073101E" w:rsidRPr="006206FF">
        <w:rPr>
          <w:rFonts w:asciiTheme="majorEastAsia" w:eastAsiaTheme="majorEastAsia" w:hAnsiTheme="majorEastAsia"/>
          <w:sz w:val="22"/>
          <w:szCs w:val="22"/>
        </w:rPr>
        <w:t>”</w:t>
      </w:r>
    </w:p>
    <w:p w14:paraId="12B3C042" w14:textId="6170CEDC" w:rsidR="00F836E6" w:rsidRPr="006206FF" w:rsidRDefault="0073101E" w:rsidP="006206FF">
      <w:pPr>
        <w:jc w:val="both"/>
        <w:rPr>
          <w:rFonts w:asciiTheme="majorEastAsia" w:eastAsiaTheme="majorEastAsia" w:hAnsiTheme="majorEastAsia" w:hint="eastAsia"/>
          <w:sz w:val="22"/>
          <w:szCs w:val="22"/>
        </w:rPr>
      </w:pPr>
      <w:r w:rsidRPr="006206FF">
        <w:rPr>
          <w:rFonts w:asciiTheme="majorEastAsia" w:eastAsiaTheme="majorEastAsia" w:hAnsiTheme="majorEastAsia" w:hint="eastAsia"/>
          <w:sz w:val="22"/>
          <w:szCs w:val="22"/>
        </w:rPr>
        <w:t xml:space="preserve">주께서 몸을 굽히시는 시간은 우리가 우리 자신을 돌아보며 스스로 돌이킬 수 있도록 시간을 벌어주시는 시간이 아닐까요? 누군가를 향해 던지려고 들었던 돌을 </w:t>
      </w:r>
      <w:r w:rsidR="00813FB6" w:rsidRPr="006206FF">
        <w:rPr>
          <w:rFonts w:asciiTheme="majorEastAsia" w:eastAsiaTheme="majorEastAsia" w:hAnsiTheme="majorEastAsia" w:hint="eastAsia"/>
          <w:sz w:val="22"/>
          <w:szCs w:val="22"/>
        </w:rPr>
        <w:t>스스로 내려놓고 그 정죄의 자리에서 스스로 물러날 수 있도록 주어진 기회의 시간이 아닐까요?</w:t>
      </w:r>
      <w:r w:rsidR="00F836E6" w:rsidRPr="006206FF">
        <w:rPr>
          <w:rFonts w:asciiTheme="majorEastAsia" w:eastAsiaTheme="majorEastAsia" w:hAnsiTheme="majorEastAsia" w:hint="eastAsia"/>
          <w:sz w:val="22"/>
          <w:szCs w:val="22"/>
        </w:rPr>
        <w:t xml:space="preserve"> 그러나 마지막 때 마침내 주께서 그분의 몸을 일으키실 때 사람들이 그 입에서 듣게 될 말은 공의로운 심판의 말일 것입니다.</w:t>
      </w:r>
    </w:p>
    <w:p w14:paraId="09C4BDE4" w14:textId="6424A7BD" w:rsidR="00B955C2" w:rsidRPr="006206FF" w:rsidRDefault="00F836E6"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이윽고 그곳에는 예수님과 그 여인만 남게 되었습니다. 예수께서 일어나 말씀하십니다: </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여자여 너를 고발하던 그들이 어디 있느냐 너를 정죄한 자가 없느냐?</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 xml:space="preserve"> 여인이 대답합니다: </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주여 없나이다!</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 xml:space="preserve"> 예수께서 말씀하십니다: </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나도 너를 정죄하지 아니하노니 가서 다시는 죄를 범하지 말라!</w:t>
      </w:r>
      <w:r w:rsidR="00B955C2" w:rsidRPr="006206FF">
        <w:rPr>
          <w:rFonts w:asciiTheme="majorEastAsia" w:eastAsiaTheme="majorEastAsia" w:hAnsiTheme="majorEastAsia"/>
          <w:sz w:val="22"/>
          <w:szCs w:val="22"/>
        </w:rPr>
        <w:t>”</w:t>
      </w:r>
      <w:r w:rsidR="00B955C2" w:rsidRPr="006206FF">
        <w:rPr>
          <w:rFonts w:asciiTheme="majorEastAsia" w:eastAsiaTheme="majorEastAsia" w:hAnsiTheme="majorEastAsia" w:hint="eastAsia"/>
          <w:sz w:val="22"/>
          <w:szCs w:val="22"/>
        </w:rPr>
        <w:t xml:space="preserve"> </w:t>
      </w:r>
    </w:p>
    <w:p w14:paraId="7C585D04" w14:textId="77469C0D" w:rsidR="00C45F5F" w:rsidRPr="006206FF" w:rsidRDefault="00C45F5F"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여기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정죄하다</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로 번역한 단어는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카타크리노</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입니다. 이 말은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심판하다</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판단하다</w:t>
      </w:r>
      <w:r w:rsidRPr="006206FF">
        <w:rPr>
          <w:rFonts w:asciiTheme="majorEastAsia" w:eastAsiaTheme="majorEastAsia" w:hAnsiTheme="majorEastAsia"/>
          <w:sz w:val="22"/>
          <w:szCs w:val="22"/>
        </w:rPr>
        <w:t>’</w:t>
      </w:r>
      <w:r w:rsidR="004F30B2" w:rsidRPr="006206FF">
        <w:rPr>
          <w:rFonts w:asciiTheme="majorEastAsia" w:eastAsiaTheme="majorEastAsia" w:hAnsiTheme="majorEastAsia" w:hint="eastAsia"/>
          <w:sz w:val="22"/>
          <w:szCs w:val="22"/>
        </w:rPr>
        <w:t>의</w:t>
      </w:r>
      <w:r w:rsidR="0059725A" w:rsidRPr="006206FF">
        <w:rPr>
          <w:rFonts w:asciiTheme="majorEastAsia" w:eastAsiaTheme="majorEastAsia" w:hAnsiTheme="majorEastAsia" w:hint="eastAsia"/>
          <w:sz w:val="22"/>
          <w:szCs w:val="22"/>
        </w:rPr>
        <w:t xml:space="preserve"> 의미를 갖는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크리노</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라는 동사</w:t>
      </w:r>
      <w:r w:rsidR="004F30B2" w:rsidRPr="006206FF">
        <w:rPr>
          <w:rFonts w:asciiTheme="majorEastAsia" w:eastAsiaTheme="majorEastAsia" w:hAnsiTheme="majorEastAsia" w:hint="eastAsia"/>
          <w:sz w:val="22"/>
          <w:szCs w:val="22"/>
        </w:rPr>
        <w:t xml:space="preserve"> 앞에 </w:t>
      </w:r>
      <w:r w:rsidR="004F30B2" w:rsidRPr="006206FF">
        <w:rPr>
          <w:rFonts w:asciiTheme="majorEastAsia" w:eastAsiaTheme="majorEastAsia" w:hAnsiTheme="majorEastAsia"/>
          <w:sz w:val="22"/>
          <w:szCs w:val="22"/>
        </w:rPr>
        <w:t>‘</w:t>
      </w:r>
      <w:r w:rsidR="004F30B2" w:rsidRPr="006206FF">
        <w:rPr>
          <w:rFonts w:asciiTheme="majorEastAsia" w:eastAsiaTheme="majorEastAsia" w:hAnsiTheme="majorEastAsia" w:hint="eastAsia"/>
          <w:sz w:val="22"/>
          <w:szCs w:val="22"/>
        </w:rPr>
        <w:t>~에 대하여</w:t>
      </w:r>
      <w:r w:rsidR="004F30B2" w:rsidRPr="006206FF">
        <w:rPr>
          <w:rFonts w:asciiTheme="majorEastAsia" w:eastAsiaTheme="majorEastAsia" w:hAnsiTheme="majorEastAsia"/>
          <w:sz w:val="22"/>
          <w:szCs w:val="22"/>
        </w:rPr>
        <w:t>’</w:t>
      </w:r>
      <w:r w:rsidR="004F30B2" w:rsidRPr="006206FF">
        <w:rPr>
          <w:rFonts w:asciiTheme="majorEastAsia" w:eastAsiaTheme="majorEastAsia" w:hAnsiTheme="majorEastAsia" w:hint="eastAsia"/>
          <w:sz w:val="22"/>
          <w:szCs w:val="22"/>
        </w:rPr>
        <w:t xml:space="preserve">라는 뜻의 접두어 </w:t>
      </w:r>
      <w:r w:rsidR="004F30B2" w:rsidRPr="006206FF">
        <w:rPr>
          <w:rFonts w:asciiTheme="majorEastAsia" w:eastAsiaTheme="majorEastAsia" w:hAnsiTheme="majorEastAsia"/>
          <w:sz w:val="22"/>
          <w:szCs w:val="22"/>
        </w:rPr>
        <w:t>‘</w:t>
      </w:r>
      <w:r w:rsidR="004F30B2" w:rsidRPr="006206FF">
        <w:rPr>
          <w:rFonts w:asciiTheme="majorEastAsia" w:eastAsiaTheme="majorEastAsia" w:hAnsiTheme="majorEastAsia" w:cs="Arial"/>
          <w:color w:val="4D5156"/>
          <w:sz w:val="22"/>
          <w:szCs w:val="22"/>
          <w:shd w:val="clear" w:color="auto" w:fill="FFFFFF"/>
        </w:rPr>
        <w:t>κατ</w:t>
      </w:r>
      <w:r w:rsidR="004F30B2" w:rsidRPr="006206FF">
        <w:rPr>
          <w:rFonts w:ascii="Arial" w:eastAsiaTheme="majorEastAsia" w:hAnsi="Arial" w:cs="Arial"/>
          <w:color w:val="4D5156"/>
          <w:sz w:val="22"/>
          <w:szCs w:val="22"/>
          <w:shd w:val="clear" w:color="auto" w:fill="FFFFFF"/>
        </w:rPr>
        <w:t>ὰ</w:t>
      </w:r>
      <w:r w:rsidR="004F30B2" w:rsidRPr="006206FF">
        <w:rPr>
          <w:rFonts w:asciiTheme="majorEastAsia" w:eastAsiaTheme="majorEastAsia" w:hAnsiTheme="majorEastAsia" w:cs="Arial"/>
          <w:color w:val="4D5156"/>
          <w:sz w:val="22"/>
          <w:szCs w:val="22"/>
          <w:shd w:val="clear" w:color="auto" w:fill="FFFFFF"/>
        </w:rPr>
        <w:t>’</w:t>
      </w:r>
      <w:r w:rsidR="004F30B2" w:rsidRPr="006206FF">
        <w:rPr>
          <w:rFonts w:asciiTheme="majorEastAsia" w:eastAsiaTheme="majorEastAsia" w:hAnsiTheme="majorEastAsia" w:hint="eastAsia"/>
          <w:sz w:val="22"/>
          <w:szCs w:val="22"/>
        </w:rPr>
        <w:t>가 붙은</w:t>
      </w:r>
      <w:r w:rsidRPr="006206FF">
        <w:rPr>
          <w:rFonts w:asciiTheme="majorEastAsia" w:eastAsiaTheme="majorEastAsia" w:hAnsiTheme="majorEastAsia" w:hint="eastAsia"/>
          <w:sz w:val="22"/>
          <w:szCs w:val="22"/>
        </w:rPr>
        <w:t xml:space="preserve"> 합성어</w:t>
      </w:r>
      <w:r w:rsidR="004F30B2" w:rsidRPr="006206FF">
        <w:rPr>
          <w:rFonts w:asciiTheme="majorEastAsia" w:eastAsiaTheme="majorEastAsia" w:hAnsiTheme="majorEastAsia" w:hint="eastAsia"/>
          <w:sz w:val="22"/>
          <w:szCs w:val="22"/>
        </w:rPr>
        <w:t>로서,</w:t>
      </w:r>
      <w:r w:rsidR="0059725A" w:rsidRPr="006206FF">
        <w:rPr>
          <w:rFonts w:asciiTheme="majorEastAsia" w:eastAsiaTheme="majorEastAsia" w:hAnsiTheme="majorEastAsia" w:hint="eastAsia"/>
          <w:sz w:val="22"/>
          <w:szCs w:val="22"/>
        </w:rPr>
        <w:t xml:space="preserve"> </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비난하다</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 xml:space="preserve">(condemn), </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정죄하다</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 xml:space="preserve">, </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선고하다</w:t>
      </w:r>
      <w:r w:rsidR="0059725A" w:rsidRPr="006206FF">
        <w:rPr>
          <w:rFonts w:asciiTheme="majorEastAsia" w:eastAsiaTheme="majorEastAsia" w:hAnsiTheme="majorEastAsia"/>
          <w:sz w:val="22"/>
          <w:szCs w:val="22"/>
        </w:rPr>
        <w:t>’</w:t>
      </w:r>
      <w:r w:rsidR="0059725A" w:rsidRPr="006206FF">
        <w:rPr>
          <w:rFonts w:asciiTheme="majorEastAsia" w:eastAsiaTheme="majorEastAsia" w:hAnsiTheme="majorEastAsia" w:hint="eastAsia"/>
          <w:sz w:val="22"/>
          <w:szCs w:val="22"/>
        </w:rPr>
        <w:t xml:space="preserve">라는 의미를 갖습니다. 어떤 혐의로 고발당한 누군가에 대해 형을 확정하고 비난이나 처벌을 가하는 것을 말합니다. </w:t>
      </w:r>
    </w:p>
    <w:p w14:paraId="06AB6D40" w14:textId="2FD870AF" w:rsidR="0059725A" w:rsidRPr="006206FF" w:rsidRDefault="0059725A"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그녀를 간음범으로 고발하고 그녀에게 어떤 처벌이 가해져야 할지 예수</w:t>
      </w:r>
      <w:r w:rsidR="00F9006D" w:rsidRPr="006206FF">
        <w:rPr>
          <w:rFonts w:asciiTheme="majorEastAsia" w:eastAsiaTheme="majorEastAsia" w:hAnsiTheme="majorEastAsia" w:hint="eastAsia"/>
          <w:sz w:val="22"/>
          <w:szCs w:val="22"/>
        </w:rPr>
        <w:t>께 의견을 물었던 사람들은 결국 그녀에 대한 정죄의 절차를 진행</w:t>
      </w:r>
      <w:r w:rsidR="00CB700E" w:rsidRPr="006206FF">
        <w:rPr>
          <w:rFonts w:asciiTheme="majorEastAsia" w:eastAsiaTheme="majorEastAsia" w:hAnsiTheme="majorEastAsia" w:hint="eastAsia"/>
          <w:sz w:val="22"/>
          <w:szCs w:val="22"/>
        </w:rPr>
        <w:t>시키</w:t>
      </w:r>
      <w:r w:rsidR="00F9006D" w:rsidRPr="006206FF">
        <w:rPr>
          <w:rFonts w:asciiTheme="majorEastAsia" w:eastAsiaTheme="majorEastAsia" w:hAnsiTheme="majorEastAsia" w:hint="eastAsia"/>
          <w:sz w:val="22"/>
          <w:szCs w:val="22"/>
        </w:rPr>
        <w:t xml:space="preserve">지 못하고 </w:t>
      </w:r>
      <w:r w:rsidR="004F30B2" w:rsidRPr="006206FF">
        <w:rPr>
          <w:rFonts w:asciiTheme="majorEastAsia" w:eastAsiaTheme="majorEastAsia" w:hAnsiTheme="majorEastAsia" w:hint="eastAsia"/>
          <w:sz w:val="22"/>
          <w:szCs w:val="22"/>
        </w:rPr>
        <w:t>떠났</w:t>
      </w:r>
      <w:r w:rsidR="00F9006D" w:rsidRPr="006206FF">
        <w:rPr>
          <w:rFonts w:asciiTheme="majorEastAsia" w:eastAsiaTheme="majorEastAsia" w:hAnsiTheme="majorEastAsia" w:hint="eastAsia"/>
          <w:sz w:val="22"/>
          <w:szCs w:val="22"/>
        </w:rPr>
        <w:t xml:space="preserve">습니다. 그녀를 정죄한 자가 없음을 예수님은 먼저 그녀에게 상기시켜 주신 후 그분 또한 그녀를 정죄하지 않는다 말씀하십니다. 이것은 그녀가 행한 일이 죄가 아니라 말씀하신 것이 아니라 </w:t>
      </w:r>
      <w:r w:rsidR="00CB700E" w:rsidRPr="006206FF">
        <w:rPr>
          <w:rFonts w:asciiTheme="majorEastAsia" w:eastAsiaTheme="majorEastAsia" w:hAnsiTheme="majorEastAsia" w:hint="eastAsia"/>
          <w:sz w:val="22"/>
          <w:szCs w:val="22"/>
        </w:rPr>
        <w:t>그 죄에</w:t>
      </w:r>
      <w:r w:rsidR="0065100C" w:rsidRPr="006206FF">
        <w:rPr>
          <w:rFonts w:asciiTheme="majorEastAsia" w:eastAsiaTheme="majorEastAsia" w:hAnsiTheme="majorEastAsia" w:hint="eastAsia"/>
          <w:sz w:val="22"/>
          <w:szCs w:val="22"/>
        </w:rPr>
        <w:t xml:space="preserve"> 대한</w:t>
      </w:r>
      <w:r w:rsidR="00CB700E" w:rsidRPr="006206FF">
        <w:rPr>
          <w:rFonts w:asciiTheme="majorEastAsia" w:eastAsiaTheme="majorEastAsia" w:hAnsiTheme="majorEastAsia" w:hint="eastAsia"/>
          <w:sz w:val="22"/>
          <w:szCs w:val="22"/>
        </w:rPr>
        <w:t xml:space="preserve"> 책임</w:t>
      </w:r>
      <w:r w:rsidR="0065100C" w:rsidRPr="006206FF">
        <w:rPr>
          <w:rFonts w:asciiTheme="majorEastAsia" w:eastAsiaTheme="majorEastAsia" w:hAnsiTheme="majorEastAsia" w:hint="eastAsia"/>
          <w:sz w:val="22"/>
          <w:szCs w:val="22"/>
        </w:rPr>
        <w:t>을 감당하는</w:t>
      </w:r>
      <w:r w:rsidR="00CB700E" w:rsidRPr="006206FF">
        <w:rPr>
          <w:rFonts w:asciiTheme="majorEastAsia" w:eastAsiaTheme="majorEastAsia" w:hAnsiTheme="majorEastAsia" w:hint="eastAsia"/>
          <w:sz w:val="22"/>
          <w:szCs w:val="22"/>
        </w:rPr>
        <w:t xml:space="preserve"> 일과 그 죄에 대한 최종 선고를 예수께서 뒤로 미루셨다는 뜻입니다. </w:t>
      </w:r>
    </w:p>
    <w:p w14:paraId="2E3CA826" w14:textId="514281E3" w:rsidR="004F30B2" w:rsidRPr="006206FF" w:rsidRDefault="00381238"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lastRenderedPageBreak/>
        <w:t xml:space="preserve">죄 없는 자가 돌로 칠 수 있다면 죄 지은 그녀를 돌로 칠 수 있는 이는 예수님 뿐이었을 것입니다. 그러나 예수님은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나도 너를 정죄하지 않는다</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말씀하시며 그녀의 죄를 덮어 주십니다. </w:t>
      </w:r>
      <w:r w:rsidR="004F30B2" w:rsidRPr="006206FF">
        <w:rPr>
          <w:rFonts w:asciiTheme="majorEastAsia" w:eastAsiaTheme="majorEastAsia" w:hAnsiTheme="majorEastAsia" w:hint="eastAsia"/>
          <w:sz w:val="22"/>
          <w:szCs w:val="22"/>
        </w:rPr>
        <w:t xml:space="preserve">예수께서 이렇게 말씀하실 수 있는 것은 아버지 하나님께서 그 아들에게 죄를 사할 수 있는 권한을 주셨기 때문이며, 바로 그 일을 위해 그분은 우리 모든 사람의 죄를 대신 지고 십자가에 달리실 것이기 때문입니다. </w:t>
      </w:r>
    </w:p>
    <w:p w14:paraId="7DBA757D" w14:textId="27F79C0E" w:rsidR="00392F52" w:rsidRPr="006206FF" w:rsidRDefault="00C22030"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그리고 또 하나, 그녀가 그 죄의 굴레에서 해방되어 새로운 삶으로 나아가기를 바라셨기 때문일 것입니다.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가서 다시는 죄를 범하지 말라</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 xml:space="preserve"> 예수님께 은혜를 입었다 해서 그녀의 삶이 더 이상 죄 짓지 않는 완벽한 모습이 될 수는 없었을 것입니다. 그럼에도 예수께서 이 말씀을 하신 것은 그녀가 더 이상 과거에 발목 잡혀 살지 않고 예수님을 통해 열려진 새로운 세계, 새로운 생명의 삶으로 나아가길 바라는 마음에서 였을 것입니다. </w:t>
      </w:r>
      <w:r w:rsidR="00392F52" w:rsidRPr="006206FF">
        <w:rPr>
          <w:rFonts w:asciiTheme="majorEastAsia" w:eastAsiaTheme="majorEastAsia" w:hAnsiTheme="majorEastAsia" w:hint="eastAsia"/>
          <w:sz w:val="22"/>
          <w:szCs w:val="22"/>
        </w:rPr>
        <w:t xml:space="preserve">죄인의 자리에 우리와 함께 서시고 우리 대신 십자가에 달리사 우리 죄를 용서하신 주님의 은혜는 우리가 이전의 삶에서 해방되어 새로운 삶으로 나아갈 수 있게 하는 출발점이 되기 때문입니다. </w:t>
      </w:r>
    </w:p>
    <w:p w14:paraId="48EAB619" w14:textId="6DBCFD48" w:rsidR="004D6446" w:rsidRPr="006206FF" w:rsidRDefault="00F8026A"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우리가 받은 이 은혜는 </w:t>
      </w:r>
      <w:r w:rsidR="004D6446" w:rsidRPr="006206FF">
        <w:rPr>
          <w:rFonts w:asciiTheme="majorEastAsia" w:eastAsiaTheme="majorEastAsia" w:hAnsiTheme="majorEastAsia" w:hint="eastAsia"/>
          <w:sz w:val="22"/>
          <w:szCs w:val="22"/>
        </w:rPr>
        <w:t xml:space="preserve">그러나 </w:t>
      </w:r>
      <w:r w:rsidRPr="006206FF">
        <w:rPr>
          <w:rFonts w:asciiTheme="majorEastAsia" w:eastAsiaTheme="majorEastAsia" w:hAnsiTheme="majorEastAsia" w:hint="eastAsia"/>
          <w:sz w:val="22"/>
          <w:szCs w:val="22"/>
        </w:rPr>
        <w:t>구원의 끝이 아니라 구원의 시작입니다. 아직 주님의 최종 선고, 그분의 마지막 말이 나오지 않았습니다. 예수님은 먼저 된 자가 나중 되고 나중 된 자가 먼저 되는 일이 있을 것을 말씀하셨습니다(마19:30). 주인에게 만 달란트라는 거액을 탕감 받는 은혜를 입고도 자기에게 고작 백 데나리온 빚진 동료에게 무자비하게 대하는 종을 후에 하늘 아버지께서 어떻게 대하실 것인지에 대해 예수님은 또한 경고하셨습니다(마18:23-35). 그러</w:t>
      </w:r>
      <w:r w:rsidR="004D6446" w:rsidRPr="006206FF">
        <w:rPr>
          <w:rFonts w:asciiTheme="majorEastAsia" w:eastAsiaTheme="majorEastAsia" w:hAnsiTheme="majorEastAsia" w:hint="eastAsia"/>
          <w:sz w:val="22"/>
          <w:szCs w:val="22"/>
        </w:rPr>
        <w:t>나, 예수께서 십자가에서 흘리신 보혈은 우리를 죄와 사망에서 구원할 능력이 있고</w:t>
      </w:r>
      <w:r w:rsidR="007A38E9" w:rsidRPr="006206FF">
        <w:rPr>
          <w:rFonts w:asciiTheme="majorEastAsia" w:eastAsiaTheme="majorEastAsia" w:hAnsiTheme="majorEastAsia" w:hint="eastAsia"/>
          <w:sz w:val="22"/>
          <w:szCs w:val="22"/>
        </w:rPr>
        <w:t>(히9:14)</w:t>
      </w:r>
      <w:r w:rsidR="004D6446" w:rsidRPr="006206FF">
        <w:rPr>
          <w:rFonts w:asciiTheme="majorEastAsia" w:eastAsiaTheme="majorEastAsia" w:hAnsiTheme="majorEastAsia" w:hint="eastAsia"/>
          <w:sz w:val="22"/>
          <w:szCs w:val="22"/>
        </w:rPr>
        <w:t xml:space="preserve">, 참되게 믿고 사랑하는 자는 심판 날에 두려움 없이 주님 앞에 설 수 있는 줄 믿습니다(요일4:17-18). </w:t>
      </w:r>
    </w:p>
    <w:p w14:paraId="280D86D3" w14:textId="757B8C2A" w:rsidR="00F8026A" w:rsidRPr="006206FF" w:rsidRDefault="007A38E9" w:rsidP="006206FF">
      <w:pPr>
        <w:jc w:val="both"/>
        <w:rPr>
          <w:rFonts w:asciiTheme="majorEastAsia" w:eastAsiaTheme="majorEastAsia" w:hAnsiTheme="majorEastAsia" w:hint="eastAsia"/>
          <w:sz w:val="22"/>
          <w:szCs w:val="22"/>
        </w:rPr>
      </w:pPr>
      <w:r w:rsidRPr="006206FF">
        <w:rPr>
          <w:rFonts w:asciiTheme="majorEastAsia" w:eastAsiaTheme="majorEastAsia" w:hAnsiTheme="majorEastAsia" w:hint="eastAsia"/>
          <w:sz w:val="22"/>
          <w:szCs w:val="22"/>
        </w:rPr>
        <w:t xml:space="preserve">우리가 앞에서 살펴봤던 요한복음의 다른 본문들과 마찬가지로 오늘 본문 역시 당시 유대인들이 자신들만의 사고방식에 얼마나 깊이 빠져 있는지, 또 하나님의 사고방식에서 얼마나 크게 벗어나 있는지를 보여줍니다. </w:t>
      </w:r>
      <w:r w:rsidR="00C452CD" w:rsidRPr="006206FF">
        <w:rPr>
          <w:rFonts w:asciiTheme="majorEastAsia" w:eastAsiaTheme="majorEastAsia" w:hAnsiTheme="majorEastAsia" w:hint="eastAsia"/>
          <w:sz w:val="22"/>
          <w:szCs w:val="22"/>
        </w:rPr>
        <w:t xml:space="preserve">본문의 서기관들과 바리새인들은 자기들의 틀 속에 예수님을 가두고 죄 지은 한 여인을 이용하여 그분을 공격하려 했지만, 오히려 예수님은 그들 모두가 죄에 속박된 동일한 인간들임을 상기시키시고 정죄와 죽음의 권세가 지배하는 그 옛 질서에서 해방되어 하나님 나라의 새 질서, 곧 영생의 삶으로 나아갈 수 있도록 그들을 인도하십니다.  </w:t>
      </w:r>
    </w:p>
    <w:p w14:paraId="1F76AF41" w14:textId="166B379E" w:rsidR="004F30B2" w:rsidRPr="006206FF" w:rsidRDefault="00EA4CC8"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 xml:space="preserve">그러므로 구원의 길은 하나입니다. 우리의 구원을 위해 하나님께서 이 땅에 보내신 그분의 아들에게서 우리가 빛을 보고 그 생명의 빛을 따르는 것입니다. 오늘 본문 12절에서 예수님은 </w:t>
      </w:r>
      <w:r w:rsidRPr="006206FF">
        <w:rPr>
          <w:rFonts w:asciiTheme="majorEastAsia" w:eastAsiaTheme="majorEastAsia" w:hAnsiTheme="majorEastAsia" w:hint="eastAsia"/>
          <w:sz w:val="22"/>
          <w:szCs w:val="22"/>
        </w:rPr>
        <w:lastRenderedPageBreak/>
        <w:t xml:space="preserve">말씀하십니다: </w:t>
      </w:r>
      <w:r w:rsidRPr="006206FF">
        <w:rPr>
          <w:rFonts w:asciiTheme="majorEastAsia" w:eastAsiaTheme="majorEastAsia" w:hAnsiTheme="majorEastAsia"/>
          <w:sz w:val="22"/>
          <w:szCs w:val="22"/>
        </w:rPr>
        <w:t>“</w:t>
      </w:r>
      <w:r w:rsidRPr="006206FF">
        <w:rPr>
          <w:rFonts w:asciiTheme="majorEastAsia" w:eastAsiaTheme="majorEastAsia" w:hAnsiTheme="majorEastAsia" w:hint="eastAsia"/>
          <w:sz w:val="22"/>
          <w:szCs w:val="22"/>
        </w:rPr>
        <w:t>나는 세상의 빛이니 나를 따르는 자는 어둠에 다니지 아니하고 생명의 빛을 얻으리라</w:t>
      </w:r>
      <w:r w:rsidRPr="006206FF">
        <w:rPr>
          <w:rFonts w:asciiTheme="majorEastAsia" w:eastAsiaTheme="majorEastAsia" w:hAnsiTheme="majorEastAsia"/>
          <w:sz w:val="22"/>
          <w:szCs w:val="22"/>
        </w:rPr>
        <w:t>”</w:t>
      </w:r>
    </w:p>
    <w:p w14:paraId="294BC817" w14:textId="00B7AA99" w:rsidR="00EA4CC8" w:rsidRPr="006206FF" w:rsidRDefault="00EA4CC8"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죄인의 구주 예수 그리스도에게서 진리의 빛을 보고 그 생명의 빛을 따라 구원에 이르는 우리 모두가 될 수 있기를 주님의 이름으로 축원합니다. 아멘.</w:t>
      </w:r>
    </w:p>
    <w:p w14:paraId="3E9773E4" w14:textId="5BC9B8D8" w:rsidR="00EA4CC8" w:rsidRPr="006206FF" w:rsidRDefault="00EA4CC8"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기도하겠습니다.</w:t>
      </w:r>
    </w:p>
    <w:p w14:paraId="7A345428" w14:textId="0D740882" w:rsidR="00EA4CC8" w:rsidRPr="006206FF" w:rsidRDefault="00972F5A" w:rsidP="006206FF">
      <w:pPr>
        <w:jc w:val="both"/>
        <w:rPr>
          <w:rFonts w:asciiTheme="majorEastAsia" w:eastAsiaTheme="majorEastAsia" w:hAnsiTheme="majorEastAsia"/>
          <w:sz w:val="22"/>
          <w:szCs w:val="22"/>
        </w:rPr>
      </w:pPr>
      <w:r w:rsidRPr="006206FF">
        <w:rPr>
          <w:rFonts w:asciiTheme="majorEastAsia" w:eastAsiaTheme="majorEastAsia" w:hAnsiTheme="majorEastAsia" w:hint="eastAsia"/>
          <w:sz w:val="22"/>
          <w:szCs w:val="22"/>
        </w:rPr>
        <w:t>사랑의 하나님 아버지, 우리를 사랑하셔서 구원하시려고 당신의 아들을 이 땅에 보내신 은혜에 감사드립니다. 세상의 빛으로 오신 그분에게서 우리가 생명의 빛을 보게 하소서. 그 빛을 따라 구원의 길로 나아가도록 우리를 이끄소서. 죄인의 구주로 오신 예수님의 이름으로 기도합니다. 아멘.</w:t>
      </w:r>
    </w:p>
    <w:p w14:paraId="5DD02CBD" w14:textId="0A7AA584" w:rsidR="001F3007" w:rsidRDefault="00972F5A" w:rsidP="006206FF">
      <w:pPr>
        <w:jc w:val="both"/>
        <w:rPr>
          <w:sz w:val="22"/>
          <w:szCs w:val="22"/>
        </w:rPr>
      </w:pPr>
      <w:r w:rsidRPr="006206FF">
        <w:rPr>
          <w:rFonts w:asciiTheme="majorEastAsia" w:eastAsiaTheme="majorEastAsia" w:hAnsiTheme="majorEastAsia" w:hint="eastAsia"/>
          <w:sz w:val="22"/>
          <w:szCs w:val="22"/>
        </w:rPr>
        <w:t>우리 주 예수 그리스도의 은혜와, 아버지 하나님의 사랑과, 성령의 교통하심이, 죄인의 구주로 오신 예수님에게서 생명의 빛을 보고 주님 부르시는 구원의 길로 나아가기 원하는, 이곳에 모인 모든 하나님의 자녀들 머리 위에, 이제로부터 영원까지 함께하시기를 간절히 축원하옵나이다. 아멘.</w:t>
      </w:r>
    </w:p>
    <w:p w14:paraId="01DA5D4F" w14:textId="6517CE45" w:rsidR="00252F80" w:rsidRDefault="00252F80" w:rsidP="00573F51">
      <w:pPr>
        <w:jc w:val="both"/>
        <w:rPr>
          <w:sz w:val="22"/>
          <w:szCs w:val="22"/>
        </w:rPr>
      </w:pPr>
      <w:r>
        <w:rPr>
          <w:rFonts w:hint="eastAsia"/>
          <w:sz w:val="22"/>
          <w:szCs w:val="22"/>
        </w:rPr>
        <w:t xml:space="preserve"> </w:t>
      </w:r>
    </w:p>
    <w:p w14:paraId="4B592C0B" w14:textId="6B8253CA" w:rsidR="00230C12" w:rsidRDefault="00230C12" w:rsidP="00573F51">
      <w:pPr>
        <w:jc w:val="both"/>
        <w:rPr>
          <w:sz w:val="22"/>
          <w:szCs w:val="22"/>
        </w:rPr>
      </w:pPr>
    </w:p>
    <w:p w14:paraId="6741FBD7" w14:textId="45BFC573" w:rsidR="0080037E" w:rsidRDefault="0080037E" w:rsidP="00573F51">
      <w:pPr>
        <w:jc w:val="both"/>
        <w:rPr>
          <w:sz w:val="22"/>
          <w:szCs w:val="22"/>
        </w:rPr>
      </w:pPr>
    </w:p>
    <w:p w14:paraId="5AB46A43" w14:textId="77777777" w:rsidR="0007562F" w:rsidRDefault="0007562F" w:rsidP="00573F51">
      <w:pPr>
        <w:jc w:val="both"/>
        <w:rPr>
          <w:sz w:val="22"/>
          <w:szCs w:val="22"/>
        </w:rPr>
      </w:pPr>
    </w:p>
    <w:p w14:paraId="7B9336D3" w14:textId="01D81367" w:rsidR="00005F3E" w:rsidRDefault="00005F3E" w:rsidP="00573F51">
      <w:pPr>
        <w:jc w:val="both"/>
        <w:rPr>
          <w:sz w:val="22"/>
          <w:szCs w:val="22"/>
        </w:rPr>
      </w:pPr>
    </w:p>
    <w:p w14:paraId="5799ADE6" w14:textId="77777777" w:rsidR="00005F3E" w:rsidRPr="00005F3E" w:rsidRDefault="00005F3E" w:rsidP="00573F51">
      <w:pPr>
        <w:jc w:val="both"/>
        <w:rPr>
          <w:sz w:val="22"/>
          <w:szCs w:val="22"/>
        </w:rPr>
      </w:pPr>
    </w:p>
    <w:sectPr w:rsidR="00005F3E" w:rsidRPr="0000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51"/>
    <w:rsid w:val="00005F3E"/>
    <w:rsid w:val="00012EE1"/>
    <w:rsid w:val="0001415D"/>
    <w:rsid w:val="00043C78"/>
    <w:rsid w:val="000620AF"/>
    <w:rsid w:val="0007562F"/>
    <w:rsid w:val="000C3A25"/>
    <w:rsid w:val="000E3151"/>
    <w:rsid w:val="00107834"/>
    <w:rsid w:val="00112AA5"/>
    <w:rsid w:val="001F3007"/>
    <w:rsid w:val="00230C12"/>
    <w:rsid w:val="00252F80"/>
    <w:rsid w:val="0027178B"/>
    <w:rsid w:val="002834B4"/>
    <w:rsid w:val="002B59E4"/>
    <w:rsid w:val="002E1024"/>
    <w:rsid w:val="0031277A"/>
    <w:rsid w:val="003268FB"/>
    <w:rsid w:val="003351BE"/>
    <w:rsid w:val="0033586C"/>
    <w:rsid w:val="00381238"/>
    <w:rsid w:val="003854F9"/>
    <w:rsid w:val="00392F52"/>
    <w:rsid w:val="003A2B01"/>
    <w:rsid w:val="00417AC4"/>
    <w:rsid w:val="004225FE"/>
    <w:rsid w:val="00457D58"/>
    <w:rsid w:val="004624C2"/>
    <w:rsid w:val="00464601"/>
    <w:rsid w:val="004D6446"/>
    <w:rsid w:val="004E6A01"/>
    <w:rsid w:val="004F30B2"/>
    <w:rsid w:val="004F7295"/>
    <w:rsid w:val="00524D06"/>
    <w:rsid w:val="005706BE"/>
    <w:rsid w:val="00573F51"/>
    <w:rsid w:val="00591005"/>
    <w:rsid w:val="0059725A"/>
    <w:rsid w:val="006206FF"/>
    <w:rsid w:val="00650757"/>
    <w:rsid w:val="0065100C"/>
    <w:rsid w:val="00696A52"/>
    <w:rsid w:val="006F41AA"/>
    <w:rsid w:val="006F4A6B"/>
    <w:rsid w:val="00706CB4"/>
    <w:rsid w:val="00712359"/>
    <w:rsid w:val="0073101E"/>
    <w:rsid w:val="00735CFD"/>
    <w:rsid w:val="007846CA"/>
    <w:rsid w:val="007A38E9"/>
    <w:rsid w:val="007A3DD5"/>
    <w:rsid w:val="007E006E"/>
    <w:rsid w:val="007F7014"/>
    <w:rsid w:val="0080037E"/>
    <w:rsid w:val="00813FB6"/>
    <w:rsid w:val="00854747"/>
    <w:rsid w:val="00880925"/>
    <w:rsid w:val="008B3A50"/>
    <w:rsid w:val="00952C3F"/>
    <w:rsid w:val="00972F5A"/>
    <w:rsid w:val="00A01158"/>
    <w:rsid w:val="00A01164"/>
    <w:rsid w:val="00AA0700"/>
    <w:rsid w:val="00AC3299"/>
    <w:rsid w:val="00B955C2"/>
    <w:rsid w:val="00BF6BD5"/>
    <w:rsid w:val="00C07B1B"/>
    <w:rsid w:val="00C17726"/>
    <w:rsid w:val="00C22030"/>
    <w:rsid w:val="00C452CD"/>
    <w:rsid w:val="00C45F5F"/>
    <w:rsid w:val="00C564E6"/>
    <w:rsid w:val="00CB700E"/>
    <w:rsid w:val="00DC72EB"/>
    <w:rsid w:val="00DE522F"/>
    <w:rsid w:val="00E15063"/>
    <w:rsid w:val="00E31A9B"/>
    <w:rsid w:val="00E36EC5"/>
    <w:rsid w:val="00EA4CC8"/>
    <w:rsid w:val="00F728B4"/>
    <w:rsid w:val="00F8026A"/>
    <w:rsid w:val="00F836E6"/>
    <w:rsid w:val="00F9006D"/>
    <w:rsid w:val="00FE192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E0D4"/>
  <w15:chartTrackingRefBased/>
  <w15:docId w15:val="{95F927E0-30AE-4EC2-9C5D-4FABF33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73F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73F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73F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73F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73F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73F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73F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73F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73F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73F51"/>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573F51"/>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semiHidden/>
    <w:rsid w:val="00573F51"/>
    <w:rPr>
      <w:rFonts w:eastAsiaTheme="majorEastAsia" w:cstheme="majorBidi"/>
      <w:color w:val="2F5496" w:themeColor="accent1" w:themeShade="BF"/>
      <w:sz w:val="28"/>
      <w:szCs w:val="28"/>
    </w:rPr>
  </w:style>
  <w:style w:type="character" w:customStyle="1" w:styleId="4Char">
    <w:name w:val="제목 4 Char"/>
    <w:basedOn w:val="a0"/>
    <w:link w:val="4"/>
    <w:uiPriority w:val="9"/>
    <w:semiHidden/>
    <w:rsid w:val="00573F51"/>
    <w:rPr>
      <w:rFonts w:eastAsiaTheme="majorEastAsia" w:cstheme="majorBidi"/>
      <w:i/>
      <w:iCs/>
      <w:color w:val="2F5496" w:themeColor="accent1" w:themeShade="BF"/>
    </w:rPr>
  </w:style>
  <w:style w:type="character" w:customStyle="1" w:styleId="5Char">
    <w:name w:val="제목 5 Char"/>
    <w:basedOn w:val="a0"/>
    <w:link w:val="5"/>
    <w:uiPriority w:val="9"/>
    <w:semiHidden/>
    <w:rsid w:val="00573F51"/>
    <w:rPr>
      <w:rFonts w:eastAsiaTheme="majorEastAsia" w:cstheme="majorBidi"/>
      <w:color w:val="2F5496" w:themeColor="accent1" w:themeShade="BF"/>
    </w:rPr>
  </w:style>
  <w:style w:type="character" w:customStyle="1" w:styleId="6Char">
    <w:name w:val="제목 6 Char"/>
    <w:basedOn w:val="a0"/>
    <w:link w:val="6"/>
    <w:uiPriority w:val="9"/>
    <w:semiHidden/>
    <w:rsid w:val="00573F51"/>
    <w:rPr>
      <w:rFonts w:eastAsiaTheme="majorEastAsia" w:cstheme="majorBidi"/>
      <w:i/>
      <w:iCs/>
      <w:color w:val="595959" w:themeColor="text1" w:themeTint="A6"/>
    </w:rPr>
  </w:style>
  <w:style w:type="character" w:customStyle="1" w:styleId="7Char">
    <w:name w:val="제목 7 Char"/>
    <w:basedOn w:val="a0"/>
    <w:link w:val="7"/>
    <w:uiPriority w:val="9"/>
    <w:semiHidden/>
    <w:rsid w:val="00573F51"/>
    <w:rPr>
      <w:rFonts w:eastAsiaTheme="majorEastAsia" w:cstheme="majorBidi"/>
      <w:color w:val="595959" w:themeColor="text1" w:themeTint="A6"/>
    </w:rPr>
  </w:style>
  <w:style w:type="character" w:customStyle="1" w:styleId="8Char">
    <w:name w:val="제목 8 Char"/>
    <w:basedOn w:val="a0"/>
    <w:link w:val="8"/>
    <w:uiPriority w:val="9"/>
    <w:semiHidden/>
    <w:rsid w:val="00573F51"/>
    <w:rPr>
      <w:rFonts w:eastAsiaTheme="majorEastAsia" w:cstheme="majorBidi"/>
      <w:i/>
      <w:iCs/>
      <w:color w:val="272727" w:themeColor="text1" w:themeTint="D8"/>
    </w:rPr>
  </w:style>
  <w:style w:type="character" w:customStyle="1" w:styleId="9Char">
    <w:name w:val="제목 9 Char"/>
    <w:basedOn w:val="a0"/>
    <w:link w:val="9"/>
    <w:uiPriority w:val="9"/>
    <w:semiHidden/>
    <w:rsid w:val="00573F51"/>
    <w:rPr>
      <w:rFonts w:eastAsiaTheme="majorEastAsia" w:cstheme="majorBidi"/>
      <w:color w:val="272727" w:themeColor="text1" w:themeTint="D8"/>
    </w:rPr>
  </w:style>
  <w:style w:type="paragraph" w:styleId="a3">
    <w:name w:val="Title"/>
    <w:basedOn w:val="a"/>
    <w:next w:val="a"/>
    <w:link w:val="Char"/>
    <w:uiPriority w:val="10"/>
    <w:qFormat/>
    <w:rsid w:val="00573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573F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73F51"/>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573F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73F51"/>
    <w:pPr>
      <w:spacing w:before="160"/>
      <w:jc w:val="center"/>
    </w:pPr>
    <w:rPr>
      <w:i/>
      <w:iCs/>
      <w:color w:val="404040" w:themeColor="text1" w:themeTint="BF"/>
    </w:rPr>
  </w:style>
  <w:style w:type="character" w:customStyle="1" w:styleId="Char1">
    <w:name w:val="인용 Char"/>
    <w:basedOn w:val="a0"/>
    <w:link w:val="a5"/>
    <w:uiPriority w:val="29"/>
    <w:rsid w:val="00573F51"/>
    <w:rPr>
      <w:i/>
      <w:iCs/>
      <w:color w:val="404040" w:themeColor="text1" w:themeTint="BF"/>
    </w:rPr>
  </w:style>
  <w:style w:type="paragraph" w:styleId="a6">
    <w:name w:val="List Paragraph"/>
    <w:basedOn w:val="a"/>
    <w:uiPriority w:val="34"/>
    <w:qFormat/>
    <w:rsid w:val="00573F51"/>
    <w:pPr>
      <w:ind w:left="720"/>
      <w:contextualSpacing/>
    </w:pPr>
  </w:style>
  <w:style w:type="character" w:styleId="a7">
    <w:name w:val="Intense Emphasis"/>
    <w:basedOn w:val="a0"/>
    <w:uiPriority w:val="21"/>
    <w:qFormat/>
    <w:rsid w:val="00573F51"/>
    <w:rPr>
      <w:i/>
      <w:iCs/>
      <w:color w:val="2F5496" w:themeColor="accent1" w:themeShade="BF"/>
    </w:rPr>
  </w:style>
  <w:style w:type="paragraph" w:styleId="a8">
    <w:name w:val="Intense Quote"/>
    <w:basedOn w:val="a"/>
    <w:next w:val="a"/>
    <w:link w:val="Char2"/>
    <w:uiPriority w:val="30"/>
    <w:qFormat/>
    <w:rsid w:val="00573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573F51"/>
    <w:rPr>
      <w:i/>
      <w:iCs/>
      <w:color w:val="2F5496" w:themeColor="accent1" w:themeShade="BF"/>
    </w:rPr>
  </w:style>
  <w:style w:type="character" w:styleId="a9">
    <w:name w:val="Intense Reference"/>
    <w:basedOn w:val="a0"/>
    <w:uiPriority w:val="32"/>
    <w:qFormat/>
    <w:rsid w:val="00573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7</Pages>
  <Words>1140</Words>
  <Characters>6500</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Komunita Korejska</dc:creator>
  <cp:keywords/>
  <dc:description/>
  <cp:lastModifiedBy>Komunita Korejska</cp:lastModifiedBy>
  <cp:revision>8</cp:revision>
  <dcterms:created xsi:type="dcterms:W3CDTF">2024-05-03T15:54:00Z</dcterms:created>
  <dcterms:modified xsi:type="dcterms:W3CDTF">2024-05-05T08:22:00Z</dcterms:modified>
</cp:coreProperties>
</file>